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CBA" w:rsidRDefault="00A20584" w:rsidP="002536B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Прогулка по лесу.</w:t>
      </w:r>
    </w:p>
    <w:p w:rsidR="00A20584" w:rsidRDefault="009B383F" w:rsidP="00701F9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A205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26 октября мы с ребятами во время прогулки гуляли по лесу. С удовольствием рассматривая осенний лес мы увидели много интересного, кора дерева похожая на птичку, кора на березке похожая на ползущую обезьянку. Детки были под большим впечатлением и с радостью осматривали все вокруг.</w:t>
      </w:r>
    </w:p>
    <w:p w:rsidR="00701F95" w:rsidRPr="00701F95" w:rsidRDefault="00A20584" w:rsidP="00701F9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281B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2058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57C6BB8F" wp14:editId="7E16319D">
            <wp:extent cx="4421800" cy="1992870"/>
            <wp:effectExtent l="0" t="4762" r="0" b="0"/>
            <wp:docPr id="3" name="Рисунок 3" descr="E:\Коцарская\новые\20221026_11031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царская\новые\20221026_110317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1384" cy="201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  </w:t>
      </w:r>
      <w:r w:rsidRPr="00A2058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2CDEE57B" wp14:editId="7E165F72">
            <wp:extent cx="4289301" cy="1933153"/>
            <wp:effectExtent l="0" t="3175" r="0" b="0"/>
            <wp:docPr id="1" name="Рисунок 1" descr="E:\Коцарская\новые\20221026_10555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новые\20221026_105557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4021" cy="199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9E" w:rsidRDefault="00A20584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  <w:r w:rsidRPr="00A20584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-856615" y="2666365"/>
            <wp:positionH relativeFrom="column">
              <wp:align>left</wp:align>
            </wp:positionH>
            <wp:positionV relativeFrom="paragraph">
              <wp:align>top</wp:align>
            </wp:positionV>
            <wp:extent cx="7041515" cy="3173095"/>
            <wp:effectExtent l="0" t="8890" r="0" b="0"/>
            <wp:wrapSquare wrapText="bothSides"/>
            <wp:docPr id="4" name="Рисунок 4" descr="E:\Коцарская\новые\20221026_10573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царская\новые\20221026_105736.he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1515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B9E">
        <w:rPr>
          <w:rFonts w:ascii="Times New Roman" w:hAnsi="Times New Roman" w:cs="Times New Roman"/>
          <w:sz w:val="28"/>
        </w:rPr>
        <w:t xml:space="preserve">                                                    </w:t>
      </w: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</w:rPr>
      </w:pPr>
    </w:p>
    <w:p w:rsidR="00281B9E" w:rsidRDefault="00281B9E" w:rsidP="00281B9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старшей группы «</w:t>
      </w:r>
      <w:proofErr w:type="spellStart"/>
      <w:r>
        <w:rPr>
          <w:rFonts w:ascii="Times New Roman" w:hAnsi="Times New Roman" w:cs="Times New Roman"/>
          <w:sz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281B9E" w:rsidRPr="00501FE6" w:rsidRDefault="00281B9E" w:rsidP="00281B9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Жемурзинова</w:t>
      </w:r>
      <w:proofErr w:type="spellEnd"/>
      <w:r>
        <w:rPr>
          <w:rFonts w:ascii="Times New Roman" w:hAnsi="Times New Roman" w:cs="Times New Roman"/>
          <w:sz w:val="28"/>
        </w:rPr>
        <w:t xml:space="preserve"> Наталья Александровна</w:t>
      </w:r>
    </w:p>
    <w:p w:rsidR="00501FE6" w:rsidRPr="00501FE6" w:rsidRDefault="00501FE6" w:rsidP="00281B9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</w:rPr>
      </w:pP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0E4BA0"/>
    <w:rsid w:val="000F40AC"/>
    <w:rsid w:val="001022E0"/>
    <w:rsid w:val="00174123"/>
    <w:rsid w:val="002536BD"/>
    <w:rsid w:val="00281B9E"/>
    <w:rsid w:val="003A6A14"/>
    <w:rsid w:val="003F7F3A"/>
    <w:rsid w:val="00464899"/>
    <w:rsid w:val="004A4F49"/>
    <w:rsid w:val="00501FE6"/>
    <w:rsid w:val="006E49F2"/>
    <w:rsid w:val="00701F95"/>
    <w:rsid w:val="007146A1"/>
    <w:rsid w:val="00821B83"/>
    <w:rsid w:val="00893080"/>
    <w:rsid w:val="008E333A"/>
    <w:rsid w:val="0093167F"/>
    <w:rsid w:val="009B383F"/>
    <w:rsid w:val="009E22FC"/>
    <w:rsid w:val="009E77C0"/>
    <w:rsid w:val="00A20584"/>
    <w:rsid w:val="00B8609F"/>
    <w:rsid w:val="00BB7CBA"/>
    <w:rsid w:val="00C473EE"/>
    <w:rsid w:val="00C57328"/>
    <w:rsid w:val="00EB308D"/>
    <w:rsid w:val="00ED5A04"/>
    <w:rsid w:val="00EE7ECA"/>
    <w:rsid w:val="00F4277F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C80C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25</cp:revision>
  <dcterms:created xsi:type="dcterms:W3CDTF">2019-09-25T03:48:00Z</dcterms:created>
  <dcterms:modified xsi:type="dcterms:W3CDTF">2022-10-28T08:33:00Z</dcterms:modified>
</cp:coreProperties>
</file>