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W w:w="10309" w:type="dxa"/>
        <w:tblInd w:w="-108" w:type="dxa"/>
        <w:tblCellMar>
          <w:top w:w="16" w:type="dxa"/>
          <w:left w:w="106" w:type="dxa"/>
        </w:tblCellMar>
        <w:tblLook w:val="04A0" w:firstRow="1" w:lastRow="0" w:firstColumn="1" w:lastColumn="0" w:noHBand="0" w:noVBand="1"/>
      </w:tblPr>
      <w:tblGrid>
        <w:gridCol w:w="1946"/>
        <w:gridCol w:w="8363"/>
      </w:tblGrid>
      <w:tr w:rsidR="00577287" w:rsidRPr="00924990" w:rsidTr="007719D2">
        <w:trPr>
          <w:trHeight w:val="2962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7" w:rsidRPr="00924990" w:rsidRDefault="00577287" w:rsidP="007719D2">
            <w:pPr>
              <w:tabs>
                <w:tab w:val="center" w:pos="3932"/>
              </w:tabs>
              <w:rPr>
                <w:b/>
                <w:color w:val="000000"/>
              </w:rPr>
            </w:pPr>
            <w:bookmarkStart w:id="0" w:name="_GoBack"/>
            <w:bookmarkEnd w:id="0"/>
            <w:r w:rsidRPr="00924990">
              <w:rPr>
                <w:b/>
                <w:color w:val="000000"/>
              </w:rPr>
              <w:t xml:space="preserve">Нормативная  база </w:t>
            </w:r>
            <w:r w:rsidRPr="00924990">
              <w:rPr>
                <w:b/>
                <w:color w:val="000000"/>
              </w:rPr>
              <w:tab/>
            </w:r>
            <w:r w:rsidRPr="00924990">
              <w:rPr>
                <w:rFonts w:eastAsia="Arial"/>
                <w:b/>
                <w:color w:val="000000"/>
              </w:rPr>
              <w:t xml:space="preserve"> </w:t>
            </w:r>
          </w:p>
          <w:p w:rsidR="00577287" w:rsidRPr="00924990" w:rsidRDefault="00577287" w:rsidP="007719D2">
            <w:pPr>
              <w:ind w:left="2"/>
              <w:rPr>
                <w:b/>
                <w:color w:val="000000"/>
              </w:rPr>
            </w:pPr>
            <w:r w:rsidRPr="00924990">
              <w:rPr>
                <w:b/>
                <w:color w:val="000000"/>
              </w:rPr>
              <w:t xml:space="preserve">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7" w:rsidRPr="00924990" w:rsidRDefault="00577287" w:rsidP="007719D2">
            <w:pPr>
              <w:ind w:left="2"/>
              <w:jc w:val="both"/>
              <w:rPr>
                <w:color w:val="000000"/>
              </w:rPr>
            </w:pPr>
            <w:r w:rsidRPr="00924990">
              <w:rPr>
                <w:color w:val="000000"/>
              </w:rPr>
              <w:t xml:space="preserve">Рабочая программа </w:t>
            </w:r>
            <w:r w:rsidR="00357DFB">
              <w:rPr>
                <w:color w:val="000000"/>
              </w:rPr>
              <w:t>по</w:t>
            </w:r>
            <w:r w:rsidR="0007633C">
              <w:rPr>
                <w:color w:val="000000"/>
              </w:rPr>
              <w:t xml:space="preserve"> немецкому языку</w:t>
            </w:r>
            <w:r w:rsidR="00357DFB">
              <w:rPr>
                <w:color w:val="000000"/>
              </w:rPr>
              <w:t xml:space="preserve"> </w:t>
            </w:r>
            <w:r w:rsidR="0007633C">
              <w:rPr>
                <w:color w:val="000000"/>
              </w:rPr>
              <w:t xml:space="preserve">для  </w:t>
            </w:r>
            <w:r w:rsidR="00FC17A6">
              <w:rPr>
                <w:color w:val="000000"/>
              </w:rPr>
              <w:t>6</w:t>
            </w:r>
            <w:r w:rsidR="0007633C">
              <w:rPr>
                <w:color w:val="000000"/>
              </w:rPr>
              <w:t>-9  классов</w:t>
            </w:r>
            <w:r w:rsidR="009A096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924990">
              <w:rPr>
                <w:color w:val="000000"/>
              </w:rPr>
              <w:t xml:space="preserve">составлена на основе: </w:t>
            </w:r>
          </w:p>
          <w:p w:rsidR="003B0C9A" w:rsidRDefault="00577287" w:rsidP="003B0C9A">
            <w:pPr>
              <w:numPr>
                <w:ilvl w:val="0"/>
                <w:numId w:val="1"/>
              </w:numPr>
              <w:spacing w:after="21"/>
              <w:ind w:right="54"/>
              <w:jc w:val="both"/>
              <w:rPr>
                <w:color w:val="000000"/>
              </w:rPr>
            </w:pPr>
            <w:r w:rsidRPr="00924990">
              <w:t>Федерального государственного образовательного стандарта начального общего образования приказом Министерства образования и науки Российской Федерации от 06.10.2009 № 373, в ред. Приказов Минобрнауки России от 22.09.2011 № 2357,</w:t>
            </w:r>
            <w:r w:rsidRPr="00924990">
              <w:rPr>
                <w:rFonts w:eastAsia="Segoe UI Symbol"/>
              </w:rPr>
              <w:t xml:space="preserve"> </w:t>
            </w:r>
            <w:r w:rsidRPr="00924990">
              <w:t>от 18.12.2012 № 1060, от 29.12.2014 № 1643, от 31.12.2015 №1576.</w:t>
            </w:r>
          </w:p>
          <w:p w:rsidR="00FC17A6" w:rsidRDefault="00A735E0" w:rsidP="00FC17A6">
            <w:pPr>
              <w:pStyle w:val="a5"/>
              <w:numPr>
                <w:ilvl w:val="0"/>
                <w:numId w:val="1"/>
              </w:numPr>
              <w:ind w:right="54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9A096F" w:rsidRPr="009A096F">
              <w:rPr>
                <w:color w:val="000000"/>
              </w:rPr>
              <w:t>сновн</w:t>
            </w:r>
            <w:r>
              <w:rPr>
                <w:color w:val="000000"/>
              </w:rPr>
              <w:t>ая</w:t>
            </w:r>
            <w:r w:rsidR="009A096F" w:rsidRPr="009A096F">
              <w:rPr>
                <w:color w:val="000000"/>
              </w:rPr>
              <w:t xml:space="preserve"> образовательн</w:t>
            </w:r>
            <w:r>
              <w:rPr>
                <w:color w:val="000000"/>
              </w:rPr>
              <w:t>ая</w:t>
            </w:r>
            <w:r w:rsidR="009A096F" w:rsidRPr="009A096F">
              <w:rPr>
                <w:color w:val="000000"/>
              </w:rPr>
              <w:t xml:space="preserve"> программ</w:t>
            </w:r>
            <w:r>
              <w:rPr>
                <w:color w:val="000000"/>
              </w:rPr>
              <w:t>а</w:t>
            </w:r>
            <w:r w:rsidR="009A096F" w:rsidRPr="009A096F">
              <w:rPr>
                <w:color w:val="000000"/>
              </w:rPr>
              <w:t xml:space="preserve"> </w:t>
            </w:r>
            <w:r w:rsidR="00FC17A6">
              <w:rPr>
                <w:color w:val="000000"/>
              </w:rPr>
              <w:t>основного</w:t>
            </w:r>
            <w:r w:rsidR="009A096F" w:rsidRPr="009A096F">
              <w:rPr>
                <w:color w:val="000000"/>
              </w:rPr>
              <w:t xml:space="preserve"> общего образования  МАОУ «Велижанская СОШ» </w:t>
            </w:r>
          </w:p>
          <w:p w:rsidR="00577287" w:rsidRPr="00924990" w:rsidRDefault="009A096F" w:rsidP="00FC17A6">
            <w:pPr>
              <w:pStyle w:val="a5"/>
              <w:numPr>
                <w:ilvl w:val="0"/>
                <w:numId w:val="1"/>
              </w:numPr>
              <w:ind w:right="54"/>
              <w:jc w:val="both"/>
              <w:rPr>
                <w:color w:val="000000"/>
              </w:rPr>
            </w:pPr>
            <w:r w:rsidRPr="009A096F">
              <w:rPr>
                <w:color w:val="000000"/>
              </w:rPr>
              <w:t>Учебного плана МАОУ «Велижанская СОШ»  на 202</w:t>
            </w:r>
            <w:r w:rsidR="00FC17A6">
              <w:rPr>
                <w:color w:val="000000"/>
              </w:rPr>
              <w:t>2</w:t>
            </w:r>
            <w:r w:rsidRPr="009A096F">
              <w:rPr>
                <w:color w:val="000000"/>
              </w:rPr>
              <w:t>-202</w:t>
            </w:r>
            <w:r w:rsidR="00FC17A6">
              <w:rPr>
                <w:color w:val="000000"/>
              </w:rPr>
              <w:t>3</w:t>
            </w:r>
            <w:r w:rsidRPr="009A096F">
              <w:rPr>
                <w:color w:val="000000"/>
              </w:rPr>
              <w:t xml:space="preserve"> учебный год.  </w:t>
            </w:r>
          </w:p>
        </w:tc>
      </w:tr>
      <w:tr w:rsidR="00577287" w:rsidRPr="00924990" w:rsidTr="007719D2">
        <w:trPr>
          <w:trHeight w:val="576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7" w:rsidRPr="00924990" w:rsidRDefault="00577287" w:rsidP="007719D2">
            <w:pPr>
              <w:ind w:left="2"/>
              <w:rPr>
                <w:b/>
                <w:color w:val="000000"/>
              </w:rPr>
            </w:pPr>
            <w:r w:rsidRPr="00924990">
              <w:rPr>
                <w:b/>
                <w:color w:val="000000"/>
              </w:rPr>
              <w:t xml:space="preserve">УМК </w:t>
            </w:r>
          </w:p>
          <w:p w:rsidR="00577287" w:rsidRPr="00924990" w:rsidRDefault="00577287" w:rsidP="007719D2">
            <w:pPr>
              <w:ind w:left="2"/>
              <w:rPr>
                <w:b/>
                <w:color w:val="000000"/>
              </w:rPr>
            </w:pPr>
            <w:r w:rsidRPr="00924990">
              <w:rPr>
                <w:b/>
                <w:color w:val="000000"/>
              </w:rPr>
              <w:t xml:space="preserve">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0FC" w:rsidRDefault="0007633C" w:rsidP="009A096F">
            <w:pPr>
              <w:jc w:val="both"/>
            </w:pPr>
            <w:r w:rsidRPr="0007633C">
              <w:t xml:space="preserve">Авторская программа: Немецкий язык. Рабочие программы. Предметная линия учебников </w:t>
            </w:r>
            <w:r w:rsidR="00CA2F91">
              <w:t xml:space="preserve">«Горизонты» </w:t>
            </w:r>
            <w:r w:rsidRPr="0007633C">
              <w:t xml:space="preserve">М. Аверин </w:t>
            </w:r>
            <w:r w:rsidR="00FC17A6">
              <w:t>6</w:t>
            </w:r>
            <w:r w:rsidRPr="0007633C">
              <w:t xml:space="preserve"> - 9 классы. Пособие для учителей ФГОС. – М.: Просвещение, 2012г.;</w:t>
            </w:r>
            <w:r w:rsidR="00A250FC">
              <w:t xml:space="preserve"> </w:t>
            </w:r>
          </w:p>
          <w:p w:rsidR="00676C8A" w:rsidRDefault="00676C8A" w:rsidP="009A096F">
            <w:pPr>
              <w:jc w:val="both"/>
            </w:pPr>
            <w:r w:rsidRPr="00676C8A">
              <w:t>Немецкий</w:t>
            </w:r>
            <w:r>
              <w:t xml:space="preserve"> язык.</w:t>
            </w:r>
            <w:r w:rsidR="00A735E0">
              <w:t xml:space="preserve"> </w:t>
            </w:r>
            <w:r>
              <w:t>Второй иностранный язык. 6</w:t>
            </w:r>
            <w:r w:rsidRPr="00676C8A">
              <w:t xml:space="preserve"> класс: учебник для  общеобразоват. учреждений. Аверин М., Джин Ф., Рорман Л., – М.: Просвещение,</w:t>
            </w:r>
            <w:r>
              <w:t xml:space="preserve"> </w:t>
            </w:r>
            <w:r w:rsidRPr="00676C8A">
              <w:t xml:space="preserve">Cornelsen, (Горизонты </w:t>
            </w:r>
            <w:r>
              <w:t>)</w:t>
            </w:r>
            <w:r w:rsidRPr="00676C8A">
              <w:t>201</w:t>
            </w:r>
            <w:r w:rsidR="00FC17A6">
              <w:t>9</w:t>
            </w:r>
            <w:r w:rsidRPr="00676C8A">
              <w:t>г</w:t>
            </w:r>
            <w:r>
              <w:t xml:space="preserve"> </w:t>
            </w:r>
          </w:p>
          <w:p w:rsidR="00CA2F91" w:rsidRDefault="00676C8A" w:rsidP="009A096F">
            <w:pPr>
              <w:jc w:val="both"/>
            </w:pPr>
            <w:r w:rsidRPr="00676C8A">
              <w:t>Немецкий язык. 7 класс: учебник для общеобразовательных учреждений / М.М. Аверин, Ф.Джин, Л. Рорман. – М.: Просвещение: Cornelsen, 201</w:t>
            </w:r>
            <w:r w:rsidR="00FC17A6">
              <w:t>9</w:t>
            </w:r>
            <w:r w:rsidRPr="00676C8A">
              <w:t xml:space="preserve"> (Горизонты)</w:t>
            </w:r>
            <w:r w:rsidR="00CA2F91">
              <w:t xml:space="preserve"> </w:t>
            </w:r>
          </w:p>
          <w:p w:rsidR="00A250FC" w:rsidRDefault="00CA2F91" w:rsidP="009A096F">
            <w:pPr>
              <w:jc w:val="both"/>
            </w:pPr>
            <w:r w:rsidRPr="00CA2F91">
              <w:t>Немецкий язык. 8 класс: учебник для общеобразовательных учреждений / М.М. Аверин, Ф.Джин, Л. Рорман. – М.: Просвещение: Cornelsen, 2018. – 96с.: ил. – (Горизонты).</w:t>
            </w:r>
            <w:r w:rsidR="00676C8A" w:rsidRPr="00676C8A">
              <w:t>..</w:t>
            </w:r>
          </w:p>
          <w:p w:rsidR="00577287" w:rsidRPr="009A096F" w:rsidRDefault="00CA2F91" w:rsidP="009A096F">
            <w:pPr>
              <w:jc w:val="both"/>
            </w:pPr>
            <w:r>
              <w:t>Немецкий язык. 9</w:t>
            </w:r>
            <w:r w:rsidRPr="00CA2F91">
              <w:t xml:space="preserve"> класс: учебник для общеобразовательных учреждений </w:t>
            </w:r>
            <w:r w:rsidR="00A250FC" w:rsidRPr="00A250FC">
              <w:t>Аверин М., Джин Ф., Рорман Л., Михалак М. :Deutsch 9: Lenrbuch / Немецки</w:t>
            </w:r>
            <w:r w:rsidR="00A250FC">
              <w:t>й язык. Второй иностранный язык .</w:t>
            </w:r>
            <w:r w:rsidR="00A250FC" w:rsidRPr="00A250FC">
              <w:t xml:space="preserve"> “Горизонты 9”, 2019 г</w:t>
            </w:r>
          </w:p>
        </w:tc>
      </w:tr>
      <w:tr w:rsidR="00577287" w:rsidRPr="00924990" w:rsidTr="007719D2">
        <w:trPr>
          <w:trHeight w:val="288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7" w:rsidRPr="00924990" w:rsidRDefault="00577287" w:rsidP="007719D2">
            <w:pPr>
              <w:ind w:left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Основные цели и </w:t>
            </w:r>
            <w:r w:rsidRPr="00924990">
              <w:rPr>
                <w:b/>
                <w:color w:val="000000"/>
              </w:rPr>
              <w:t xml:space="preserve">задачи реализации содержания предмета </w:t>
            </w:r>
          </w:p>
          <w:p w:rsidR="00577287" w:rsidRPr="00924990" w:rsidRDefault="00577287" w:rsidP="007719D2">
            <w:pPr>
              <w:ind w:left="2"/>
              <w:rPr>
                <w:b/>
                <w:color w:val="00000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C8A" w:rsidRDefault="00577287" w:rsidP="00676C8A">
            <w:pPr>
              <w:ind w:right="113"/>
              <w:jc w:val="both"/>
              <w:rPr>
                <w:color w:val="000000"/>
              </w:rPr>
            </w:pPr>
            <w:r w:rsidRPr="00924990">
              <w:rPr>
                <w:color w:val="000000"/>
              </w:rPr>
              <w:t xml:space="preserve">Цель: </w:t>
            </w:r>
            <w:r w:rsidR="00A250FC" w:rsidRPr="00924990">
              <w:rPr>
                <w:color w:val="000000"/>
              </w:rPr>
              <w:t xml:space="preserve"> </w:t>
            </w:r>
            <w:r w:rsidR="00A250FC">
              <w:rPr>
                <w:color w:val="000000"/>
              </w:rPr>
              <w:t xml:space="preserve">          </w:t>
            </w:r>
            <w:r w:rsidR="00A250FC" w:rsidRPr="00A250FC">
              <w:rPr>
                <w:color w:val="000000"/>
              </w:rPr>
              <w:t>развитие иноязычной коммуникативной компетенции (речевой, языковой, социокультурной, компенсаторной, учебно-познавательной):</w:t>
            </w:r>
            <w:r w:rsidR="00676C8A">
              <w:t xml:space="preserve"> </w:t>
            </w:r>
            <w:r w:rsidR="00676C8A" w:rsidRPr="00676C8A">
              <w:rPr>
                <w:color w:val="000000"/>
              </w:rPr>
              <w:t xml:space="preserve">— речевая компетенция </w:t>
            </w:r>
          </w:p>
          <w:p w:rsidR="00676C8A" w:rsidRPr="00676C8A" w:rsidRDefault="00676C8A" w:rsidP="00676C8A">
            <w:pPr>
              <w:ind w:right="113"/>
              <w:jc w:val="both"/>
              <w:rPr>
                <w:color w:val="000000"/>
              </w:rPr>
            </w:pPr>
            <w:r w:rsidRPr="00676C8A">
              <w:rPr>
                <w:color w:val="000000"/>
              </w:rPr>
              <w:t>— развитие коммуникативных умений в четырех основных видах речевой деятельности (говорении, аудировании, чтении, письме);</w:t>
            </w:r>
          </w:p>
          <w:p w:rsidR="00676C8A" w:rsidRPr="00676C8A" w:rsidRDefault="00676C8A" w:rsidP="00676C8A">
            <w:pPr>
              <w:ind w:right="113"/>
              <w:jc w:val="both"/>
              <w:rPr>
                <w:color w:val="000000"/>
              </w:rPr>
            </w:pPr>
            <w:r w:rsidRPr="00676C8A">
              <w:rPr>
                <w:color w:val="000000"/>
              </w:rPr>
              <w:t>— языковая компетенция — овладение новыми языковыми средствами (фонетическими, орфографическими, лексическими, грамматическими) в соответствии c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</w:t>
            </w:r>
          </w:p>
          <w:p w:rsidR="00676C8A" w:rsidRPr="00676C8A" w:rsidRDefault="00676C8A" w:rsidP="00676C8A">
            <w:pPr>
              <w:ind w:right="113"/>
              <w:jc w:val="both"/>
              <w:rPr>
                <w:color w:val="000000"/>
              </w:rPr>
            </w:pPr>
            <w:r w:rsidRPr="00676C8A">
              <w:rPr>
                <w:color w:val="000000"/>
              </w:rPr>
              <w:t>— социокультурная/межкультурная компетенция — приобщение 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общения;</w:t>
            </w:r>
          </w:p>
          <w:p w:rsidR="00676C8A" w:rsidRPr="00676C8A" w:rsidRDefault="00676C8A" w:rsidP="00676C8A">
            <w:pPr>
              <w:ind w:right="113"/>
              <w:jc w:val="both"/>
              <w:rPr>
                <w:color w:val="000000"/>
              </w:rPr>
            </w:pPr>
            <w:r w:rsidRPr="00676C8A">
              <w:rPr>
                <w:color w:val="000000"/>
              </w:rPr>
              <w:t>— компенсаторная компетенция — развитие умений выходить из положения в условиях дефицита языковых средств при получении и передаче информации;</w:t>
            </w:r>
          </w:p>
          <w:p w:rsidR="00A250FC" w:rsidRDefault="00676C8A" w:rsidP="00676C8A">
            <w:pPr>
              <w:ind w:right="113"/>
              <w:jc w:val="both"/>
              <w:rPr>
                <w:color w:val="000000"/>
              </w:rPr>
            </w:pPr>
            <w:r w:rsidRPr="00676C8A">
              <w:rPr>
                <w:color w:val="000000"/>
              </w:rPr>
              <w:t>— учебно-познавательная компетенция —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      </w:r>
          </w:p>
          <w:p w:rsidR="009A096F" w:rsidRDefault="00577287" w:rsidP="00A250FC">
            <w:pPr>
              <w:ind w:right="113"/>
              <w:jc w:val="both"/>
              <w:rPr>
                <w:color w:val="000000"/>
              </w:rPr>
            </w:pPr>
            <w:r w:rsidRPr="00924990">
              <w:rPr>
                <w:color w:val="000000"/>
              </w:rPr>
              <w:t>Задачи:</w:t>
            </w:r>
          </w:p>
          <w:p w:rsidR="00A250FC" w:rsidRPr="00A250FC" w:rsidRDefault="00577287" w:rsidP="00A250FC">
            <w:pPr>
              <w:spacing w:after="55"/>
              <w:ind w:right="59"/>
              <w:jc w:val="both"/>
              <w:rPr>
                <w:color w:val="000000"/>
              </w:rPr>
            </w:pPr>
            <w:r w:rsidRPr="00924990">
              <w:rPr>
                <w:color w:val="000000"/>
              </w:rPr>
              <w:t xml:space="preserve"> </w:t>
            </w:r>
            <w:r w:rsidR="00A250FC" w:rsidRPr="00A250FC">
              <w:rPr>
                <w:color w:val="000000"/>
              </w:rPr>
              <w:tab/>
              <w:t>формирование и развитие коммуникативных умений в основных видах речевой деятельности;</w:t>
            </w:r>
          </w:p>
          <w:p w:rsidR="00A250FC" w:rsidRPr="00A250FC" w:rsidRDefault="00A250FC" w:rsidP="00A250FC">
            <w:pPr>
              <w:spacing w:after="55"/>
              <w:ind w:right="59"/>
              <w:jc w:val="both"/>
              <w:rPr>
                <w:color w:val="000000"/>
              </w:rPr>
            </w:pPr>
            <w:r w:rsidRPr="00A250FC">
              <w:rPr>
                <w:color w:val="000000"/>
              </w:rPr>
              <w:tab/>
              <w:t>формирование и развитие языковых навыков;</w:t>
            </w:r>
          </w:p>
          <w:p w:rsidR="00577287" w:rsidRPr="00924990" w:rsidRDefault="00A250FC" w:rsidP="00A250FC">
            <w:pPr>
              <w:spacing w:after="55"/>
              <w:ind w:right="59"/>
              <w:jc w:val="both"/>
              <w:rPr>
                <w:color w:val="000000"/>
              </w:rPr>
            </w:pPr>
            <w:r w:rsidRPr="00A250FC">
              <w:rPr>
                <w:color w:val="000000"/>
              </w:rPr>
              <w:lastRenderedPageBreak/>
              <w:tab/>
              <w:t>формирование и развитие социокультурных умений и навыков.</w:t>
            </w:r>
          </w:p>
          <w:p w:rsidR="00577287" w:rsidRPr="00924990" w:rsidRDefault="00577287" w:rsidP="007719D2">
            <w:pPr>
              <w:spacing w:after="60"/>
              <w:ind w:left="10" w:right="60" w:hanging="10"/>
              <w:jc w:val="both"/>
              <w:rPr>
                <w:color w:val="000000"/>
              </w:rPr>
            </w:pPr>
          </w:p>
        </w:tc>
      </w:tr>
      <w:tr w:rsidR="00577287" w:rsidRPr="00924990" w:rsidTr="007719D2">
        <w:tblPrEx>
          <w:tblCellMar>
            <w:top w:w="32" w:type="dxa"/>
            <w:right w:w="51" w:type="dxa"/>
          </w:tblCellMar>
        </w:tblPrEx>
        <w:trPr>
          <w:trHeight w:val="564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7" w:rsidRPr="00924990" w:rsidRDefault="00577287" w:rsidP="007719D2">
            <w:pPr>
              <w:ind w:left="2"/>
              <w:rPr>
                <w:b/>
                <w:color w:val="000000"/>
              </w:rPr>
            </w:pPr>
            <w:r w:rsidRPr="00924990">
              <w:rPr>
                <w:b/>
                <w:color w:val="000000"/>
              </w:rPr>
              <w:lastRenderedPageBreak/>
              <w:t xml:space="preserve">Срок реализации </w:t>
            </w:r>
          </w:p>
          <w:p w:rsidR="00577287" w:rsidRPr="00924990" w:rsidRDefault="00577287" w:rsidP="007719D2">
            <w:pPr>
              <w:ind w:left="2"/>
              <w:rPr>
                <w:b/>
                <w:color w:val="000000"/>
              </w:rPr>
            </w:pPr>
            <w:r w:rsidRPr="00924990">
              <w:rPr>
                <w:b/>
                <w:color w:val="000000"/>
              </w:rPr>
              <w:t xml:space="preserve">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7" w:rsidRPr="00924990" w:rsidRDefault="00577287" w:rsidP="007719D2">
            <w:pPr>
              <w:jc w:val="both"/>
              <w:rPr>
                <w:color w:val="000000"/>
              </w:rPr>
            </w:pPr>
            <w:r w:rsidRPr="00924990">
              <w:rPr>
                <w:color w:val="000000"/>
              </w:rPr>
              <w:t>202</w:t>
            </w:r>
            <w:r w:rsidR="00FC17A6">
              <w:rPr>
                <w:color w:val="000000"/>
              </w:rPr>
              <w:t>2</w:t>
            </w:r>
            <w:r w:rsidRPr="00924990">
              <w:rPr>
                <w:color w:val="000000"/>
              </w:rPr>
              <w:t>-202</w:t>
            </w:r>
            <w:r w:rsidR="00FC17A6">
              <w:rPr>
                <w:color w:val="000000"/>
              </w:rPr>
              <w:t>3</w:t>
            </w:r>
            <w:r w:rsidRPr="00924990">
              <w:rPr>
                <w:color w:val="000000"/>
              </w:rPr>
              <w:t xml:space="preserve"> учебный год. </w:t>
            </w:r>
          </w:p>
        </w:tc>
      </w:tr>
      <w:tr w:rsidR="00577287" w:rsidRPr="00924990" w:rsidTr="007719D2">
        <w:tblPrEx>
          <w:tblCellMar>
            <w:top w:w="32" w:type="dxa"/>
            <w:right w:w="51" w:type="dxa"/>
          </w:tblCellMar>
        </w:tblPrEx>
        <w:trPr>
          <w:trHeight w:val="562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7" w:rsidRPr="00924990" w:rsidRDefault="00577287" w:rsidP="007719D2">
            <w:pPr>
              <w:ind w:left="2"/>
              <w:rPr>
                <w:b/>
                <w:color w:val="000000"/>
              </w:rPr>
            </w:pPr>
            <w:r w:rsidRPr="00924990">
              <w:rPr>
                <w:b/>
                <w:color w:val="000000"/>
              </w:rPr>
              <w:t xml:space="preserve">Место предмета в учебном плане </w:t>
            </w:r>
          </w:p>
          <w:p w:rsidR="00577287" w:rsidRPr="00924990" w:rsidRDefault="00577287" w:rsidP="007719D2">
            <w:pPr>
              <w:ind w:left="2"/>
              <w:rPr>
                <w:b/>
                <w:color w:val="000000"/>
              </w:rPr>
            </w:pPr>
            <w:r w:rsidRPr="00924990">
              <w:rPr>
                <w:b/>
                <w:color w:val="000000"/>
              </w:rPr>
              <w:t xml:space="preserve">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91" w:rsidRDefault="00CA2F91" w:rsidP="00FC17A6">
            <w:pPr>
              <w:pStyle w:val="a5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класс- </w:t>
            </w:r>
            <w:r w:rsidRPr="00CA2F91">
              <w:rPr>
                <w:color w:val="000000"/>
              </w:rPr>
              <w:t>– 2 часа в неделю, 68 часов в год</w:t>
            </w:r>
            <w:r>
              <w:rPr>
                <w:color w:val="000000"/>
              </w:rPr>
              <w:t xml:space="preserve"> </w:t>
            </w:r>
          </w:p>
          <w:p w:rsidR="00CA2F91" w:rsidRDefault="00CA2F91" w:rsidP="00FC17A6">
            <w:pPr>
              <w:pStyle w:val="a5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CA2F91">
              <w:rPr>
                <w:color w:val="000000"/>
              </w:rPr>
              <w:t>класс- – 2 часа в неделю, 68 часов в год</w:t>
            </w:r>
          </w:p>
          <w:p w:rsidR="00CA2F91" w:rsidRDefault="00CA2F91" w:rsidP="00FC17A6">
            <w:pPr>
              <w:pStyle w:val="a5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CA2F91">
              <w:rPr>
                <w:color w:val="000000"/>
              </w:rPr>
              <w:t xml:space="preserve"> класс- – 2 часа в неделю, 68 часов в год</w:t>
            </w:r>
          </w:p>
          <w:p w:rsidR="00577287" w:rsidRPr="00924990" w:rsidRDefault="00CA2F91" w:rsidP="00FC17A6">
            <w:pPr>
              <w:pStyle w:val="a5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>
              <w:t xml:space="preserve"> </w:t>
            </w:r>
            <w:r>
              <w:rPr>
                <w:color w:val="000000"/>
              </w:rPr>
              <w:t xml:space="preserve"> класс- – 1 час в неделю,  34 часа</w:t>
            </w:r>
            <w:r w:rsidRPr="00CA2F91">
              <w:rPr>
                <w:color w:val="000000"/>
              </w:rPr>
              <w:t xml:space="preserve"> в год</w:t>
            </w:r>
          </w:p>
        </w:tc>
      </w:tr>
      <w:tr w:rsidR="00577287" w:rsidRPr="00924990" w:rsidTr="007719D2">
        <w:tblPrEx>
          <w:tblCellMar>
            <w:top w:w="32" w:type="dxa"/>
            <w:right w:w="51" w:type="dxa"/>
          </w:tblCellMar>
        </w:tblPrEx>
        <w:trPr>
          <w:trHeight w:val="562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7" w:rsidRPr="00FF0930" w:rsidRDefault="00577287" w:rsidP="007719D2">
            <w:pPr>
              <w:ind w:left="2"/>
              <w:rPr>
                <w:b/>
                <w:color w:val="000000"/>
              </w:rPr>
            </w:pPr>
            <w:r w:rsidRPr="00FF0930">
              <w:rPr>
                <w:b/>
              </w:rPr>
              <w:t>изменения, внесенные в учебную программу, их обоснование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7" w:rsidRPr="00FF0930" w:rsidRDefault="00577287" w:rsidP="007719D2">
            <w:pPr>
              <w:ind w:left="360"/>
              <w:jc w:val="both"/>
              <w:rPr>
                <w:color w:val="000000"/>
              </w:rPr>
            </w:pPr>
          </w:p>
        </w:tc>
      </w:tr>
      <w:tr w:rsidR="00577287" w:rsidRPr="00924990" w:rsidTr="004C0470">
        <w:tblPrEx>
          <w:tblCellMar>
            <w:top w:w="32" w:type="dxa"/>
            <w:right w:w="51" w:type="dxa"/>
          </w:tblCellMar>
        </w:tblPrEx>
        <w:trPr>
          <w:trHeight w:val="1425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7" w:rsidRPr="00924990" w:rsidRDefault="00577287" w:rsidP="007719D2">
            <w:pPr>
              <w:ind w:left="2"/>
              <w:rPr>
                <w:b/>
                <w:color w:val="000000"/>
              </w:rPr>
            </w:pPr>
            <w:r w:rsidRPr="00A735E0">
              <w:rPr>
                <w:b/>
              </w:rPr>
              <w:t xml:space="preserve">Структура рабочей программы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287" w:rsidRPr="00924990" w:rsidRDefault="00577287" w:rsidP="007719D2">
            <w:pPr>
              <w:ind w:right="60"/>
              <w:jc w:val="both"/>
            </w:pPr>
            <w:r w:rsidRPr="00924990">
              <w:t xml:space="preserve">1.Планируемые результаты изучения учебного предмета. </w:t>
            </w:r>
          </w:p>
          <w:p w:rsidR="00577287" w:rsidRPr="00924990" w:rsidRDefault="00577287" w:rsidP="007719D2">
            <w:pPr>
              <w:ind w:right="60"/>
              <w:jc w:val="both"/>
            </w:pPr>
            <w:r w:rsidRPr="00924990">
              <w:t xml:space="preserve">2.Содержание учебного предмета. </w:t>
            </w:r>
          </w:p>
          <w:p w:rsidR="00577287" w:rsidRPr="004C0470" w:rsidRDefault="00577287" w:rsidP="007719D2">
            <w:pPr>
              <w:ind w:right="60"/>
              <w:jc w:val="both"/>
            </w:pPr>
            <w:r w:rsidRPr="00924990">
              <w:t>3.</w:t>
            </w:r>
            <w:r w:rsidRPr="008F5F28">
              <w:t xml:space="preserve"> Тематическое планирование</w:t>
            </w:r>
            <w:r>
              <w:t>, в том числе с учетом рабочей программы воспитания с указанием количества часов, отводимых на освоение каждой темы.</w:t>
            </w:r>
          </w:p>
        </w:tc>
      </w:tr>
    </w:tbl>
    <w:p w:rsidR="007F6EC9" w:rsidRPr="00E3263F" w:rsidRDefault="007F6EC9" w:rsidP="00E3263F"/>
    <w:sectPr w:rsidR="007F6EC9" w:rsidRPr="00E3263F" w:rsidSect="00577287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B06CB"/>
    <w:multiLevelType w:val="hybridMultilevel"/>
    <w:tmpl w:val="7A1C144A"/>
    <w:lvl w:ilvl="0" w:tplc="B42CB0E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ED6D2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922AF4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00DDC2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C7E32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64992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DAC0F2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88EC30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0BE12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5510ED"/>
    <w:multiLevelType w:val="hybridMultilevel"/>
    <w:tmpl w:val="4246DE90"/>
    <w:lvl w:ilvl="0" w:tplc="E4E4C32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D843BA"/>
    <w:multiLevelType w:val="hybridMultilevel"/>
    <w:tmpl w:val="4BE8757C"/>
    <w:lvl w:ilvl="0" w:tplc="015EAA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53E30"/>
    <w:multiLevelType w:val="hybridMultilevel"/>
    <w:tmpl w:val="1B52857C"/>
    <w:lvl w:ilvl="0" w:tplc="C136E14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6E"/>
    <w:rsid w:val="00031C7E"/>
    <w:rsid w:val="0007506E"/>
    <w:rsid w:val="0007633C"/>
    <w:rsid w:val="00357DFB"/>
    <w:rsid w:val="003B0C9A"/>
    <w:rsid w:val="004C0470"/>
    <w:rsid w:val="00577287"/>
    <w:rsid w:val="00676C8A"/>
    <w:rsid w:val="007F6EC9"/>
    <w:rsid w:val="009A096F"/>
    <w:rsid w:val="00A250FC"/>
    <w:rsid w:val="00A6667E"/>
    <w:rsid w:val="00A735E0"/>
    <w:rsid w:val="00CA2F91"/>
    <w:rsid w:val="00E3263F"/>
    <w:rsid w:val="00E40D3F"/>
    <w:rsid w:val="00FC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449D8-1409-4626-BEF5-50DA15F4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40D3F"/>
    <w:rPr>
      <w:rFonts w:ascii="Times New Roman" w:hAnsi="Times New Roman" w:cs="Times New Roman" w:hint="default"/>
      <w:color w:val="0000FF"/>
      <w:u w:val="single"/>
    </w:rPr>
  </w:style>
  <w:style w:type="paragraph" w:styleId="a5">
    <w:name w:val="List Paragraph"/>
    <w:basedOn w:val="a"/>
    <w:uiPriority w:val="34"/>
    <w:qFormat/>
    <w:rsid w:val="00577287"/>
    <w:pPr>
      <w:ind w:left="720"/>
      <w:contextualSpacing/>
    </w:pPr>
  </w:style>
  <w:style w:type="table" w:customStyle="1" w:styleId="TableGrid1">
    <w:name w:val="TableGrid1"/>
    <w:rsid w:val="0057728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</cp:lastModifiedBy>
  <cp:revision>2</cp:revision>
  <dcterms:created xsi:type="dcterms:W3CDTF">2022-10-19T18:02:00Z</dcterms:created>
  <dcterms:modified xsi:type="dcterms:W3CDTF">2022-10-19T18:02:00Z</dcterms:modified>
</cp:coreProperties>
</file>