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468" w:rsidRDefault="00141468" w:rsidP="001414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«Светофор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Светофорыч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141468" w:rsidRDefault="00141468" w:rsidP="0014146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В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нашей группе </w:t>
      </w:r>
      <w:r w:rsidRPr="00141468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«Непоседы»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15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25 августа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проходила </w:t>
      </w:r>
      <w:r w:rsidRPr="00141468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тематическая выставка творческих поделок на тему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41468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r w:rsidRPr="0014146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 xml:space="preserve">Светофор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Светофорыч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»</w:t>
      </w:r>
    </w:p>
    <w:p w:rsidR="00141468" w:rsidRPr="00141468" w:rsidRDefault="00141468" w:rsidP="001414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Цель: Формирование у детей навыков безопасного поведения на дорогах.</w:t>
      </w:r>
    </w:p>
    <w:p w:rsidR="00141468" w:rsidRPr="00141468" w:rsidRDefault="00141468" w:rsidP="001414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Задачи: 1. Создавать условия для сознательного изучения детьми Правил дорожного движения. 2. Дать детям знания о </w:t>
      </w:r>
      <w:r w:rsidRPr="00141468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светофоре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действиях пешеходов.</w:t>
      </w:r>
    </w:p>
    <w:p w:rsidR="00141468" w:rsidRPr="00141468" w:rsidRDefault="00141468" w:rsidP="001414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Воспитывать в детях грамотных пешеходов.</w:t>
      </w:r>
    </w:p>
    <w:p w:rsidR="00141468" w:rsidRPr="00141468" w:rsidRDefault="00141468" w:rsidP="001414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изготовления </w:t>
      </w:r>
      <w:r w:rsidRPr="00141468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поделок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было предложено использовать любой подручный материал и любую технику исполнения.</w:t>
      </w:r>
    </w:p>
    <w:p w:rsidR="00141468" w:rsidRPr="00141468" w:rsidRDefault="00141468" w:rsidP="001414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Родители наших воспитанников с большим желанием и удовольствием приняли участие в </w:t>
      </w:r>
      <w:r w:rsidRPr="00141468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выставке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Каждый макет </w:t>
      </w:r>
      <w:r w:rsidRPr="00141468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светофора</w:t>
      </w:r>
      <w:r w:rsidRPr="00141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удивлял нас красотой, оригинальностью и яркостью, способностью родителей фантазировать и мастерить.</w:t>
      </w:r>
    </w:p>
    <w:p w:rsidR="00803D06" w:rsidRDefault="00803D06"/>
    <w:p w:rsidR="00F850A8" w:rsidRDefault="00F850A8">
      <w:r w:rsidRPr="00F850A8">
        <w:rPr>
          <w:noProof/>
          <w:lang w:eastAsia="ru-RU"/>
        </w:rPr>
        <w:drawing>
          <wp:inline distT="0" distB="0" distL="0" distR="0">
            <wp:extent cx="2628900" cy="4585600"/>
            <wp:effectExtent l="0" t="0" r="0" b="5715"/>
            <wp:docPr id="6" name="Рисунок 6" descr="C:\Users\User\Desktop\бауэр\фото\IMG_20220926_09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ауэр\фото\IMG_20220926_093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9" t="1925" r="19024" b="15217"/>
                    <a:stretch/>
                  </pic:blipFill>
                  <pic:spPr bwMode="auto">
                    <a:xfrm>
                      <a:off x="0" y="0"/>
                      <a:ext cx="2631392" cy="458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0A8" w:rsidRDefault="00F850A8">
      <w:r w:rsidRPr="00F850A8">
        <w:rPr>
          <w:noProof/>
          <w:lang w:eastAsia="ru-RU"/>
        </w:rPr>
        <w:lastRenderedPageBreak/>
        <w:drawing>
          <wp:inline distT="0" distB="0" distL="0" distR="0">
            <wp:extent cx="2305050" cy="4724344"/>
            <wp:effectExtent l="0" t="0" r="0" b="635"/>
            <wp:docPr id="7" name="Рисунок 7" descr="C:\Users\User\Desktop\бауэр\фото\IMG_20220926_09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бауэр\фото\IMG_20220926_093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57" t="1" r="18544" b="15457"/>
                    <a:stretch/>
                  </pic:blipFill>
                  <pic:spPr bwMode="auto">
                    <a:xfrm>
                      <a:off x="0" y="0"/>
                      <a:ext cx="2307057" cy="472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0A8" w:rsidRDefault="00F850A8"/>
    <w:p w:rsidR="00F850A8" w:rsidRDefault="00F850A8">
      <w:r w:rsidRPr="00F850A8">
        <w:rPr>
          <w:noProof/>
          <w:lang w:eastAsia="ru-RU"/>
        </w:rPr>
        <w:drawing>
          <wp:inline distT="0" distB="0" distL="0" distR="0">
            <wp:extent cx="5791200" cy="4048125"/>
            <wp:effectExtent l="0" t="0" r="0" b="9525"/>
            <wp:docPr id="11" name="Рисунок 11" descr="C:\Users\User\Desktop\бауэр\фото\IMG_20220926_09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бауэр\фото\IMG_20220926_0933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3848" r="584" b="5289"/>
                    <a:stretch/>
                  </pic:blipFill>
                  <pic:spPr bwMode="auto">
                    <a:xfrm rot="10800000">
                      <a:off x="0" y="0"/>
                      <a:ext cx="5791407" cy="404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0A8" w:rsidRDefault="00F850A8">
      <w:r w:rsidRPr="00F850A8">
        <w:rPr>
          <w:noProof/>
          <w:lang w:eastAsia="ru-RU"/>
        </w:rPr>
        <w:lastRenderedPageBreak/>
        <w:drawing>
          <wp:inline distT="0" distB="0" distL="0" distR="0">
            <wp:extent cx="4943475" cy="3459224"/>
            <wp:effectExtent l="0" t="0" r="0" b="8255"/>
            <wp:docPr id="9" name="Рисунок 9" descr="C:\Users\User\Desktop\бауэр\фото\IMG_20220926_093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бауэр\фото\IMG_20220926_093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2353" r="-68" b="7425"/>
                    <a:stretch/>
                  </pic:blipFill>
                  <pic:spPr bwMode="auto">
                    <a:xfrm>
                      <a:off x="0" y="0"/>
                      <a:ext cx="4947786" cy="34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0A8" w:rsidRDefault="00F850A8">
      <w:r w:rsidRPr="00F850A8">
        <w:rPr>
          <w:noProof/>
          <w:lang w:eastAsia="ru-RU"/>
        </w:rPr>
        <w:drawing>
          <wp:inline distT="0" distB="0" distL="0" distR="0">
            <wp:extent cx="3304466" cy="4657725"/>
            <wp:effectExtent l="0" t="0" r="0" b="0"/>
            <wp:docPr id="10" name="Рисунок 10" descr="C:\Users\User\Desktop\бауэр\фото\IMG_20220926_09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бауэр\фото\IMG_20220926_093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4" t="4089" r="9083" b="6919"/>
                    <a:stretch/>
                  </pic:blipFill>
                  <pic:spPr bwMode="auto">
                    <a:xfrm>
                      <a:off x="0" y="0"/>
                      <a:ext cx="3313203" cy="46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2BE" w:rsidRPr="00FE22BE" w:rsidRDefault="00FE22BE">
      <w:pPr>
        <w:rPr>
          <w:rFonts w:ascii="Times New Roman" w:hAnsi="Times New Roman" w:cs="Times New Roman"/>
          <w:sz w:val="28"/>
          <w:szCs w:val="28"/>
        </w:rPr>
      </w:pPr>
      <w:r w:rsidRPr="00FE22BE">
        <w:rPr>
          <w:rFonts w:ascii="Times New Roman" w:hAnsi="Times New Roman" w:cs="Times New Roman"/>
          <w:sz w:val="28"/>
          <w:szCs w:val="28"/>
        </w:rPr>
        <w:t>Средняя группа «Непоседы»</w:t>
      </w:r>
    </w:p>
    <w:p w:rsidR="00FE22BE" w:rsidRPr="00FE22BE" w:rsidRDefault="00FE22BE">
      <w:pPr>
        <w:rPr>
          <w:rFonts w:ascii="Times New Roman" w:hAnsi="Times New Roman" w:cs="Times New Roman"/>
          <w:sz w:val="28"/>
          <w:szCs w:val="28"/>
        </w:rPr>
      </w:pPr>
      <w:r w:rsidRPr="00FE22BE">
        <w:rPr>
          <w:rFonts w:ascii="Times New Roman" w:hAnsi="Times New Roman" w:cs="Times New Roman"/>
          <w:sz w:val="28"/>
          <w:szCs w:val="28"/>
        </w:rPr>
        <w:t>Воспитатель: Бауэр О. Н.</w:t>
      </w:r>
      <w:bookmarkStart w:id="0" w:name="_GoBack"/>
      <w:bookmarkEnd w:id="0"/>
    </w:p>
    <w:sectPr w:rsidR="00FE22BE" w:rsidRPr="00FE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A3"/>
    <w:rsid w:val="00141468"/>
    <w:rsid w:val="00803D06"/>
    <w:rsid w:val="00883AA3"/>
    <w:rsid w:val="00F850A8"/>
    <w:rsid w:val="00FE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222A"/>
  <w15:chartTrackingRefBased/>
  <w15:docId w15:val="{863659E8-D6B5-461D-B90B-11E1306B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2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2022-09-25T16:48:00Z</dcterms:created>
  <dcterms:modified xsi:type="dcterms:W3CDTF">2022-09-27T03:30:00Z</dcterms:modified>
</cp:coreProperties>
</file>