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35CB" w14:textId="77777777" w:rsidR="006A39B8" w:rsidRDefault="006A39B8" w:rsidP="00AB1F9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0D5">
        <w:rPr>
          <w:rFonts w:ascii="Times New Roman" w:hAnsi="Times New Roman" w:cs="Times New Roman"/>
          <w:b/>
          <w:sz w:val="28"/>
          <w:szCs w:val="28"/>
        </w:rPr>
        <w:t xml:space="preserve">Аннотация к рабочим программам по </w:t>
      </w:r>
      <w:r>
        <w:rPr>
          <w:rFonts w:ascii="Times New Roman" w:hAnsi="Times New Roman" w:cs="Times New Roman"/>
          <w:b/>
          <w:sz w:val="28"/>
          <w:szCs w:val="28"/>
        </w:rPr>
        <w:t>физике</w:t>
      </w:r>
    </w:p>
    <w:p w14:paraId="7F069438" w14:textId="77777777" w:rsidR="00AB1F94" w:rsidRPr="006A39B8" w:rsidRDefault="00AB1F94" w:rsidP="00AB1F9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122B4" w14:textId="438C85D1" w:rsidR="006A39B8" w:rsidRPr="00B33F98" w:rsidRDefault="006A39B8" w:rsidP="00844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F98">
        <w:rPr>
          <w:rFonts w:ascii="Times New Roman" w:hAnsi="Times New Roman" w:cs="Times New Roman"/>
          <w:sz w:val="28"/>
          <w:szCs w:val="28"/>
        </w:rPr>
        <w:t>Рабочие программы по физике в МАОУ «</w:t>
      </w:r>
      <w:r w:rsidR="00D94BE5">
        <w:rPr>
          <w:rFonts w:ascii="Times New Roman" w:hAnsi="Times New Roman" w:cs="Times New Roman"/>
          <w:sz w:val="28"/>
          <w:szCs w:val="28"/>
        </w:rPr>
        <w:t>Велижанская</w:t>
      </w:r>
      <w:r w:rsidRPr="00B33F98">
        <w:rPr>
          <w:rFonts w:ascii="Times New Roman" w:hAnsi="Times New Roman" w:cs="Times New Roman"/>
          <w:sz w:val="28"/>
          <w:szCs w:val="28"/>
        </w:rPr>
        <w:t xml:space="preserve"> СОШ» на 202</w:t>
      </w:r>
      <w:r w:rsidR="00AF132E">
        <w:rPr>
          <w:rFonts w:ascii="Times New Roman" w:hAnsi="Times New Roman" w:cs="Times New Roman"/>
          <w:sz w:val="28"/>
          <w:szCs w:val="28"/>
        </w:rPr>
        <w:t>2</w:t>
      </w:r>
      <w:r w:rsidR="000F5ECE">
        <w:rPr>
          <w:rFonts w:ascii="Times New Roman" w:hAnsi="Times New Roman" w:cs="Times New Roman"/>
          <w:sz w:val="28"/>
          <w:szCs w:val="28"/>
        </w:rPr>
        <w:t>-</w:t>
      </w:r>
      <w:r w:rsidRPr="00B33F98">
        <w:rPr>
          <w:rFonts w:ascii="Times New Roman" w:hAnsi="Times New Roman" w:cs="Times New Roman"/>
          <w:sz w:val="28"/>
          <w:szCs w:val="28"/>
        </w:rPr>
        <w:t>202</w:t>
      </w:r>
      <w:r w:rsidR="00AF132E">
        <w:rPr>
          <w:rFonts w:ascii="Times New Roman" w:hAnsi="Times New Roman" w:cs="Times New Roman"/>
          <w:sz w:val="28"/>
          <w:szCs w:val="28"/>
        </w:rPr>
        <w:t>3</w:t>
      </w:r>
      <w:r w:rsidRPr="00B33F98">
        <w:rPr>
          <w:rFonts w:ascii="Times New Roman" w:hAnsi="Times New Roman" w:cs="Times New Roman"/>
          <w:sz w:val="28"/>
          <w:szCs w:val="28"/>
        </w:rPr>
        <w:t xml:space="preserve"> учебный год составлены на основании следующих нормативно-правовых документов:</w:t>
      </w:r>
    </w:p>
    <w:p w14:paraId="214D1EB2" w14:textId="77777777" w:rsidR="00AB1F94" w:rsidRDefault="00AB1F94" w:rsidP="00844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69F5B32" w14:textId="77777777" w:rsidR="006A39B8" w:rsidRPr="00B33F98" w:rsidRDefault="00B33F98" w:rsidP="00844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6A39B8" w:rsidRPr="00B33F98">
        <w:rPr>
          <w:rFonts w:ascii="Times New Roman" w:hAnsi="Times New Roman" w:cs="Times New Roman"/>
          <w:sz w:val="28"/>
          <w:szCs w:val="28"/>
          <w:u w:val="single"/>
        </w:rPr>
        <w:t>ля 7-9 классов</w:t>
      </w:r>
    </w:p>
    <w:p w14:paraId="4A7A6069" w14:textId="77777777" w:rsidR="008E2610" w:rsidRDefault="006A39B8" w:rsidP="008442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F1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Минобрнауки России от 29.12.2014 № 1644, от 31.12.2015 №1577;</w:t>
      </w:r>
    </w:p>
    <w:p w14:paraId="53D16E6A" w14:textId="38DEFFF5" w:rsidR="00AB1F94" w:rsidRPr="008E2610" w:rsidRDefault="008E2610" w:rsidP="00844225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образовательная программа основного общего образования МАОУ «</w:t>
      </w:r>
      <w:r w:rsidR="00D94BE5">
        <w:rPr>
          <w:rFonts w:ascii="Times New Roman" w:hAnsi="Times New Roman"/>
          <w:sz w:val="28"/>
          <w:szCs w:val="28"/>
        </w:rPr>
        <w:t>Велижанская</w:t>
      </w:r>
      <w:r>
        <w:rPr>
          <w:rFonts w:ascii="Times New Roman" w:hAnsi="Times New Roman"/>
          <w:sz w:val="28"/>
          <w:szCs w:val="28"/>
        </w:rPr>
        <w:t xml:space="preserve"> СОШ»,</w:t>
      </w:r>
      <w:r w:rsidR="006A39B8" w:rsidRPr="008E2610">
        <w:rPr>
          <w:rFonts w:ascii="Times New Roman" w:hAnsi="Times New Roman"/>
          <w:sz w:val="28"/>
          <w:szCs w:val="28"/>
        </w:rPr>
        <w:t xml:space="preserve">  </w:t>
      </w:r>
    </w:p>
    <w:p w14:paraId="2485C348" w14:textId="77777777" w:rsidR="00D41F2A" w:rsidRPr="00D41F2A" w:rsidRDefault="00D41F2A" w:rsidP="00844225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41F2A">
        <w:rPr>
          <w:rFonts w:ascii="Times New Roman" w:hAnsi="Times New Roman" w:cs="Times New Roman"/>
          <w:sz w:val="28"/>
          <w:szCs w:val="28"/>
        </w:rPr>
        <w:t>Физика. Рабочие программы. Предметная линия учебников. Сферы,</w:t>
      </w:r>
      <w:r>
        <w:rPr>
          <w:rFonts w:ascii="Times New Roman" w:hAnsi="Times New Roman" w:cs="Times New Roman"/>
          <w:sz w:val="28"/>
          <w:szCs w:val="28"/>
        </w:rPr>
        <w:t xml:space="preserve"> 7-</w:t>
      </w:r>
      <w:r w:rsidRPr="00D41F2A">
        <w:rPr>
          <w:rFonts w:ascii="Times New Roman" w:hAnsi="Times New Roman" w:cs="Times New Roman"/>
          <w:sz w:val="28"/>
          <w:szCs w:val="28"/>
        </w:rPr>
        <w:t>9 классы пособие для учителей общеобразовательных учреждений, Артемен</w:t>
      </w:r>
      <w:r>
        <w:rPr>
          <w:rFonts w:ascii="Times New Roman" w:hAnsi="Times New Roman" w:cs="Times New Roman"/>
          <w:sz w:val="28"/>
          <w:szCs w:val="28"/>
        </w:rPr>
        <w:t>ков Д. А. — М.Просвещение, 2014</w:t>
      </w:r>
      <w:r w:rsidRPr="00D41F2A">
        <w:rPr>
          <w:rFonts w:ascii="Times New Roman" w:hAnsi="Times New Roman" w:cs="Times New Roman"/>
          <w:sz w:val="28"/>
          <w:szCs w:val="28"/>
        </w:rPr>
        <w:t>.</w:t>
      </w:r>
    </w:p>
    <w:p w14:paraId="3AA174C7" w14:textId="77777777" w:rsidR="004010C7" w:rsidRDefault="004010C7" w:rsidP="0084422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Примерные рабочие программы автор Перышкин Н.В., Филонович, Е.М.  Физика. 7-9 классы. Авторы: А.В. Гутник (Физика. 7-9 классы: рабочие программы / сост. Е.Н. Тихонова. - 5-е изд. перераб. - М.: Дрофа, 2015).</w:t>
      </w:r>
    </w:p>
    <w:p w14:paraId="5F09C50B" w14:textId="77777777" w:rsidR="00AB1F94" w:rsidRDefault="00AB1F94" w:rsidP="00AB1F9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14D90D2B" w14:textId="77777777" w:rsidR="00AB1F94" w:rsidRPr="00D41F2A" w:rsidRDefault="00D41F2A" w:rsidP="00AB1F9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Для 10-</w:t>
      </w:r>
      <w:r w:rsidR="00AB1F94" w:rsidRPr="00D41F2A">
        <w:rPr>
          <w:rFonts w:ascii="Times New Roman" w:hAnsi="Times New Roman"/>
          <w:sz w:val="28"/>
          <w:szCs w:val="28"/>
          <w:u w:val="single"/>
        </w:rPr>
        <w:t>11 классов</w:t>
      </w:r>
    </w:p>
    <w:p w14:paraId="65DAD9C0" w14:textId="77777777" w:rsidR="00AB1F94" w:rsidRPr="00D41F2A" w:rsidRDefault="00AB1F94" w:rsidP="00AB1F9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F2A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 № 413, в ред. Приказа Минобрнауки России от 29.12.2014 № 1645, от 31.12.2015 №1578, от 29.06.2017 №613 </w:t>
      </w:r>
    </w:p>
    <w:p w14:paraId="17E07E42" w14:textId="598022D3" w:rsidR="00D41F2A" w:rsidRDefault="008E2610" w:rsidP="00D41F2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образовательная программа основного общего образов</w:t>
      </w:r>
      <w:r w:rsidR="00D41F2A">
        <w:rPr>
          <w:rFonts w:ascii="Times New Roman" w:hAnsi="Times New Roman"/>
          <w:sz w:val="28"/>
          <w:szCs w:val="28"/>
        </w:rPr>
        <w:t>ания МАОУ «</w:t>
      </w:r>
      <w:r w:rsidR="00D94BE5">
        <w:rPr>
          <w:rFonts w:ascii="Times New Roman" w:hAnsi="Times New Roman"/>
          <w:sz w:val="28"/>
          <w:szCs w:val="28"/>
        </w:rPr>
        <w:t>Велижанская</w:t>
      </w:r>
      <w:r w:rsidR="00D41F2A">
        <w:rPr>
          <w:rFonts w:ascii="Times New Roman" w:hAnsi="Times New Roman"/>
          <w:sz w:val="28"/>
          <w:szCs w:val="28"/>
        </w:rPr>
        <w:t xml:space="preserve"> СОШ».</w:t>
      </w:r>
    </w:p>
    <w:p w14:paraId="1A5865D9" w14:textId="77777777" w:rsidR="00D41F2A" w:rsidRDefault="00D41F2A" w:rsidP="00D41F2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41F2A">
        <w:rPr>
          <w:rFonts w:ascii="Times New Roman" w:hAnsi="Times New Roman"/>
          <w:sz w:val="28"/>
          <w:szCs w:val="28"/>
        </w:rPr>
        <w:t>Физика: программа для 10-11 классов / О. А. Крысанова, Г.Я. Мякишев. Дрофа. -2017г.</w:t>
      </w:r>
    </w:p>
    <w:p w14:paraId="4C47EE54" w14:textId="77777777" w:rsidR="00AB1F94" w:rsidRPr="00D41F2A" w:rsidRDefault="00D41F2A" w:rsidP="00D41F2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41F2A">
        <w:rPr>
          <w:rFonts w:ascii="Times New Roman" w:hAnsi="Times New Roman"/>
          <w:sz w:val="28"/>
          <w:szCs w:val="28"/>
        </w:rPr>
        <w:t>Физика: программа для 10-11 классов / П. Г. Саенко, В. С. Данюшенков. -Просвещение, 2015г.</w:t>
      </w:r>
    </w:p>
    <w:p w14:paraId="7E8EE4B4" w14:textId="77777777" w:rsidR="006A39B8" w:rsidRPr="00B33F98" w:rsidRDefault="006A39B8" w:rsidP="00AB1F9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AE8C593" w14:textId="54212572" w:rsidR="006A39B8" w:rsidRPr="00B33F98" w:rsidRDefault="006A39B8" w:rsidP="00D4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98">
        <w:rPr>
          <w:rFonts w:ascii="Times New Roman" w:hAnsi="Times New Roman" w:cs="Times New Roman"/>
          <w:sz w:val="28"/>
          <w:szCs w:val="28"/>
        </w:rPr>
        <w:t>В соответствии с учебным планом МАОУ «</w:t>
      </w:r>
      <w:r w:rsidR="00AF132E">
        <w:rPr>
          <w:rFonts w:ascii="Times New Roman" w:hAnsi="Times New Roman" w:cs="Times New Roman"/>
          <w:sz w:val="28"/>
          <w:szCs w:val="28"/>
        </w:rPr>
        <w:t>Велижанская</w:t>
      </w:r>
      <w:r w:rsidRPr="00B33F98">
        <w:rPr>
          <w:rFonts w:ascii="Times New Roman" w:hAnsi="Times New Roman" w:cs="Times New Roman"/>
          <w:sz w:val="28"/>
          <w:szCs w:val="28"/>
        </w:rPr>
        <w:t xml:space="preserve"> СОШ» на изучение физики отводится: </w:t>
      </w:r>
    </w:p>
    <w:p w14:paraId="5EF07FBA" w14:textId="77777777" w:rsidR="006A39B8" w:rsidRPr="00B33F98" w:rsidRDefault="006A39B8" w:rsidP="00D4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98">
        <w:rPr>
          <w:rFonts w:ascii="Times New Roman" w:hAnsi="Times New Roman" w:cs="Times New Roman"/>
          <w:sz w:val="28"/>
          <w:szCs w:val="28"/>
        </w:rPr>
        <w:t xml:space="preserve">в 7 классе – 68 часов, 2 часа в неделю;  </w:t>
      </w:r>
    </w:p>
    <w:p w14:paraId="4B60EEEB" w14:textId="77777777" w:rsidR="006A39B8" w:rsidRDefault="006A39B8" w:rsidP="00D4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98">
        <w:rPr>
          <w:rFonts w:ascii="Times New Roman" w:hAnsi="Times New Roman" w:cs="Times New Roman"/>
          <w:sz w:val="28"/>
          <w:szCs w:val="28"/>
        </w:rPr>
        <w:t xml:space="preserve">в 8 классе – 68 часов, 2 часа в неделю; </w:t>
      </w:r>
    </w:p>
    <w:p w14:paraId="60BA79DF" w14:textId="77777777" w:rsidR="00D41F2A" w:rsidRDefault="00D41F2A" w:rsidP="00D4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 классе – 102 часа, 3 часа в неделю;</w:t>
      </w:r>
    </w:p>
    <w:p w14:paraId="6CE24B4E" w14:textId="553CC06E" w:rsidR="00D41F2A" w:rsidRDefault="00D41F2A" w:rsidP="00D4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 классе  – 68 часов, 2 часа в неделю; </w:t>
      </w:r>
    </w:p>
    <w:p w14:paraId="61D2D13A" w14:textId="16AF1E0B" w:rsidR="00D41F2A" w:rsidRDefault="00D41F2A" w:rsidP="00D4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11 классе – 68 часов, 2 часа в неделю.</w:t>
      </w:r>
    </w:p>
    <w:p w14:paraId="6FB189E4" w14:textId="77777777" w:rsidR="00AB1F94" w:rsidRPr="00B33F98" w:rsidRDefault="00AB1F94" w:rsidP="00D4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3D848" w14:textId="77777777" w:rsidR="006A39B8" w:rsidRPr="00B33F98" w:rsidRDefault="006A39B8" w:rsidP="00AB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98">
        <w:rPr>
          <w:rFonts w:ascii="Times New Roman" w:hAnsi="Times New Roman" w:cs="Times New Roman"/>
          <w:sz w:val="28"/>
          <w:szCs w:val="28"/>
        </w:rPr>
        <w:t>Для реализации рабочих программ по предмету «</w:t>
      </w:r>
      <w:r w:rsidR="00A2053E" w:rsidRPr="00B33F98">
        <w:rPr>
          <w:rFonts w:ascii="Times New Roman" w:hAnsi="Times New Roman" w:cs="Times New Roman"/>
          <w:sz w:val="28"/>
          <w:szCs w:val="28"/>
        </w:rPr>
        <w:t>Физика» используются</w:t>
      </w:r>
      <w:r w:rsidRPr="00B33F98">
        <w:rPr>
          <w:rFonts w:ascii="Times New Roman" w:hAnsi="Times New Roman" w:cs="Times New Roman"/>
          <w:sz w:val="28"/>
          <w:szCs w:val="28"/>
        </w:rPr>
        <w:t xml:space="preserve"> следующие учебники: 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8647"/>
      </w:tblGrid>
      <w:tr w:rsidR="006A39B8" w:rsidRPr="00B33F98" w14:paraId="146CAF6A" w14:textId="77777777" w:rsidTr="008D7855">
        <w:tc>
          <w:tcPr>
            <w:tcW w:w="851" w:type="dxa"/>
          </w:tcPr>
          <w:p w14:paraId="738CFDB9" w14:textId="77777777" w:rsidR="006A39B8" w:rsidRPr="00410312" w:rsidRDefault="006A39B8" w:rsidP="00410312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B33F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1031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10312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8647" w:type="dxa"/>
          </w:tcPr>
          <w:p w14:paraId="02EE8B8F" w14:textId="77777777" w:rsidR="006A39B8" w:rsidRPr="008E2610" w:rsidRDefault="008E2610" w:rsidP="008E2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A39B8" w:rsidRPr="008E2610">
              <w:rPr>
                <w:rFonts w:ascii="Times New Roman" w:hAnsi="Times New Roman" w:cs="Times New Roman"/>
                <w:sz w:val="28"/>
                <w:szCs w:val="28"/>
              </w:rPr>
              <w:t>чебники</w:t>
            </w:r>
          </w:p>
        </w:tc>
      </w:tr>
      <w:tr w:rsidR="006A39B8" w:rsidRPr="00B33F98" w14:paraId="0689A695" w14:textId="77777777" w:rsidTr="008D7855">
        <w:tc>
          <w:tcPr>
            <w:tcW w:w="851" w:type="dxa"/>
          </w:tcPr>
          <w:p w14:paraId="28922D69" w14:textId="77777777" w:rsidR="006A39B8" w:rsidRPr="00B33F98" w:rsidRDefault="006A39B8" w:rsidP="00AB1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F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14:paraId="0AE4CC98" w14:textId="40684081" w:rsidR="006A39B8" w:rsidRPr="00B33F98" w:rsidRDefault="003A1E86" w:rsidP="00AB1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F98">
              <w:rPr>
                <w:rFonts w:ascii="Times New Roman" w:hAnsi="Times New Roman" w:cs="Times New Roman"/>
                <w:sz w:val="28"/>
                <w:szCs w:val="28"/>
              </w:rPr>
              <w:t>Физика 7 класс: учебник для общеобразовательных учреждений / Перышкин А.В.- 11-е издание – М.: Дрофа, 201</w:t>
            </w:r>
            <w:r w:rsidR="00A059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39B8" w:rsidRPr="00B33F98" w14:paraId="3C80A810" w14:textId="77777777" w:rsidTr="008D7855">
        <w:tc>
          <w:tcPr>
            <w:tcW w:w="851" w:type="dxa"/>
          </w:tcPr>
          <w:p w14:paraId="69C860EB" w14:textId="77777777" w:rsidR="006A39B8" w:rsidRPr="00B33F98" w:rsidRDefault="006A39B8" w:rsidP="00AB1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F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14:paraId="473AF974" w14:textId="0981F9F6" w:rsidR="006A39B8" w:rsidRPr="00B33F98" w:rsidRDefault="003A1E86" w:rsidP="00AB1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F98">
              <w:rPr>
                <w:rFonts w:ascii="Times New Roman" w:hAnsi="Times New Roman" w:cs="Times New Roman"/>
                <w:sz w:val="28"/>
                <w:szCs w:val="28"/>
              </w:rPr>
              <w:t>Физика 8 класс: учебник для общеобразовательных учреждений / Перышкин А.В.- 11-е издание – М.: Дрофа, 201</w:t>
            </w:r>
            <w:r w:rsidR="00A059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33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B58" w:rsidRPr="00B33F98" w14:paraId="295C8060" w14:textId="77777777" w:rsidTr="008D7855">
        <w:tc>
          <w:tcPr>
            <w:tcW w:w="851" w:type="dxa"/>
          </w:tcPr>
          <w:p w14:paraId="2EBC4E3F" w14:textId="77777777" w:rsidR="00FA7B58" w:rsidRDefault="00FA7B58" w:rsidP="00FA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14:paraId="091297F6" w14:textId="288EC36F" w:rsidR="00FA7B58" w:rsidRDefault="00FA7B58" w:rsidP="00FA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Перышкин А.В., Гутник Е.М. Физика. 9 класс ООО "ДРОФА", 20</w:t>
            </w:r>
            <w:r w:rsidR="00A0594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80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7B58" w:rsidRPr="00B33F98" w14:paraId="5352C525" w14:textId="77777777" w:rsidTr="008D7855">
        <w:tc>
          <w:tcPr>
            <w:tcW w:w="851" w:type="dxa"/>
          </w:tcPr>
          <w:p w14:paraId="5CB5ABB4" w14:textId="77777777" w:rsidR="00FA7B58" w:rsidRDefault="00FA7B58" w:rsidP="00FA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14:paraId="40890782" w14:textId="760F407D" w:rsidR="00FA7B58" w:rsidRDefault="00FA7B58" w:rsidP="00FA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Физика. 10 класс: учебник для общеобразовательных учреждений</w:t>
            </w:r>
            <w:r w:rsidR="00F80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Буховцев Б.Б., Мякишев</w:t>
            </w:r>
            <w:r w:rsidR="00484152">
              <w:rPr>
                <w:rFonts w:ascii="Times New Roman" w:hAnsi="Times New Roman" w:cs="Times New Roman"/>
                <w:sz w:val="28"/>
                <w:szCs w:val="28"/>
              </w:rPr>
              <w:t xml:space="preserve"> Г.Я. М.: Просвещение,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  <w:p w14:paraId="63F1EE60" w14:textId="77777777" w:rsidR="00FA7B58" w:rsidRDefault="00FB6828" w:rsidP="00FA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B58" w:rsidRPr="00B33F98" w14:paraId="1E93C30F" w14:textId="77777777" w:rsidTr="008D7855">
        <w:tc>
          <w:tcPr>
            <w:tcW w:w="851" w:type="dxa"/>
          </w:tcPr>
          <w:p w14:paraId="29620857" w14:textId="77777777" w:rsidR="00FA7B58" w:rsidRDefault="00FA7B58" w:rsidP="00FA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7" w:type="dxa"/>
          </w:tcPr>
          <w:p w14:paraId="30E6BAA9" w14:textId="1E53A231" w:rsidR="00FA7B58" w:rsidRPr="00B411D6" w:rsidRDefault="00FA7B58" w:rsidP="00FA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1D6">
              <w:rPr>
                <w:rFonts w:ascii="Times New Roman" w:hAnsi="Times New Roman" w:cs="Times New Roman"/>
                <w:sz w:val="28"/>
                <w:szCs w:val="28"/>
              </w:rPr>
              <w:t xml:space="preserve">Физика. 11 класс: учебник для общеобразовательных учреждений / Буховцев Б.Б., Мякишев Г.Я. М.: Просвещение, 2019гг.    </w:t>
            </w:r>
          </w:p>
        </w:tc>
      </w:tr>
    </w:tbl>
    <w:p w14:paraId="25AECBE0" w14:textId="77777777" w:rsidR="002124FA" w:rsidRPr="00B33F98" w:rsidRDefault="002124FA" w:rsidP="00AB1F94">
      <w:pPr>
        <w:spacing w:after="0" w:line="240" w:lineRule="auto"/>
        <w:rPr>
          <w:sz w:val="28"/>
          <w:szCs w:val="28"/>
        </w:rPr>
      </w:pPr>
    </w:p>
    <w:sectPr w:rsidR="002124FA" w:rsidRPr="00B3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6E9"/>
    <w:multiLevelType w:val="hybridMultilevel"/>
    <w:tmpl w:val="7FC4E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2FEA"/>
    <w:multiLevelType w:val="hybridMultilevel"/>
    <w:tmpl w:val="DD1AD55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32745944"/>
    <w:multiLevelType w:val="hybridMultilevel"/>
    <w:tmpl w:val="9F086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7D9"/>
    <w:multiLevelType w:val="hybridMultilevel"/>
    <w:tmpl w:val="34F4FE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8029EC"/>
    <w:multiLevelType w:val="hybridMultilevel"/>
    <w:tmpl w:val="FE1E5D7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715929896">
    <w:abstractNumId w:val="4"/>
  </w:num>
  <w:num w:numId="2" w16cid:durableId="733745078">
    <w:abstractNumId w:val="1"/>
  </w:num>
  <w:num w:numId="3" w16cid:durableId="93063554">
    <w:abstractNumId w:val="3"/>
  </w:num>
  <w:num w:numId="4" w16cid:durableId="1937906990">
    <w:abstractNumId w:val="2"/>
  </w:num>
  <w:num w:numId="5" w16cid:durableId="582644089">
    <w:abstractNumId w:val="0"/>
  </w:num>
  <w:num w:numId="6" w16cid:durableId="1596283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B8"/>
    <w:rsid w:val="000F5ECE"/>
    <w:rsid w:val="002124FA"/>
    <w:rsid w:val="003A1E86"/>
    <w:rsid w:val="003F34B8"/>
    <w:rsid w:val="004010C7"/>
    <w:rsid w:val="00410312"/>
    <w:rsid w:val="00484152"/>
    <w:rsid w:val="00525F10"/>
    <w:rsid w:val="006A39B8"/>
    <w:rsid w:val="00844225"/>
    <w:rsid w:val="008D7855"/>
    <w:rsid w:val="008E1D7B"/>
    <w:rsid w:val="008E2610"/>
    <w:rsid w:val="00A0594A"/>
    <w:rsid w:val="00A2053E"/>
    <w:rsid w:val="00AB1F94"/>
    <w:rsid w:val="00AF132E"/>
    <w:rsid w:val="00B33F98"/>
    <w:rsid w:val="00B411D6"/>
    <w:rsid w:val="00D41F2A"/>
    <w:rsid w:val="00D94BE5"/>
    <w:rsid w:val="00DC30D1"/>
    <w:rsid w:val="00E30F77"/>
    <w:rsid w:val="00F80813"/>
    <w:rsid w:val="00FA7B58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D21C"/>
  <w15:chartTrackingRefBased/>
  <w15:docId w15:val="{E2D1E051-3B9F-4F38-8184-4E3C3F22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39B8"/>
    <w:pPr>
      <w:ind w:left="720"/>
      <w:contextualSpacing/>
    </w:pPr>
  </w:style>
  <w:style w:type="table" w:styleId="a4">
    <w:name w:val="Table Grid"/>
    <w:basedOn w:val="a1"/>
    <w:uiPriority w:val="39"/>
    <w:rsid w:val="006A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E2610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401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7</cp:revision>
  <dcterms:created xsi:type="dcterms:W3CDTF">2021-05-06T14:56:00Z</dcterms:created>
  <dcterms:modified xsi:type="dcterms:W3CDTF">2022-09-16T07:02:00Z</dcterms:modified>
</cp:coreProperties>
</file>