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AF49D" w14:textId="2DAAEF58" w:rsidR="002173A2" w:rsidRDefault="00E47572">
      <w:pPr>
        <w:spacing w:after="351" w:line="259" w:lineRule="auto"/>
        <w:ind w:left="2591" w:firstLine="0"/>
        <w:jc w:val="left"/>
      </w:pPr>
      <w:r>
        <w:rPr>
          <w:b/>
        </w:rPr>
        <w:t xml:space="preserve">Аннотация к </w:t>
      </w:r>
      <w:r w:rsidR="00416451">
        <w:rPr>
          <w:b/>
        </w:rPr>
        <w:t>рабочим программам по биологии</w:t>
      </w:r>
    </w:p>
    <w:p w14:paraId="57B6F42A" w14:textId="4972026F" w:rsidR="002173A2" w:rsidRDefault="00E47572">
      <w:pPr>
        <w:spacing w:line="314" w:lineRule="auto"/>
        <w:ind w:right="252"/>
      </w:pPr>
      <w:r>
        <w:t xml:space="preserve"> Рабочие программы по биологии в </w:t>
      </w:r>
      <w:bookmarkStart w:id="0" w:name="_Hlk65146508"/>
      <w:r w:rsidR="00836D39">
        <w:t xml:space="preserve">Филиале </w:t>
      </w:r>
      <w:r>
        <w:t xml:space="preserve">МАОУ </w:t>
      </w:r>
      <w:r w:rsidR="00836D39">
        <w:t xml:space="preserve">«Велижанская СОШ» - «СОШ с. Бухтал» </w:t>
      </w:r>
      <w:bookmarkEnd w:id="0"/>
      <w:r w:rsidR="00E33C9D">
        <w:t>на 2022-2023</w:t>
      </w:r>
      <w:r>
        <w:t xml:space="preserve"> учебный год составлены на основании следующих нормативно-правовых документов: </w:t>
      </w:r>
    </w:p>
    <w:p w14:paraId="20C1D3E4" w14:textId="6043FE88" w:rsidR="002173A2" w:rsidRDefault="00FB0D08">
      <w:pPr>
        <w:pStyle w:val="1"/>
        <w:spacing w:after="379"/>
        <w:ind w:left="-5"/>
      </w:pPr>
      <w:r>
        <w:t>для 5 класса:</w:t>
      </w:r>
      <w:r w:rsidR="00E47572">
        <w:rPr>
          <w:u w:val="none"/>
        </w:rPr>
        <w:t xml:space="preserve"> </w:t>
      </w:r>
    </w:p>
    <w:p w14:paraId="6112F859" w14:textId="327AECC7" w:rsidR="00FB0D08" w:rsidRDefault="00FB0D08" w:rsidP="00FB0D08">
      <w:pPr>
        <w:pStyle w:val="a3"/>
        <w:numPr>
          <w:ilvl w:val="0"/>
          <w:numId w:val="13"/>
        </w:numPr>
        <w:ind w:right="252"/>
      </w:pPr>
      <w:r>
        <w:t>Приказ Минпросвещения России от 31.05.2021 N 287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</w:t>
      </w:r>
    </w:p>
    <w:p w14:paraId="30DA5866" w14:textId="0D8793DB" w:rsidR="00FB0D08" w:rsidRDefault="00FB0D08" w:rsidP="00FB0D08">
      <w:pPr>
        <w:pStyle w:val="a3"/>
        <w:numPr>
          <w:ilvl w:val="0"/>
          <w:numId w:val="13"/>
        </w:numPr>
      </w:pPr>
      <w:r w:rsidRPr="00FB0D08">
        <w:t>Основная образовательная программа основного общего образования МАОУ «Велижанс</w:t>
      </w:r>
      <w:r>
        <w:t>кая СОШ»</w:t>
      </w:r>
    </w:p>
    <w:p w14:paraId="32868C54" w14:textId="77777777" w:rsidR="00FB0D08" w:rsidRDefault="00FB0D08" w:rsidP="00FB0D08">
      <w:pPr>
        <w:pStyle w:val="a3"/>
        <w:ind w:firstLine="0"/>
      </w:pPr>
    </w:p>
    <w:p w14:paraId="319E042F" w14:textId="3C1EE3C8" w:rsidR="00FB0D08" w:rsidRPr="00FB0D08" w:rsidRDefault="00FB0D08" w:rsidP="00FB0D08">
      <w:pPr>
        <w:pStyle w:val="a3"/>
        <w:ind w:left="0" w:right="252" w:firstLine="0"/>
        <w:rPr>
          <w:u w:val="single"/>
        </w:rPr>
      </w:pPr>
      <w:r>
        <w:rPr>
          <w:u w:val="single"/>
        </w:rPr>
        <w:t>для 6-9 классов</w:t>
      </w:r>
      <w:r w:rsidRPr="00FB0D08">
        <w:rPr>
          <w:u w:val="single"/>
        </w:rPr>
        <w:t>:</w:t>
      </w:r>
    </w:p>
    <w:p w14:paraId="079C1D04" w14:textId="1AF26B81" w:rsidR="00836D39" w:rsidRDefault="00E47572" w:rsidP="00E47572">
      <w:pPr>
        <w:pStyle w:val="a3"/>
        <w:numPr>
          <w:ilvl w:val="0"/>
          <w:numId w:val="13"/>
        </w:numPr>
        <w:ind w:right="252"/>
      </w:pPr>
      <w: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</w:t>
      </w:r>
      <w:r w:rsidR="00416451" w:rsidRPr="00416451">
        <w:t xml:space="preserve"> </w:t>
      </w:r>
      <w:r>
        <w:t xml:space="preserve">в ред. Приказов Минобрнауки России от 29.12.2014 № 1644, от 31.12.2015 №1577;  </w:t>
      </w:r>
    </w:p>
    <w:p w14:paraId="46EA8321" w14:textId="4B7B9271" w:rsidR="002173A2" w:rsidRDefault="00E47572" w:rsidP="00E47572">
      <w:pPr>
        <w:pStyle w:val="a3"/>
        <w:numPr>
          <w:ilvl w:val="0"/>
          <w:numId w:val="13"/>
        </w:numPr>
        <w:ind w:right="252"/>
      </w:pPr>
      <w:r>
        <w:t xml:space="preserve">Основная образовательная программа основного общего образования </w:t>
      </w:r>
      <w:bookmarkStart w:id="1" w:name="_Hlk65146558"/>
      <w:r w:rsidR="00836D39" w:rsidRPr="00836D39">
        <w:t>МАОУ «Велижанская СОШ»</w:t>
      </w:r>
      <w:bookmarkEnd w:id="1"/>
    </w:p>
    <w:p w14:paraId="2DB576C2" w14:textId="77777777" w:rsidR="002173A2" w:rsidRDefault="00E47572" w:rsidP="00E47572">
      <w:pPr>
        <w:ind w:right="252"/>
      </w:pPr>
      <w:r>
        <w:t xml:space="preserve">а также в соответствии с авторскими программами: </w:t>
      </w:r>
    </w:p>
    <w:p w14:paraId="1D35A863" w14:textId="31EEE171" w:rsidR="002173A2" w:rsidRDefault="00B64420" w:rsidP="00B64420">
      <w:pPr>
        <w:numPr>
          <w:ilvl w:val="0"/>
          <w:numId w:val="1"/>
        </w:numPr>
        <w:ind w:left="706" w:right="252" w:hanging="149"/>
      </w:pPr>
      <w:r w:rsidRPr="00B64420">
        <w:t>В.В. Пасечник, под ред. В.В. Пасечника; Рос. Акад. Наук, Рос. Акад. Образование, изд – во «Просвещение2. – М.: Просвещение, 2012. – 176 с.: ил. - (Академический школьный учебник) (Линия жизни)</w:t>
      </w:r>
    </w:p>
    <w:p w14:paraId="344B836B" w14:textId="22700034" w:rsidR="00B64420" w:rsidRDefault="00E47572" w:rsidP="00B64420">
      <w:pPr>
        <w:numPr>
          <w:ilvl w:val="0"/>
          <w:numId w:val="1"/>
        </w:numPr>
        <w:ind w:left="706" w:right="252" w:hanging="149"/>
      </w:pPr>
      <w:r w:rsidRPr="00E47572">
        <w:t>«Биология. Рабочие программы предметной линии учебников «Линия жизни» 5-9 класс. Авторы: В.В.Пасечник, С.В.Суматохин и др. М, «Просвещение», 201</w:t>
      </w:r>
      <w:r>
        <w:t>9</w:t>
      </w:r>
      <w:r w:rsidRPr="00E47572">
        <w:t>г.</w:t>
      </w:r>
    </w:p>
    <w:p w14:paraId="6F9A6257" w14:textId="5C958AAC" w:rsidR="002173A2" w:rsidRDefault="00E47572" w:rsidP="00E47572">
      <w:pPr>
        <w:pStyle w:val="1"/>
        <w:ind w:left="-5"/>
      </w:pPr>
      <w:r>
        <w:t>для 10-11-х классов</w:t>
      </w:r>
      <w:r>
        <w:rPr>
          <w:u w:val="none"/>
        </w:rPr>
        <w:t xml:space="preserve"> </w:t>
      </w:r>
    </w:p>
    <w:p w14:paraId="61D7CBCA" w14:textId="115176B6" w:rsidR="00836D39" w:rsidRDefault="00E47572" w:rsidP="00E47572">
      <w:pPr>
        <w:pStyle w:val="a3"/>
        <w:numPr>
          <w:ilvl w:val="0"/>
          <w:numId w:val="9"/>
        </w:numPr>
        <w:ind w:right="252"/>
      </w:pPr>
      <w: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 2012 г № 413, в ред. Приказа Минобрнауки России от 29.12.2014 № 1645, от 31.12.2015 №1578, от 29.06.2017 №613; </w:t>
      </w:r>
    </w:p>
    <w:p w14:paraId="10BB91FA" w14:textId="7641AA5A" w:rsidR="002173A2" w:rsidRDefault="00E47572" w:rsidP="00E47572">
      <w:pPr>
        <w:pStyle w:val="a3"/>
        <w:numPr>
          <w:ilvl w:val="0"/>
          <w:numId w:val="9"/>
        </w:numPr>
        <w:ind w:right="252"/>
      </w:pPr>
      <w:r>
        <w:t xml:space="preserve">Основная образовательная программа среднего общего образования </w:t>
      </w:r>
      <w:r w:rsidR="00836D39" w:rsidRPr="00836D39">
        <w:t>МАОУ «Велижанс</w:t>
      </w:r>
      <w:r w:rsidR="0099761C">
        <w:t>кая СОШ»</w:t>
      </w:r>
    </w:p>
    <w:p w14:paraId="06DBECBB" w14:textId="77777777" w:rsidR="002173A2" w:rsidRDefault="00E47572">
      <w:pPr>
        <w:ind w:left="567" w:right="252"/>
      </w:pPr>
      <w:r>
        <w:t xml:space="preserve">а также в соответствии с авторскими программами: </w:t>
      </w:r>
    </w:p>
    <w:p w14:paraId="6B916A13" w14:textId="40FD77AD" w:rsidR="002173A2" w:rsidRDefault="00E47572" w:rsidP="00E33C9D">
      <w:pPr>
        <w:numPr>
          <w:ilvl w:val="0"/>
          <w:numId w:val="2"/>
        </w:numPr>
        <w:spacing w:after="28"/>
        <w:ind w:right="126"/>
      </w:pPr>
      <w:r>
        <w:t>Биология 5</w:t>
      </w:r>
      <w:r w:rsidR="00836D39">
        <w:t>-</w:t>
      </w:r>
      <w:r>
        <w:t>11 классы: программы для общеобразовательных учреждений к комплекту учебников, созданных под руководством В. В. Пасечника/авт. Сост. Г. М. Пальдяева. – М.: Дрофа, 201</w:t>
      </w:r>
      <w:r w:rsidR="00E86760">
        <w:t>8</w:t>
      </w:r>
      <w:bookmarkStart w:id="2" w:name="_GoBack"/>
      <w:bookmarkEnd w:id="2"/>
      <w:r>
        <w:t xml:space="preserve">. </w:t>
      </w:r>
    </w:p>
    <w:p w14:paraId="449F4347" w14:textId="1248C180" w:rsidR="002173A2" w:rsidRDefault="00E47572">
      <w:pPr>
        <w:ind w:right="252"/>
      </w:pPr>
      <w:r>
        <w:t xml:space="preserve">В соответствии с учебным планом </w:t>
      </w:r>
      <w:r w:rsidR="00836D39" w:rsidRPr="00836D39">
        <w:t>МАОУ «Велижанс</w:t>
      </w:r>
      <w:r w:rsidR="00E33C9D">
        <w:t>кая СОШ», 2022</w:t>
      </w:r>
      <w:r w:rsidR="00836D39" w:rsidRPr="00836D39">
        <w:t xml:space="preserve"> г.</w:t>
      </w:r>
      <w:r w:rsidR="00836D39">
        <w:t xml:space="preserve"> </w:t>
      </w:r>
      <w:r w:rsidR="00416451">
        <w:t xml:space="preserve">на изучение биологии </w:t>
      </w:r>
      <w:r>
        <w:t xml:space="preserve">отводится: </w:t>
      </w:r>
    </w:p>
    <w:p w14:paraId="1950ABBE" w14:textId="77777777" w:rsidR="00416451" w:rsidRDefault="00416451" w:rsidP="00D71C3A">
      <w:pPr>
        <w:spacing w:after="0" w:line="397" w:lineRule="auto"/>
        <w:ind w:left="0" w:right="6924" w:firstLine="0"/>
      </w:pPr>
      <w:r>
        <w:t xml:space="preserve">в 5 классе – 34 часа, 1 час </w:t>
      </w:r>
      <w:r w:rsidR="00E47572">
        <w:t>в</w:t>
      </w:r>
      <w:r w:rsidR="00D71C3A">
        <w:t xml:space="preserve"> </w:t>
      </w:r>
      <w:r w:rsidR="00E47572">
        <w:t xml:space="preserve">неделю; </w:t>
      </w:r>
    </w:p>
    <w:p w14:paraId="0B24C643" w14:textId="77777777" w:rsidR="00416451" w:rsidRDefault="00416451" w:rsidP="00D71C3A">
      <w:pPr>
        <w:spacing w:after="0" w:line="397" w:lineRule="auto"/>
        <w:ind w:left="0" w:right="6924" w:firstLine="0"/>
      </w:pPr>
      <w:r>
        <w:t xml:space="preserve">в 6 классе - 34 часа, 1 час </w:t>
      </w:r>
      <w:r w:rsidR="00E47572">
        <w:t xml:space="preserve">в неделю; </w:t>
      </w:r>
    </w:p>
    <w:p w14:paraId="56DC1F11" w14:textId="3212827D" w:rsidR="00D71C3A" w:rsidRDefault="00E47572" w:rsidP="00D71C3A">
      <w:pPr>
        <w:spacing w:after="0" w:line="397" w:lineRule="auto"/>
        <w:ind w:left="0" w:right="6924" w:firstLine="0"/>
      </w:pPr>
      <w:r>
        <w:t xml:space="preserve">в 7 классе: 34 часа, 1 час в неделю; </w:t>
      </w:r>
    </w:p>
    <w:p w14:paraId="2CE4D5AF" w14:textId="3D5037B7" w:rsidR="002173A2" w:rsidRDefault="00E47572" w:rsidP="00D71C3A">
      <w:pPr>
        <w:spacing w:after="0" w:line="397" w:lineRule="auto"/>
        <w:ind w:left="0" w:right="6924" w:firstLine="0"/>
      </w:pPr>
      <w:r>
        <w:t xml:space="preserve">в 8 классе: 68 часов, 2 часа в неделю; в 9 классе: 68 часов, 2 часа в неделю; </w:t>
      </w:r>
      <w:r>
        <w:lastRenderedPageBreak/>
        <w:t xml:space="preserve">в 10 классе: </w:t>
      </w:r>
      <w:r w:rsidR="00416451">
        <w:t>34</w:t>
      </w:r>
      <w:r>
        <w:t xml:space="preserve"> часа, </w:t>
      </w:r>
      <w:r w:rsidR="00416451">
        <w:t>1</w:t>
      </w:r>
      <w:r>
        <w:t xml:space="preserve"> час</w:t>
      </w:r>
      <w:r w:rsidR="00D71C3A">
        <w:t>а</w:t>
      </w:r>
      <w:r>
        <w:t xml:space="preserve"> в неде</w:t>
      </w:r>
      <w:r w:rsidR="00416451">
        <w:t>лю; в 11 классе: 34 часа, 1 час</w:t>
      </w:r>
      <w:r>
        <w:t xml:space="preserve"> в неделю. </w:t>
      </w:r>
    </w:p>
    <w:p w14:paraId="61E65AB6" w14:textId="10982AD8" w:rsidR="002173A2" w:rsidRDefault="00E47572">
      <w:pPr>
        <w:spacing w:after="9"/>
        <w:ind w:right="252"/>
      </w:pPr>
      <w:r>
        <w:t xml:space="preserve"> </w:t>
      </w:r>
      <w:r>
        <w:tab/>
        <w:t xml:space="preserve">Для реализации рабочих программ по предмету «Биология» используются следующие учебники: </w:t>
      </w:r>
    </w:p>
    <w:tbl>
      <w:tblPr>
        <w:tblStyle w:val="TableGrid"/>
        <w:tblW w:w="10884" w:type="dxa"/>
        <w:tblInd w:w="-108" w:type="dxa"/>
        <w:tblCellMar>
          <w:top w:w="41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260"/>
        <w:gridCol w:w="9624"/>
      </w:tblGrid>
      <w:tr w:rsidR="002173A2" w14:paraId="4ABEDC1F" w14:textId="77777777">
        <w:trPr>
          <w:trHeight w:val="42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E489" w14:textId="77777777" w:rsidR="002173A2" w:rsidRDefault="00E47572">
            <w:pPr>
              <w:spacing w:after="0" w:line="259" w:lineRule="auto"/>
              <w:ind w:left="0" w:right="111" w:firstLine="0"/>
              <w:jc w:val="center"/>
            </w:pPr>
            <w:r>
              <w:t xml:space="preserve">класс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59B" w14:textId="77777777" w:rsidR="002173A2" w:rsidRDefault="00E47572">
            <w:pPr>
              <w:spacing w:after="0" w:line="259" w:lineRule="auto"/>
              <w:ind w:left="0" w:right="111" w:firstLine="0"/>
              <w:jc w:val="center"/>
            </w:pPr>
            <w:r>
              <w:t xml:space="preserve">учебник </w:t>
            </w:r>
          </w:p>
        </w:tc>
      </w:tr>
      <w:tr w:rsidR="002173A2" w14:paraId="1C958670" w14:textId="77777777" w:rsidTr="00D81451">
        <w:trPr>
          <w:trHeight w:val="72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6FAD" w14:textId="77777777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 xml:space="preserve">5 классы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BF7B" w14:textId="0C6CF052" w:rsidR="002173A2" w:rsidRDefault="00B64420" w:rsidP="00B64420">
            <w:pPr>
              <w:spacing w:after="0" w:line="259" w:lineRule="auto"/>
              <w:ind w:left="0" w:firstLine="0"/>
            </w:pPr>
            <w:r w:rsidRPr="00B64420">
              <w:t>В.В. Пасечник, под ред. В.В. Пасечника</w:t>
            </w:r>
            <w:r w:rsidR="00D81451">
              <w:t xml:space="preserve">. Биология 5-6 класс. «Линия жизни». </w:t>
            </w:r>
            <w:r w:rsidRPr="00B64420">
              <w:t>Рос. Акад. Наук, Рос. Акад. Образование, изд – во «Просвещение2. – М.: Просвещение, 201</w:t>
            </w:r>
            <w:r w:rsidR="00D81451">
              <w:t>9</w:t>
            </w:r>
            <w:r w:rsidRPr="00B64420">
              <w:t>. – 176 с.</w:t>
            </w:r>
          </w:p>
        </w:tc>
      </w:tr>
      <w:tr w:rsidR="002173A2" w14:paraId="5B3AC95F" w14:textId="77777777" w:rsidTr="00D81451">
        <w:trPr>
          <w:trHeight w:val="79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255F" w14:textId="77777777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 xml:space="preserve">6 классы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172" w14:textId="052C7A7D" w:rsidR="002173A2" w:rsidRDefault="00E47572" w:rsidP="00B6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D81451" w:rsidRPr="00D81451">
              <w:t>В.В. Пасечник, под ред. В.В. Пасечника. Биология 5-6 класс. «Линия жизни». Рос. Акад. Наук, Рос. Акад. Образование, изд – во «Просвещение2. – М.: Просвещение, 201</w:t>
            </w:r>
            <w:r w:rsidR="00D81451">
              <w:t>9</w:t>
            </w:r>
            <w:r w:rsidR="00D81451" w:rsidRPr="00D81451">
              <w:t>. – 176 с.</w:t>
            </w:r>
          </w:p>
        </w:tc>
      </w:tr>
      <w:tr w:rsidR="002173A2" w14:paraId="6B670697" w14:textId="77777777" w:rsidTr="00E47572">
        <w:trPr>
          <w:trHeight w:val="59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1BDF" w14:textId="77777777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 xml:space="preserve">7 классы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25BA" w14:textId="221E8C59" w:rsidR="002173A2" w:rsidRDefault="00E47572" w:rsidP="00D81451">
            <w:pPr>
              <w:spacing w:after="0" w:line="259" w:lineRule="auto"/>
              <w:jc w:val="left"/>
            </w:pPr>
            <w:r w:rsidRPr="00E47572">
              <w:t xml:space="preserve">В.В.Пасечник, С.В.Суматохин и др. </w:t>
            </w:r>
            <w:r>
              <w:t xml:space="preserve">Биология. 7 класс. «Линия жизни». </w:t>
            </w:r>
            <w:r w:rsidRPr="00E47572">
              <w:t>М, «Просвещение», 201</w:t>
            </w:r>
            <w:r>
              <w:t>9</w:t>
            </w:r>
            <w:r w:rsidRPr="00E47572">
              <w:t>.</w:t>
            </w:r>
            <w:r>
              <w:t xml:space="preserve"> – 171 с.</w:t>
            </w:r>
          </w:p>
        </w:tc>
      </w:tr>
      <w:tr w:rsidR="002173A2" w14:paraId="4AEC0B0A" w14:textId="77777777" w:rsidTr="00836D39">
        <w:trPr>
          <w:trHeight w:val="41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CDA2" w14:textId="5968566B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>8 класс</w:t>
            </w:r>
            <w:r w:rsidR="00836D39">
              <w:t>ы</w:t>
            </w:r>
            <w:r>
              <w:t xml:space="preserve">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56BB" w14:textId="0783E578" w:rsidR="002173A2" w:rsidRDefault="00E33C9D" w:rsidP="00836D39">
            <w:pPr>
              <w:spacing w:after="0" w:line="259" w:lineRule="auto"/>
              <w:ind w:left="0" w:firstLine="0"/>
              <w:jc w:val="left"/>
            </w:pPr>
            <w:r w:rsidRPr="00E33C9D">
              <w:t>Пасечник В.В., Каменский А.А., Швецов Г.Г. и др., под ред. В.В. Пасечника. Биологи</w:t>
            </w:r>
            <w:r>
              <w:t>я 8</w:t>
            </w:r>
            <w:r w:rsidRPr="00E33C9D">
              <w:t xml:space="preserve"> класс. «Линия жизни». Рос. Акад. Наук, Рос. Акад. Образование, изд – во «Просвещение2</w:t>
            </w:r>
            <w:r>
              <w:t>. – М.: Просвещение, 2022. – 208</w:t>
            </w:r>
            <w:r w:rsidRPr="00E33C9D">
              <w:t xml:space="preserve"> с.</w:t>
            </w:r>
          </w:p>
        </w:tc>
      </w:tr>
      <w:tr w:rsidR="002173A2" w14:paraId="6E8796B2" w14:textId="77777777" w:rsidTr="00836D39">
        <w:trPr>
          <w:trHeight w:val="3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66EE" w14:textId="77777777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 xml:space="preserve">9 классы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F518" w14:textId="07227EEE" w:rsidR="002173A2" w:rsidRDefault="00E33C9D" w:rsidP="00E33C9D">
            <w:pPr>
              <w:spacing w:after="0" w:line="259" w:lineRule="auto"/>
              <w:ind w:left="0" w:firstLine="0"/>
              <w:jc w:val="left"/>
            </w:pPr>
            <w:r w:rsidRPr="00E33C9D">
              <w:t>Пасечник В.В., Каменский А.А., Швецов Г.Г. и др</w:t>
            </w:r>
            <w:r>
              <w:t>.</w:t>
            </w:r>
            <w:r w:rsidRPr="00E33C9D">
              <w:t>, под р</w:t>
            </w:r>
            <w:r>
              <w:t>ед. В.В. Пасечника. Биология 9</w:t>
            </w:r>
            <w:r w:rsidRPr="00E33C9D">
              <w:t xml:space="preserve"> класс. «Линия жизни». Рос. Акад. Наук, Рос. Акад. Образование, изд – во «Просв</w:t>
            </w:r>
            <w:r>
              <w:t>ещение2. – М.: Просвещение, 2022. – 208</w:t>
            </w:r>
            <w:r w:rsidRPr="00E33C9D">
              <w:t xml:space="preserve"> с.</w:t>
            </w:r>
          </w:p>
        </w:tc>
      </w:tr>
      <w:tr w:rsidR="002173A2" w14:paraId="10B92966" w14:textId="77777777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29F7" w14:textId="77777777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 xml:space="preserve">10 классы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D9F3" w14:textId="3DEC6514" w:rsidR="002173A2" w:rsidRDefault="00E47572">
            <w:pPr>
              <w:spacing w:after="157" w:line="259" w:lineRule="auto"/>
              <w:ind w:left="0" w:firstLine="0"/>
              <w:jc w:val="left"/>
            </w:pPr>
            <w:r>
              <w:t xml:space="preserve">Беляев Д.К., Дымшиц Г.М., Кузнецова Л.Н. и др./Под ред. Беляева Д.К., Дымшица </w:t>
            </w:r>
          </w:p>
          <w:p w14:paraId="4EC9045C" w14:textId="214B4E74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 xml:space="preserve">Г.М.Биология.  (базовый уровень). 10 класс ОАО "Издательство «Просвещение», 2020 гг. </w:t>
            </w:r>
          </w:p>
        </w:tc>
      </w:tr>
      <w:tr w:rsidR="002173A2" w14:paraId="3253D8FB" w14:textId="77777777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7B7" w14:textId="77777777" w:rsidR="002173A2" w:rsidRDefault="00E47572">
            <w:pPr>
              <w:spacing w:after="0" w:line="259" w:lineRule="auto"/>
              <w:ind w:left="0" w:firstLine="0"/>
              <w:jc w:val="left"/>
            </w:pPr>
            <w:r>
              <w:t xml:space="preserve">11классы </w:t>
            </w:r>
          </w:p>
        </w:tc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08E1" w14:textId="77777777" w:rsidR="00836D39" w:rsidRDefault="00836D39" w:rsidP="00836D39">
            <w:pPr>
              <w:spacing w:after="0" w:line="259" w:lineRule="auto"/>
              <w:ind w:left="0" w:right="104" w:firstLine="0"/>
              <w:jc w:val="left"/>
            </w:pPr>
            <w:r>
              <w:t xml:space="preserve">Беляев Д.К., Дымшиц Г.М., Кузнецова Л.Н. и др./Под ред. Беляева Д.К., Дымшица </w:t>
            </w:r>
          </w:p>
          <w:p w14:paraId="05E16106" w14:textId="4E6352B5" w:rsidR="002173A2" w:rsidRDefault="00836D39" w:rsidP="00836D39">
            <w:pPr>
              <w:spacing w:after="0" w:line="259" w:lineRule="auto"/>
              <w:ind w:left="0" w:right="104" w:firstLine="0"/>
              <w:jc w:val="left"/>
            </w:pPr>
            <w:r>
              <w:t xml:space="preserve">Г.М.Биология.  (базовый уровень). 11 класс ОАО "Издательство «Просвещение», 2020 </w:t>
            </w:r>
            <w:r w:rsidR="008260D5">
              <w:t>г</w:t>
            </w:r>
            <w:r>
              <w:t>г</w:t>
            </w:r>
            <w:r w:rsidR="008260D5">
              <w:t>.</w:t>
            </w:r>
          </w:p>
        </w:tc>
      </w:tr>
    </w:tbl>
    <w:p w14:paraId="55B7D8B1" w14:textId="77777777" w:rsidR="002173A2" w:rsidRDefault="00E47572">
      <w:pPr>
        <w:spacing w:after="0" w:line="259" w:lineRule="auto"/>
        <w:ind w:left="0" w:firstLine="0"/>
        <w:jc w:val="left"/>
      </w:pPr>
      <w:r>
        <w:t xml:space="preserve"> </w:t>
      </w:r>
    </w:p>
    <w:sectPr w:rsidR="002173A2">
      <w:pgSz w:w="11906" w:h="16838"/>
      <w:pgMar w:top="769" w:right="451" w:bottom="7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39B"/>
    <w:multiLevelType w:val="hybridMultilevel"/>
    <w:tmpl w:val="9B6018FC"/>
    <w:lvl w:ilvl="0" w:tplc="E8AE0900">
      <w:numFmt w:val="bullet"/>
      <w:lvlText w:val=""/>
      <w:lvlJc w:val="left"/>
      <w:pPr>
        <w:ind w:left="750" w:hanging="390"/>
      </w:pPr>
      <w:rPr>
        <w:rFonts w:ascii="Segoe UI Symbol" w:eastAsia="Segoe UI Symbol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A6D"/>
    <w:multiLevelType w:val="hybridMultilevel"/>
    <w:tmpl w:val="703A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979"/>
    <w:multiLevelType w:val="hybridMultilevel"/>
    <w:tmpl w:val="1BFC1C8A"/>
    <w:lvl w:ilvl="0" w:tplc="3264816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0CB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C7B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AEF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282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68A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620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BF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8AD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35DC1"/>
    <w:multiLevelType w:val="hybridMultilevel"/>
    <w:tmpl w:val="B1E66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A17A88"/>
    <w:multiLevelType w:val="hybridMultilevel"/>
    <w:tmpl w:val="02EC94DA"/>
    <w:lvl w:ilvl="0" w:tplc="3F70FA9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319443A3"/>
    <w:multiLevelType w:val="hybridMultilevel"/>
    <w:tmpl w:val="2CA62C28"/>
    <w:lvl w:ilvl="0" w:tplc="4DC03DE6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0EE9A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EE354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686D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0DE0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64A9C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C7E9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E0EA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8296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EC61D7"/>
    <w:multiLevelType w:val="hybridMultilevel"/>
    <w:tmpl w:val="7A98C08A"/>
    <w:lvl w:ilvl="0" w:tplc="0AF6C31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0CA70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6C160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81876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E3316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01538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6C060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81ED4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4869C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AB074B"/>
    <w:multiLevelType w:val="hybridMultilevel"/>
    <w:tmpl w:val="E6D28434"/>
    <w:lvl w:ilvl="0" w:tplc="562AF554">
      <w:start w:val="1"/>
      <w:numFmt w:val="bullet"/>
      <w:lvlText w:val="-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46604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6093E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1F8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E7DB8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AA94C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E24BA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806B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E2F7E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E3565A"/>
    <w:multiLevelType w:val="hybridMultilevel"/>
    <w:tmpl w:val="FFDAEC66"/>
    <w:lvl w:ilvl="0" w:tplc="AC3294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0A4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098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46B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628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019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A1D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A79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474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3F6C54"/>
    <w:multiLevelType w:val="hybridMultilevel"/>
    <w:tmpl w:val="3E0A8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3631E1"/>
    <w:multiLevelType w:val="hybridMultilevel"/>
    <w:tmpl w:val="621E9B2E"/>
    <w:lvl w:ilvl="0" w:tplc="A52C1CD8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258E0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815D4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04BA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E4C32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A6E40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4A08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071B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2211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E94F99"/>
    <w:multiLevelType w:val="hybridMultilevel"/>
    <w:tmpl w:val="CC124E78"/>
    <w:lvl w:ilvl="0" w:tplc="D6286A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B5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EF0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401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6BA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C45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498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680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8F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6D504B"/>
    <w:multiLevelType w:val="hybridMultilevel"/>
    <w:tmpl w:val="058C198C"/>
    <w:lvl w:ilvl="0" w:tplc="199CF16A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A2"/>
    <w:rsid w:val="002173A2"/>
    <w:rsid w:val="00416451"/>
    <w:rsid w:val="008260D5"/>
    <w:rsid w:val="00836D39"/>
    <w:rsid w:val="0099761C"/>
    <w:rsid w:val="00B64420"/>
    <w:rsid w:val="00D71C3A"/>
    <w:rsid w:val="00D81451"/>
    <w:rsid w:val="00E33C9D"/>
    <w:rsid w:val="00E47572"/>
    <w:rsid w:val="00E86760"/>
    <w:rsid w:val="00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632C"/>
  <w15:docId w15:val="{191F0082-F38B-4B57-BF07-6B104431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9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3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user</cp:lastModifiedBy>
  <cp:revision>12</cp:revision>
  <dcterms:created xsi:type="dcterms:W3CDTF">2021-02-25T07:40:00Z</dcterms:created>
  <dcterms:modified xsi:type="dcterms:W3CDTF">2022-09-20T16:01:00Z</dcterms:modified>
</cp:coreProperties>
</file>