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FD" w:rsidRPr="009E19E9" w:rsidRDefault="00EA1AFD" w:rsidP="00EA1AFD">
      <w:pPr>
        <w:jc w:val="center"/>
        <w:rPr>
          <w:rFonts w:ascii="Times New Roman" w:hAnsi="Times New Roman"/>
          <w:b/>
          <w:sz w:val="28"/>
          <w:szCs w:val="28"/>
        </w:rPr>
      </w:pPr>
      <w:r w:rsidRPr="009E19E9">
        <w:rPr>
          <w:rFonts w:ascii="Times New Roman" w:hAnsi="Times New Roman"/>
          <w:b/>
          <w:sz w:val="28"/>
          <w:szCs w:val="28"/>
        </w:rPr>
        <w:t>Математика 6</w:t>
      </w:r>
      <w:r>
        <w:rPr>
          <w:rFonts w:ascii="Times New Roman" w:hAnsi="Times New Roman"/>
          <w:b/>
          <w:sz w:val="28"/>
          <w:szCs w:val="28"/>
        </w:rPr>
        <w:t>К</w:t>
      </w:r>
      <w:r w:rsidRPr="009E19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A1AFD" w:rsidRDefault="00EA1AFD" w:rsidP="00EA1AFD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4"/>
        <w:gridCol w:w="1259"/>
        <w:gridCol w:w="5205"/>
        <w:gridCol w:w="2593"/>
      </w:tblGrid>
      <w:tr w:rsidR="00EA1AFD" w:rsidRPr="006801C9" w:rsidTr="00EA1AFD">
        <w:tc>
          <w:tcPr>
            <w:tcW w:w="514" w:type="dxa"/>
          </w:tcPr>
          <w:p w:rsidR="00EA1AFD" w:rsidRPr="006801C9" w:rsidRDefault="00EA1AFD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59" w:type="dxa"/>
          </w:tcPr>
          <w:p w:rsidR="00EA1AFD" w:rsidRPr="006801C9" w:rsidRDefault="00EA1AFD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205" w:type="dxa"/>
          </w:tcPr>
          <w:p w:rsidR="00EA1AFD" w:rsidRPr="006801C9" w:rsidRDefault="00EA1AFD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2593" w:type="dxa"/>
          </w:tcPr>
          <w:p w:rsidR="00EA1AFD" w:rsidRPr="006801C9" w:rsidRDefault="00EA1AFD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5205" w:type="dxa"/>
          </w:tcPr>
          <w:p w:rsidR="006801C9" w:rsidRPr="006801C9" w:rsidRDefault="006801C9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Проверка вычитания сложением</w:t>
            </w:r>
          </w:p>
        </w:tc>
        <w:tc>
          <w:tcPr>
            <w:tcW w:w="2593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267,268,269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5205" w:type="dxa"/>
          </w:tcPr>
          <w:p w:rsidR="006801C9" w:rsidRPr="006801C9" w:rsidRDefault="006801C9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801C9">
              <w:rPr>
                <w:rFonts w:ascii="Times New Roman" w:hAnsi="Times New Roman"/>
                <w:sz w:val="28"/>
                <w:szCs w:val="28"/>
              </w:rPr>
              <w:t xml:space="preserve">Сложение </w:t>
            </w:r>
            <w:r>
              <w:rPr>
                <w:rFonts w:ascii="Times New Roman" w:hAnsi="Times New Roman"/>
                <w:sz w:val="28"/>
                <w:szCs w:val="28"/>
              </w:rPr>
              <w:t>и вычитание в пределах 10000»</w:t>
            </w:r>
          </w:p>
        </w:tc>
        <w:tc>
          <w:tcPr>
            <w:tcW w:w="2593" w:type="dxa"/>
          </w:tcPr>
          <w:p w:rsidR="006801C9" w:rsidRPr="006801C9" w:rsidRDefault="006801C9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задания на с. 66 вариант 1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5205" w:type="dxa"/>
          </w:tcPr>
          <w:p w:rsidR="006801C9" w:rsidRPr="006801C9" w:rsidRDefault="00680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чисел полученных при  измерении</w:t>
            </w:r>
          </w:p>
        </w:tc>
        <w:tc>
          <w:tcPr>
            <w:tcW w:w="2593" w:type="dxa"/>
          </w:tcPr>
          <w:p w:rsidR="006801C9" w:rsidRPr="006801C9" w:rsidRDefault="006801C9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271, 275, 278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5205" w:type="dxa"/>
          </w:tcPr>
          <w:p w:rsidR="006801C9" w:rsidRPr="006801C9" w:rsidRDefault="00680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чисел полученных при  измерении</w:t>
            </w:r>
          </w:p>
        </w:tc>
        <w:tc>
          <w:tcPr>
            <w:tcW w:w="2593" w:type="dxa"/>
          </w:tcPr>
          <w:p w:rsidR="006801C9" w:rsidRPr="006801C9" w:rsidRDefault="006801C9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280, 282, 283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5205" w:type="dxa"/>
          </w:tcPr>
          <w:p w:rsidR="006801C9" w:rsidRPr="006801C9" w:rsidRDefault="00680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чисел полученных при  измерении</w:t>
            </w:r>
          </w:p>
        </w:tc>
        <w:tc>
          <w:tcPr>
            <w:tcW w:w="2593" w:type="dxa"/>
          </w:tcPr>
          <w:p w:rsidR="006801C9" w:rsidRPr="006801C9" w:rsidRDefault="006801C9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291, 293, 294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5205" w:type="dxa"/>
          </w:tcPr>
          <w:p w:rsidR="006801C9" w:rsidRPr="006801C9" w:rsidRDefault="00680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Сложение и вычитание чисел полученных при  измерении</w:t>
            </w:r>
          </w:p>
        </w:tc>
        <w:tc>
          <w:tcPr>
            <w:tcW w:w="2593" w:type="dxa"/>
          </w:tcPr>
          <w:p w:rsidR="006801C9" w:rsidRPr="006801C9" w:rsidRDefault="006801C9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299, 300, 301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5205" w:type="dxa"/>
          </w:tcPr>
          <w:p w:rsidR="006801C9" w:rsidRPr="006801C9" w:rsidRDefault="006801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теме «Сложение и вычитание чисел полученных при  измерении»</w:t>
            </w:r>
          </w:p>
        </w:tc>
        <w:tc>
          <w:tcPr>
            <w:tcW w:w="2593" w:type="dxa"/>
          </w:tcPr>
          <w:p w:rsidR="006801C9" w:rsidRPr="006801C9" w:rsidRDefault="006801C9" w:rsidP="006801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задания на с. 76 вариант 1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5205" w:type="dxa"/>
          </w:tcPr>
          <w:p w:rsidR="006801C9" w:rsidRPr="006801C9" w:rsidRDefault="00937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Обыкновенные дроби</w:t>
            </w:r>
          </w:p>
        </w:tc>
        <w:tc>
          <w:tcPr>
            <w:tcW w:w="2593" w:type="dxa"/>
          </w:tcPr>
          <w:p w:rsidR="006801C9" w:rsidRDefault="00937B14" w:rsidP="00577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 303-306</w:t>
            </w:r>
          </w:p>
          <w:p w:rsidR="00937B14" w:rsidRPr="006801C9" w:rsidRDefault="00937B14" w:rsidP="00577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307, 308, 309 письменно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5205" w:type="dxa"/>
          </w:tcPr>
          <w:p w:rsidR="006801C9" w:rsidRPr="006801C9" w:rsidRDefault="00937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Обыкновенные дроби</w:t>
            </w:r>
          </w:p>
        </w:tc>
        <w:tc>
          <w:tcPr>
            <w:tcW w:w="2593" w:type="dxa"/>
          </w:tcPr>
          <w:p w:rsidR="006801C9" w:rsidRPr="006801C9" w:rsidRDefault="00937B14" w:rsidP="00577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310, 311,312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5205" w:type="dxa"/>
          </w:tcPr>
          <w:p w:rsidR="006801C9" w:rsidRPr="006801C9" w:rsidRDefault="00937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 смешанного числа</w:t>
            </w:r>
          </w:p>
        </w:tc>
        <w:tc>
          <w:tcPr>
            <w:tcW w:w="2593" w:type="dxa"/>
          </w:tcPr>
          <w:p w:rsidR="006801C9" w:rsidRDefault="00937B14" w:rsidP="00577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313,314 устно</w:t>
            </w:r>
          </w:p>
          <w:p w:rsidR="00937B14" w:rsidRPr="006801C9" w:rsidRDefault="00937B14" w:rsidP="00577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315,316 письменно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5205" w:type="dxa"/>
          </w:tcPr>
          <w:p w:rsidR="006801C9" w:rsidRPr="006801C9" w:rsidRDefault="00937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Сравнение смешанных чисел</w:t>
            </w:r>
          </w:p>
        </w:tc>
        <w:tc>
          <w:tcPr>
            <w:tcW w:w="2593" w:type="dxa"/>
          </w:tcPr>
          <w:p w:rsidR="006801C9" w:rsidRDefault="00937B14" w:rsidP="00577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317,318 устно</w:t>
            </w:r>
          </w:p>
          <w:p w:rsidR="00937B14" w:rsidRPr="006801C9" w:rsidRDefault="00937B14" w:rsidP="00577C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319-320 письменно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5205" w:type="dxa"/>
          </w:tcPr>
          <w:p w:rsidR="006801C9" w:rsidRPr="006801C9" w:rsidRDefault="00937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свойства дроби</w:t>
            </w:r>
          </w:p>
        </w:tc>
        <w:tc>
          <w:tcPr>
            <w:tcW w:w="2593" w:type="dxa"/>
          </w:tcPr>
          <w:p w:rsidR="006801C9" w:rsidRDefault="00937B14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 устно</w:t>
            </w:r>
          </w:p>
          <w:p w:rsidR="00937B14" w:rsidRPr="006801C9" w:rsidRDefault="00937B14" w:rsidP="00577C9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322-326 письменно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5205" w:type="dxa"/>
          </w:tcPr>
          <w:p w:rsidR="006801C9" w:rsidRPr="006801C9" w:rsidRDefault="00937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Преобразование обыкновенных дробей</w:t>
            </w:r>
          </w:p>
        </w:tc>
        <w:tc>
          <w:tcPr>
            <w:tcW w:w="2593" w:type="dxa"/>
          </w:tcPr>
          <w:p w:rsidR="006801C9" w:rsidRDefault="00937B14" w:rsidP="00EA1A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 устно</w:t>
            </w:r>
          </w:p>
          <w:p w:rsidR="00937B14" w:rsidRPr="006801C9" w:rsidRDefault="00937B14" w:rsidP="00EA1A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330,331,332</w:t>
            </w:r>
          </w:p>
        </w:tc>
      </w:tr>
      <w:tr w:rsidR="006801C9" w:rsidRPr="006801C9" w:rsidTr="00EA1AFD">
        <w:tc>
          <w:tcPr>
            <w:tcW w:w="514" w:type="dxa"/>
          </w:tcPr>
          <w:p w:rsidR="006801C9" w:rsidRPr="006801C9" w:rsidRDefault="006801C9" w:rsidP="00577C9B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59" w:type="dxa"/>
          </w:tcPr>
          <w:p w:rsidR="006801C9" w:rsidRPr="006801C9" w:rsidRDefault="006801C9" w:rsidP="005A214E">
            <w:pPr>
              <w:rPr>
                <w:rFonts w:ascii="Times New Roman" w:hAnsi="Times New Roman"/>
                <w:sz w:val="28"/>
                <w:szCs w:val="28"/>
              </w:rPr>
            </w:pPr>
            <w:r w:rsidRPr="006801C9"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5205" w:type="dxa"/>
          </w:tcPr>
          <w:p w:rsidR="006801C9" w:rsidRPr="006801C9" w:rsidRDefault="00937B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Нахождение части от числа</w:t>
            </w:r>
          </w:p>
        </w:tc>
        <w:tc>
          <w:tcPr>
            <w:tcW w:w="2593" w:type="dxa"/>
          </w:tcPr>
          <w:p w:rsidR="006801C9" w:rsidRPr="006801C9" w:rsidRDefault="00937B14" w:rsidP="00EA1A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333,340,341,342</w:t>
            </w:r>
          </w:p>
        </w:tc>
      </w:tr>
    </w:tbl>
    <w:p w:rsidR="00EA1AFD" w:rsidRDefault="00EA1AFD" w:rsidP="00EA1AFD">
      <w:pPr>
        <w:rPr>
          <w:rFonts w:ascii="Times New Roman" w:hAnsi="Times New Roman"/>
          <w:sz w:val="28"/>
          <w:szCs w:val="28"/>
        </w:rPr>
      </w:pPr>
    </w:p>
    <w:p w:rsidR="00F270E8" w:rsidRDefault="00F270E8"/>
    <w:sectPr w:rsidR="00F270E8" w:rsidSect="00F2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EA1AFD"/>
    <w:rsid w:val="00047615"/>
    <w:rsid w:val="00084A53"/>
    <w:rsid w:val="00573AB5"/>
    <w:rsid w:val="00670B5A"/>
    <w:rsid w:val="006801C9"/>
    <w:rsid w:val="00724BAD"/>
    <w:rsid w:val="00760F36"/>
    <w:rsid w:val="007A4058"/>
    <w:rsid w:val="00823498"/>
    <w:rsid w:val="0087623B"/>
    <w:rsid w:val="00937B14"/>
    <w:rsid w:val="00EA1AFD"/>
    <w:rsid w:val="00F2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FD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3</cp:revision>
  <dcterms:created xsi:type="dcterms:W3CDTF">2020-03-19T03:38:00Z</dcterms:created>
  <dcterms:modified xsi:type="dcterms:W3CDTF">2020-04-15T08:12:00Z</dcterms:modified>
</cp:coreProperties>
</file>