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CA" w:rsidRDefault="0060756B" w:rsidP="006075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 8 класс</w:t>
      </w:r>
    </w:p>
    <w:tbl>
      <w:tblPr>
        <w:tblStyle w:val="a3"/>
        <w:tblW w:w="0" w:type="auto"/>
        <w:tblLook w:val="04A0"/>
      </w:tblPr>
      <w:tblGrid>
        <w:gridCol w:w="3114"/>
        <w:gridCol w:w="6231"/>
      </w:tblGrid>
      <w:tr w:rsidR="0060756B" w:rsidTr="0060756B">
        <w:tc>
          <w:tcPr>
            <w:tcW w:w="3114" w:type="dxa"/>
          </w:tcPr>
          <w:p w:rsidR="0060756B" w:rsidRDefault="00FF3DD2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60756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231" w:type="dxa"/>
          </w:tcPr>
          <w:p w:rsidR="0060756B" w:rsidRDefault="00FF3DD2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35 с.155 ответить на вопросы в тетради 1-3, № 5, 6</w:t>
            </w:r>
          </w:p>
        </w:tc>
      </w:tr>
      <w:tr w:rsidR="0060756B" w:rsidTr="0060756B">
        <w:tc>
          <w:tcPr>
            <w:tcW w:w="3114" w:type="dxa"/>
          </w:tcPr>
          <w:p w:rsidR="0060756B" w:rsidRDefault="00FF3DD2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0756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1" w:type="dxa"/>
          </w:tcPr>
          <w:p w:rsidR="0060756B" w:rsidRDefault="0060756B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FF3DD2">
              <w:rPr>
                <w:rFonts w:ascii="Times New Roman" w:hAnsi="Times New Roman" w:cs="Times New Roman"/>
                <w:sz w:val="28"/>
                <w:szCs w:val="28"/>
              </w:rPr>
              <w:t>36 с. 159 № 1-6</w:t>
            </w:r>
          </w:p>
        </w:tc>
      </w:tr>
      <w:tr w:rsidR="0060756B" w:rsidTr="0060756B">
        <w:tc>
          <w:tcPr>
            <w:tcW w:w="3114" w:type="dxa"/>
          </w:tcPr>
          <w:p w:rsidR="0060756B" w:rsidRDefault="00FF3DD2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0756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1" w:type="dxa"/>
          </w:tcPr>
          <w:p w:rsidR="0060756B" w:rsidRDefault="006C7166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</w:t>
            </w:r>
            <w:r w:rsidR="00FF3DD2">
              <w:rPr>
                <w:rFonts w:ascii="Times New Roman" w:hAnsi="Times New Roman" w:cs="Times New Roman"/>
                <w:sz w:val="28"/>
                <w:szCs w:val="28"/>
              </w:rPr>
              <w:t>7 с. 162  № 1-5</w:t>
            </w:r>
          </w:p>
        </w:tc>
      </w:tr>
      <w:tr w:rsidR="0060756B" w:rsidTr="0060756B">
        <w:tc>
          <w:tcPr>
            <w:tcW w:w="3114" w:type="dxa"/>
          </w:tcPr>
          <w:p w:rsidR="0060756B" w:rsidRDefault="00FF3DD2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0756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1" w:type="dxa"/>
          </w:tcPr>
          <w:p w:rsidR="00DB459D" w:rsidRPr="00DB459D" w:rsidRDefault="00DB459D" w:rsidP="00DB459D">
            <w:pPr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Самостоятельная работа по теме: Типы химической связи.</w:t>
            </w:r>
          </w:p>
          <w:p w:rsidR="00DB459D" w:rsidRPr="00DB459D" w:rsidRDefault="00DB459D" w:rsidP="00DB459D">
            <w:pPr>
              <w:ind w:left="106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Поиграйте в крестики – нолики и покажите выигрышный путь, который составляют вещества: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с ионной связью</w:t>
            </w:r>
          </w:p>
          <w:tbl>
            <w:tblPr>
              <w:tblW w:w="0" w:type="auto"/>
              <w:jc w:val="center"/>
              <w:tblInd w:w="178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55"/>
              <w:gridCol w:w="1357"/>
              <w:gridCol w:w="1394"/>
            </w:tblGrid>
            <w:tr w:rsidR="00DB459D" w:rsidRPr="00DB459D" w:rsidTr="00DB459D">
              <w:trPr>
                <w:jc w:val="center"/>
              </w:trPr>
              <w:tc>
                <w:tcPr>
                  <w:tcW w:w="37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Na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  <w:tc>
                <w:tcPr>
                  <w:tcW w:w="3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K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  <w:tc>
                <w:tcPr>
                  <w:tcW w:w="3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Li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3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</w:t>
                  </w:r>
                </w:p>
              </w:tc>
            </w:tr>
            <w:tr w:rsidR="00DB459D" w:rsidRPr="00DB459D" w:rsidTr="00DB459D">
              <w:trPr>
                <w:jc w:val="center"/>
              </w:trPr>
              <w:tc>
                <w:tcPr>
                  <w:tcW w:w="37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proofErr w:type="spellStart"/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Cl</w:t>
                  </w:r>
                  <w:proofErr w:type="spellEnd"/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H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SO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3</w:t>
                  </w:r>
                </w:p>
              </w:tc>
            </w:tr>
            <w:tr w:rsidR="00DB459D" w:rsidRPr="00DB459D" w:rsidTr="00DB459D">
              <w:trPr>
                <w:jc w:val="center"/>
              </w:trPr>
              <w:tc>
                <w:tcPr>
                  <w:tcW w:w="37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3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P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5</w:t>
                  </w:r>
                </w:p>
              </w:tc>
            </w:tr>
          </w:tbl>
          <w:p w:rsidR="00DB459D" w:rsidRPr="00DB459D" w:rsidRDefault="00DB459D" w:rsidP="00DB459D">
            <w:pPr>
              <w:ind w:left="1789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 с ковалентной полярной связью</w:t>
            </w:r>
          </w:p>
          <w:tbl>
            <w:tblPr>
              <w:tblW w:w="0" w:type="auto"/>
              <w:jc w:val="center"/>
              <w:tblInd w:w="178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79"/>
              <w:gridCol w:w="1383"/>
              <w:gridCol w:w="1444"/>
            </w:tblGrid>
            <w:tr w:rsidR="00DB459D" w:rsidRPr="00DB459D" w:rsidTr="00DB459D">
              <w:trPr>
                <w:jc w:val="center"/>
              </w:trPr>
              <w:tc>
                <w:tcPr>
                  <w:tcW w:w="37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proofErr w:type="spellStart"/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Cl</w:t>
                  </w:r>
                  <w:proofErr w:type="spellEnd"/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3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Li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3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</w:t>
                  </w:r>
                </w:p>
              </w:tc>
              <w:tc>
                <w:tcPr>
                  <w:tcW w:w="3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</w:p>
              </w:tc>
            </w:tr>
            <w:tr w:rsidR="00DB459D" w:rsidRPr="00DB459D" w:rsidTr="00DB459D">
              <w:trPr>
                <w:jc w:val="center"/>
              </w:trPr>
              <w:tc>
                <w:tcPr>
                  <w:tcW w:w="37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P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5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H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SO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3</w:t>
                  </w:r>
                </w:p>
              </w:tc>
            </w:tr>
            <w:tr w:rsidR="00DB459D" w:rsidRPr="00DB459D" w:rsidTr="00DB459D">
              <w:trPr>
                <w:jc w:val="center"/>
              </w:trPr>
              <w:tc>
                <w:tcPr>
                  <w:tcW w:w="37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KO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3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Na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</w:tr>
          </w:tbl>
          <w:p w:rsidR="00DB459D" w:rsidRPr="00DB459D" w:rsidRDefault="00DB459D" w:rsidP="00DB459D">
            <w:pPr>
              <w:ind w:left="1069"/>
              <w:textAlignment w:val="baseline"/>
              <w:rPr>
                <w:rFonts w:ascii="Times New Roman" w:eastAsia="Times New Roman" w:hAnsi="Times New Roman" w:cs="Times New Roman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С ковалентной неполярной связью</w:t>
            </w:r>
          </w:p>
          <w:tbl>
            <w:tblPr>
              <w:tblW w:w="0" w:type="auto"/>
              <w:jc w:val="center"/>
              <w:tblInd w:w="178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  <w:gridCol w:w="1344"/>
              <w:gridCol w:w="1442"/>
            </w:tblGrid>
            <w:tr w:rsidR="00DB459D" w:rsidRPr="00966B03" w:rsidTr="00DB459D">
              <w:trPr>
                <w:jc w:val="center"/>
              </w:trPr>
              <w:tc>
                <w:tcPr>
                  <w:tcW w:w="37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Cl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</w:p>
              </w:tc>
              <w:tc>
                <w:tcPr>
                  <w:tcW w:w="3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Br2</w:t>
                  </w:r>
                </w:p>
              </w:tc>
              <w:tc>
                <w:tcPr>
                  <w:tcW w:w="37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</w:p>
              </w:tc>
            </w:tr>
            <w:tr w:rsidR="00DB459D" w:rsidRPr="00966B03" w:rsidTr="00DB459D">
              <w:trPr>
                <w:jc w:val="center"/>
              </w:trPr>
              <w:tc>
                <w:tcPr>
                  <w:tcW w:w="37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proofErr w:type="spellStart"/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MgO</w:t>
                  </w:r>
                  <w:proofErr w:type="spellEnd"/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SO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val="en-US" w:eastAsia="ru-RU"/>
                    </w:rPr>
                    <w:t>3</w:t>
                  </w:r>
                </w:p>
              </w:tc>
            </w:tr>
            <w:tr w:rsidR="00DB459D" w:rsidRPr="00966B03" w:rsidTr="00DB459D">
              <w:trPr>
                <w:jc w:val="center"/>
              </w:trPr>
              <w:tc>
                <w:tcPr>
                  <w:tcW w:w="37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KO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37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459D" w:rsidRPr="00DB459D" w:rsidRDefault="00DB459D" w:rsidP="00DB459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val="en-US" w:eastAsia="ru-RU"/>
                    </w:rPr>
                  </w:pP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Na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DB45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val="en-US" w:eastAsia="ru-RU"/>
                    </w:rPr>
                    <w:t>O</w:t>
                  </w:r>
                </w:p>
              </w:tc>
            </w:tr>
          </w:tbl>
          <w:p w:rsidR="00DB459D" w:rsidRPr="00DB459D" w:rsidRDefault="00DB459D" w:rsidP="00DB459D">
            <w:pPr>
              <w:ind w:left="1789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val="en-US"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  <w:p w:rsidR="00DB459D" w:rsidRPr="00DB459D" w:rsidRDefault="00DB459D" w:rsidP="00DB459D">
            <w:pPr>
              <w:ind w:left="106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2.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val="en-US" w:eastAsia="ru-RU"/>
              </w:rPr>
              <w:t> 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Поставьте знак &lt;,  &gt; или = в значениях </w:t>
            </w:r>
            <w:proofErr w:type="spellStart"/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электроотрицательности</w:t>
            </w:r>
            <w:proofErr w:type="spellEnd"/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 элементов: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N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     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O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Si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P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B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     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F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4)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Mg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ЭО(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Ca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B459D" w:rsidRPr="00DB459D" w:rsidRDefault="00DB459D" w:rsidP="00DB459D">
            <w:pPr>
              <w:shd w:val="clear" w:color="auto" w:fill="FBFCFC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  <w:p w:rsidR="00DB459D" w:rsidRPr="00DB459D" w:rsidRDefault="00DB459D" w:rsidP="00DB459D">
            <w:pPr>
              <w:ind w:left="106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Напишите схему образования химической связи </w:t>
            </w:r>
            <w:proofErr w:type="gramStart"/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PH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K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O</w:t>
            </w:r>
          </w:p>
          <w:p w:rsidR="00DB459D" w:rsidRPr="00DB459D" w:rsidRDefault="00DB459D" w:rsidP="00DB459D">
            <w:pPr>
              <w:ind w:left="1789" w:hanging="360"/>
              <w:textAlignment w:val="baseline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3)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Br</w:t>
            </w:r>
            <w:r w:rsidRPr="00DB459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2</w:t>
            </w:r>
          </w:p>
          <w:p w:rsidR="0060756B" w:rsidRDefault="0060756B" w:rsidP="006075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675B" w:rsidRDefault="0000675B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Физика 8 класс</w:t>
      </w:r>
    </w:p>
    <w:tbl>
      <w:tblPr>
        <w:tblStyle w:val="a3"/>
        <w:tblW w:w="0" w:type="auto"/>
        <w:tblLook w:val="04A0"/>
      </w:tblPr>
      <w:tblGrid>
        <w:gridCol w:w="2547"/>
        <w:gridCol w:w="7017"/>
      </w:tblGrid>
      <w:tr w:rsidR="002E264A" w:rsidTr="00AC53D6">
        <w:tc>
          <w:tcPr>
            <w:tcW w:w="2547" w:type="dxa"/>
          </w:tcPr>
          <w:p w:rsidR="002E264A" w:rsidRDefault="00DB459D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798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</w:t>
            </w:r>
            <w:r w:rsidR="00FF761D">
              <w:rPr>
                <w:rFonts w:ascii="Times New Roman" w:hAnsi="Times New Roman" w:cs="Times New Roman"/>
                <w:sz w:val="28"/>
                <w:szCs w:val="28"/>
              </w:rPr>
              <w:t>9 с. 172 упр. 41</w:t>
            </w:r>
          </w:p>
        </w:tc>
      </w:tr>
      <w:tr w:rsidR="002E264A" w:rsidTr="00AC53D6">
        <w:tc>
          <w:tcPr>
            <w:tcW w:w="2547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5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FF761D">
              <w:rPr>
                <w:rFonts w:ascii="Times New Roman" w:hAnsi="Times New Roman" w:cs="Times New Roman"/>
                <w:sz w:val="28"/>
                <w:szCs w:val="28"/>
              </w:rPr>
              <w:t xml:space="preserve">60 с. 176 упр. 42, п. 61 с. 178 ответить на вопросы. </w:t>
            </w:r>
          </w:p>
        </w:tc>
      </w:tr>
      <w:tr w:rsidR="002E264A" w:rsidTr="00AC53D6">
        <w:tc>
          <w:tcPr>
            <w:tcW w:w="2547" w:type="dxa"/>
          </w:tcPr>
          <w:p w:rsidR="002E264A" w:rsidRDefault="00FF761D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FF761D">
              <w:rPr>
                <w:rFonts w:ascii="Times New Roman" w:hAnsi="Times New Roman" w:cs="Times New Roman"/>
                <w:sz w:val="28"/>
                <w:szCs w:val="28"/>
              </w:rPr>
              <w:t>62 с. 184 ответить на вопросы</w:t>
            </w:r>
          </w:p>
        </w:tc>
      </w:tr>
      <w:tr w:rsidR="002E264A" w:rsidTr="00FF761D">
        <w:trPr>
          <w:trHeight w:val="7787"/>
        </w:trPr>
        <w:tc>
          <w:tcPr>
            <w:tcW w:w="2547" w:type="dxa"/>
          </w:tcPr>
          <w:p w:rsidR="002E264A" w:rsidRDefault="00FF761D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FF761D" w:rsidRPr="002A1761" w:rsidRDefault="00FF761D" w:rsidP="00FF761D">
            <w:pPr>
              <w:jc w:val="center"/>
              <w:rPr>
                <w:rStyle w:val="a6"/>
                <w:sz w:val="28"/>
                <w:szCs w:val="28"/>
              </w:rPr>
            </w:pPr>
            <w:r w:rsidRPr="002A1761">
              <w:rPr>
                <w:rStyle w:val="a6"/>
                <w:sz w:val="28"/>
                <w:szCs w:val="28"/>
              </w:rPr>
              <w:t xml:space="preserve">Контрольная работа по теме «Электромагнитные явления», «Работа электрического тока», «Мощность», «Закон </w:t>
            </w:r>
            <w:proofErr w:type="spellStart"/>
            <w:proofErr w:type="gramStart"/>
            <w:r w:rsidRPr="002A1761">
              <w:rPr>
                <w:rStyle w:val="a6"/>
                <w:sz w:val="28"/>
                <w:szCs w:val="28"/>
              </w:rPr>
              <w:t>Джоуля-Ленца</w:t>
            </w:r>
            <w:proofErr w:type="spellEnd"/>
            <w:proofErr w:type="gramEnd"/>
            <w:r w:rsidRPr="002A1761">
              <w:rPr>
                <w:rStyle w:val="a6"/>
                <w:sz w:val="28"/>
                <w:szCs w:val="28"/>
              </w:rPr>
              <w:t>».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1. К магнитной стрелке (северный полюс затемнён, см. ри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 xml:space="preserve">сунок), </w:t>
            </w:r>
            <w:proofErr w:type="gramStart"/>
            <w:r w:rsidRPr="002A1761">
              <w:rPr>
                <w:rStyle w:val="a6"/>
                <w:b w:val="0"/>
                <w:sz w:val="28"/>
                <w:szCs w:val="28"/>
              </w:rPr>
              <w:t>которая</w:t>
            </w:r>
            <w:proofErr w:type="gramEnd"/>
            <w:r w:rsidRPr="002A1761">
              <w:rPr>
                <w:rStyle w:val="a6"/>
                <w:b w:val="0"/>
                <w:sz w:val="28"/>
                <w:szCs w:val="28"/>
              </w:rPr>
              <w:t xml:space="preserve"> может поворачиваться вокруг верти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кальной оси, перпендикулярной плоскости чертежа, поднесли постоянный магнит. При этом стрелка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2050" cy="257175"/>
                  <wp:effectExtent l="19050" t="0" r="0" b="0"/>
                  <wp:docPr id="1" name="Рисунок 1" descr="Контрольная работа по физике Электромагнитные явления 1 вариант 1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трольная работа по физике Электромагнитные явления 1 вариант 1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1) повернётся на 180°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2) повернётся на 90° по часовой стрелке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3) повернётся на 90° против часовой стрелки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4) останется в прежнем положении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2. Какое утверждение верно?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А. Магнитное поле возникает вокруг движущихся зарядов.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Б. Магнитное поле возникает вокруг неподвижных зарядов.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1) А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2) Б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3) А и</w:t>
            </w:r>
            <w:proofErr w:type="gramStart"/>
            <w:r w:rsidRPr="002A1761">
              <w:rPr>
                <w:rStyle w:val="a6"/>
                <w:b w:val="0"/>
                <w:sz w:val="28"/>
                <w:szCs w:val="28"/>
              </w:rPr>
              <w:t xml:space="preserve"> Б</w:t>
            </w:r>
            <w:proofErr w:type="gramEnd"/>
            <w:r w:rsidRPr="002A1761">
              <w:rPr>
                <w:rStyle w:val="a6"/>
                <w:b w:val="0"/>
                <w:sz w:val="28"/>
                <w:szCs w:val="28"/>
              </w:rPr>
              <w:br/>
              <w:t>4) Ни А, ни Б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3. На каком рисунке правильно изображена картина маг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нитных линий магнитного поля длинного проводника с постоянным током, направленным перпендикулярно плоскости чертежа на нас?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1375" cy="723900"/>
                  <wp:effectExtent l="19050" t="0" r="9525" b="0"/>
                  <wp:docPr id="2" name="Рисунок 2" descr="Контрольная работа по физике Электромагнитные явления 1 вариант 3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трольная работа по физике Электромагнитные явления 1 вариант 3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4. При увеличении силы тока в катушке магнитное поле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1) не изменяется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2) ослабевает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3) исчезает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4) усиливается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5. Какое утверждение верно?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А. Северный конец магнитной стрелки компаса пока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зывает на географический Южный полюс.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 xml:space="preserve">Б. Вблизи географического Северного полюса </w:t>
            </w:r>
            <w:r w:rsidRPr="002A1761">
              <w:rPr>
                <w:rStyle w:val="a6"/>
                <w:b w:val="0"/>
                <w:sz w:val="28"/>
                <w:szCs w:val="28"/>
              </w:rPr>
              <w:lastRenderedPageBreak/>
              <w:t>располагается южный магнитный полюс Земли.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1) А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2) Б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3) А и</w:t>
            </w:r>
            <w:proofErr w:type="gramStart"/>
            <w:r w:rsidRPr="002A1761">
              <w:rPr>
                <w:rStyle w:val="a6"/>
                <w:b w:val="0"/>
                <w:sz w:val="28"/>
                <w:szCs w:val="28"/>
              </w:rPr>
              <w:t xml:space="preserve"> Б</w:t>
            </w:r>
            <w:proofErr w:type="gramEnd"/>
            <w:r w:rsidRPr="002A1761">
              <w:rPr>
                <w:rStyle w:val="a6"/>
                <w:b w:val="0"/>
                <w:sz w:val="28"/>
                <w:szCs w:val="28"/>
              </w:rPr>
              <w:br/>
              <w:t>4) Ни А, ни Б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6. Квадратная рамка расположена в магнитном поле в плоскости магнитных линий так, как показано на ри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сунке. Направление тока в рамке показано стрелками. Как направлена сила, действующая на сторону </w:t>
            </w:r>
            <w:proofErr w:type="spellStart"/>
            <w:r w:rsidRPr="002A1761">
              <w:rPr>
                <w:rStyle w:val="a6"/>
                <w:b w:val="0"/>
                <w:sz w:val="28"/>
                <w:szCs w:val="28"/>
              </w:rPr>
              <w:t>а</w:t>
            </w:r>
            <w:proofErr w:type="gramStart"/>
            <w:r w:rsidRPr="002A1761">
              <w:rPr>
                <w:rStyle w:val="a6"/>
                <w:b w:val="0"/>
                <w:sz w:val="28"/>
                <w:szCs w:val="28"/>
              </w:rPr>
              <w:t>b</w:t>
            </w:r>
            <w:proofErr w:type="spellEnd"/>
            <w:proofErr w:type="gramEnd"/>
            <w:r w:rsidRPr="002A1761">
              <w:rPr>
                <w:rStyle w:val="a6"/>
                <w:b w:val="0"/>
                <w:sz w:val="28"/>
                <w:szCs w:val="28"/>
              </w:rPr>
              <w:t> рам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ки со стороны магнитного поля?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1600" cy="1076325"/>
                  <wp:effectExtent l="19050" t="0" r="0" b="0"/>
                  <wp:docPr id="3" name="Рисунок 3" descr="Контрольная работа по физике Электромагнитные явления 1 вариант 6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нтрольная работа по физике Электромагнитные явления 1 вариант 6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</w: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62425" cy="1038225"/>
                  <wp:effectExtent l="19050" t="0" r="9525" b="0"/>
                  <wp:docPr id="4" name="Рисунок 4" descr="Контрольная работа по физике Электромагнитные явления 1 вариант 6 задание Отв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нтрольная работа по физике Электромагнитные явления 1 вариант 6 задание Отв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7. Установите соответствие между научными открытиями и именами учёных, которым эти открытия принадле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жат. К каждой позиции первого столбца подберите соответ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>ствующую позицию второго.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sz w:val="28"/>
                <w:szCs w:val="28"/>
              </w:rPr>
            </w:pPr>
            <w:r w:rsidRPr="002A1761">
              <w:rPr>
                <w:rStyle w:val="a6"/>
                <w:sz w:val="28"/>
                <w:szCs w:val="28"/>
              </w:rPr>
              <w:t>Открытие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А) Впервые обнаружил взаимодействие проводника с током и магнитной стрелки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Б) Построил первый электромобиль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В) Первым объяснил природу намагниченности железа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sz w:val="28"/>
                <w:szCs w:val="28"/>
              </w:rPr>
            </w:pPr>
            <w:r w:rsidRPr="002A1761">
              <w:rPr>
                <w:rStyle w:val="a6"/>
                <w:sz w:val="28"/>
                <w:szCs w:val="28"/>
              </w:rPr>
              <w:t>Ученые-физики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1) А. Ампер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2) М. Фарадей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3) Х. Эрстед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4) В. Якоби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5) Д. Джоуль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8. Магнитная сила, действующая на горизонтально распо</w:t>
            </w:r>
            <w:r w:rsidRPr="002A1761">
              <w:rPr>
                <w:rStyle w:val="a6"/>
                <w:b w:val="0"/>
                <w:sz w:val="28"/>
                <w:szCs w:val="28"/>
              </w:rPr>
              <w:softHyphen/>
              <w:t xml:space="preserve">ложенный проводник, уравновешивает силу </w:t>
            </w:r>
            <w:r w:rsidRPr="002A1761">
              <w:rPr>
                <w:rStyle w:val="a6"/>
                <w:b w:val="0"/>
                <w:sz w:val="28"/>
                <w:szCs w:val="28"/>
              </w:rPr>
              <w:lastRenderedPageBreak/>
              <w:t>тяжести. Определите плотность материала проводника, если его объём 0,4 см3, а магнитная сила равна 0,034 Н.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9. Какую работу совершает электрический ток в электродвигатели за 10 мин, если сила тока в цепи 1А, а напряжение на клеммах двигателя 6В?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10. Какое количество теплоты выделится за 60 мин спиралью сопротивлением 20 Ом при силе тока 3А?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11.  Как изменится электрическая ёмкость плоского конденсатора, если площадь пластин увеличить в 3 раза?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1) Не изменится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2) Увеличится в 3 раза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3) Уменьшится в 3 раза</w:t>
            </w:r>
            <w:r w:rsidRPr="002A1761">
              <w:rPr>
                <w:rStyle w:val="a6"/>
                <w:b w:val="0"/>
                <w:sz w:val="28"/>
                <w:szCs w:val="28"/>
              </w:rPr>
              <w:br/>
              <w:t>4) Среди ответов 1-3 нет правильного</w:t>
            </w:r>
          </w:p>
          <w:p w:rsidR="00FF761D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  <w:r w:rsidRPr="002A1761">
              <w:rPr>
                <w:rStyle w:val="a6"/>
                <w:b w:val="0"/>
                <w:sz w:val="28"/>
                <w:szCs w:val="28"/>
              </w:rPr>
              <w:t>12. В цепь с напряжением 150</w:t>
            </w:r>
            <w:proofErr w:type="gramStart"/>
            <w:r w:rsidRPr="002A1761">
              <w:rPr>
                <w:rStyle w:val="a6"/>
                <w:b w:val="0"/>
                <w:sz w:val="28"/>
                <w:szCs w:val="28"/>
              </w:rPr>
              <w:t xml:space="preserve"> В</w:t>
            </w:r>
            <w:proofErr w:type="gramEnd"/>
            <w:r w:rsidRPr="002A1761">
              <w:rPr>
                <w:rStyle w:val="a6"/>
                <w:b w:val="0"/>
                <w:sz w:val="28"/>
                <w:szCs w:val="28"/>
              </w:rPr>
              <w:t xml:space="preserve"> включена электрическая лампа, сила тока в которой 0,5А. Найдите мощность тока в лампе. </w:t>
            </w:r>
          </w:p>
          <w:p w:rsidR="00FF761D" w:rsidRPr="002A1761" w:rsidRDefault="00FF761D" w:rsidP="00FF761D">
            <w:pPr>
              <w:rPr>
                <w:rStyle w:val="a6"/>
                <w:b w:val="0"/>
                <w:sz w:val="28"/>
                <w:szCs w:val="28"/>
              </w:rPr>
            </w:pPr>
          </w:p>
          <w:p w:rsidR="002E264A" w:rsidRPr="00FF761D" w:rsidRDefault="008975F2" w:rsidP="00AC53D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rStyle w:val="a6"/>
                <w:b w:val="0"/>
                <w:sz w:val="28"/>
                <w:szCs w:val="28"/>
              </w:rPr>
              <w:t>Фамилия</w:t>
            </w:r>
            <w:proofErr w:type="gramStart"/>
            <w:r>
              <w:rPr>
                <w:rStyle w:val="a6"/>
                <w:b w:val="0"/>
                <w:sz w:val="28"/>
                <w:szCs w:val="28"/>
              </w:rPr>
              <w:t>,</w:t>
            </w:r>
            <w:r w:rsidR="00FF761D">
              <w:rPr>
                <w:rStyle w:val="a6"/>
                <w:b w:val="0"/>
                <w:sz w:val="28"/>
                <w:szCs w:val="28"/>
              </w:rPr>
              <w:t>и</w:t>
            </w:r>
            <w:proofErr w:type="gramEnd"/>
            <w:r w:rsidR="00FF761D">
              <w:rPr>
                <w:rStyle w:val="a6"/>
                <w:b w:val="0"/>
                <w:sz w:val="28"/>
                <w:szCs w:val="28"/>
              </w:rPr>
              <w:t>мя</w:t>
            </w:r>
            <w:proofErr w:type="spellEnd"/>
            <w:r>
              <w:rPr>
                <w:rStyle w:val="a6"/>
                <w:b w:val="0"/>
                <w:sz w:val="28"/>
                <w:szCs w:val="28"/>
              </w:rPr>
              <w:t>_________________________</w:t>
            </w:r>
            <w:r w:rsidR="00FF761D">
              <w:rPr>
                <w:rStyle w:val="a6"/>
                <w:b w:val="0"/>
                <w:sz w:val="28"/>
                <w:szCs w:val="28"/>
              </w:rPr>
              <w:t>____________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8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51с. 319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в тетради, задание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264A" w:rsidTr="00AC53D6">
        <w:tc>
          <w:tcPr>
            <w:tcW w:w="2263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52 с. 327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53 с. 336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в тетради,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с. 337 № 1</w:t>
            </w:r>
          </w:p>
        </w:tc>
      </w:tr>
      <w:tr w:rsidR="002E264A" w:rsidTr="00AC53D6">
        <w:tc>
          <w:tcPr>
            <w:tcW w:w="2263" w:type="dxa"/>
          </w:tcPr>
          <w:p w:rsidR="002E264A" w:rsidRDefault="008975F2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54 с. 344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вопросы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342 -344 оформить в тетради.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8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DB358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П.47 ответить на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или пересказ (аудиозапись)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264A" w:rsidTr="00AC53D6">
        <w:tc>
          <w:tcPr>
            <w:tcW w:w="2263" w:type="dxa"/>
          </w:tcPr>
          <w:p w:rsidR="002E264A" w:rsidRDefault="00DB358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48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  <w:tr w:rsidR="002E264A" w:rsidTr="00AC53D6">
        <w:tc>
          <w:tcPr>
            <w:tcW w:w="2263" w:type="dxa"/>
          </w:tcPr>
          <w:p w:rsidR="002E264A" w:rsidRDefault="00DB358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49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  <w:tr w:rsidR="002E264A" w:rsidTr="00AC53D6">
        <w:tc>
          <w:tcPr>
            <w:tcW w:w="2263" w:type="dxa"/>
          </w:tcPr>
          <w:p w:rsidR="002E264A" w:rsidRDefault="00DB358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50 вопросы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</w:tbl>
    <w:p w:rsidR="002E264A" w:rsidRDefault="002E264A" w:rsidP="006D19EE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8К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6D19EE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Государства Западной Европы: Великобритания, Франция, Германия. Читать.</w:t>
            </w:r>
            <w:r w:rsidR="006D19EE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(аудиозапись)</w:t>
            </w:r>
          </w:p>
        </w:tc>
      </w:tr>
      <w:tr w:rsidR="002E264A" w:rsidTr="00AC53D6">
        <w:tc>
          <w:tcPr>
            <w:tcW w:w="2263" w:type="dxa"/>
          </w:tcPr>
          <w:p w:rsidR="002E264A" w:rsidRDefault="006D19EE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Государства Южной Европы: Испания, Италия, Греция. Читать.</w:t>
            </w:r>
            <w:r w:rsidR="006D19EE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(аудиозапись)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8К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Pr="00052853" w:rsidRDefault="00052853" w:rsidP="00052853">
            <w:pPr>
              <w:pStyle w:val="a7"/>
              <w:shd w:val="clear" w:color="auto" w:fill="FFFFFF"/>
              <w:spacing w:before="0" w:beforeAutospacing="0" w:after="39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52853">
              <w:rPr>
                <w:color w:val="000000" w:themeColor="text1"/>
                <w:sz w:val="28"/>
                <w:szCs w:val="28"/>
              </w:rPr>
              <w:t>с. 176 – 180 пересказ (аудиозапись)</w:t>
            </w:r>
          </w:p>
        </w:tc>
      </w:tr>
      <w:tr w:rsidR="002E264A" w:rsidTr="00AC53D6">
        <w:tc>
          <w:tcPr>
            <w:tcW w:w="2263" w:type="dxa"/>
          </w:tcPr>
          <w:p w:rsidR="002E264A" w:rsidRDefault="00DB3588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05285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181- 191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853">
              <w:rPr>
                <w:color w:val="000000" w:themeColor="text1"/>
                <w:sz w:val="28"/>
                <w:szCs w:val="28"/>
              </w:rPr>
              <w:t>пересказ (аудиозапись)</w:t>
            </w:r>
          </w:p>
        </w:tc>
      </w:tr>
    </w:tbl>
    <w:p w:rsidR="006C7166" w:rsidRDefault="006C7166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6D19EE" w:rsidRDefault="006D19EE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6C7166" w:rsidRDefault="006C7166" w:rsidP="006C71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Химия 9 класс </w:t>
      </w:r>
    </w:p>
    <w:tbl>
      <w:tblPr>
        <w:tblStyle w:val="a3"/>
        <w:tblW w:w="0" w:type="auto"/>
        <w:tblLook w:val="04A0"/>
      </w:tblPr>
      <w:tblGrid>
        <w:gridCol w:w="2830"/>
        <w:gridCol w:w="6515"/>
      </w:tblGrid>
      <w:tr w:rsidR="006C7166" w:rsidTr="006C7166">
        <w:tc>
          <w:tcPr>
            <w:tcW w:w="2830" w:type="dxa"/>
          </w:tcPr>
          <w:p w:rsidR="006C7166" w:rsidRDefault="006D19EE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6C716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515" w:type="dxa"/>
          </w:tcPr>
          <w:p w:rsidR="006D19EE" w:rsidRDefault="006D19EE" w:rsidP="006D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34 с. 245 – 248 с. 249 № 7</w:t>
            </w:r>
          </w:p>
          <w:p w:rsidR="006C7166" w:rsidRDefault="006C7166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66" w:rsidTr="006C7166">
        <w:tc>
          <w:tcPr>
            <w:tcW w:w="2830" w:type="dxa"/>
          </w:tcPr>
          <w:p w:rsidR="006C7166" w:rsidRDefault="006D19EE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C716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515" w:type="dxa"/>
          </w:tcPr>
          <w:p w:rsidR="006D19EE" w:rsidRDefault="006C7166" w:rsidP="006D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6D19EE">
              <w:rPr>
                <w:rFonts w:ascii="Times New Roman" w:hAnsi="Times New Roman" w:cs="Times New Roman"/>
                <w:sz w:val="28"/>
                <w:szCs w:val="28"/>
              </w:rPr>
              <w:t>35 с. 249 – 253 с. 258 № 1</w:t>
            </w:r>
          </w:p>
          <w:p w:rsidR="006C7166" w:rsidRDefault="006C7166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66" w:rsidTr="006C7166">
        <w:tc>
          <w:tcPr>
            <w:tcW w:w="2830" w:type="dxa"/>
          </w:tcPr>
          <w:p w:rsidR="006C7166" w:rsidRDefault="006D19EE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C716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515" w:type="dxa"/>
          </w:tcPr>
          <w:p w:rsidR="006C7166" w:rsidRDefault="00182135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</w:t>
            </w:r>
            <w:r w:rsidR="006D19EE">
              <w:rPr>
                <w:rFonts w:ascii="Times New Roman" w:hAnsi="Times New Roman" w:cs="Times New Roman"/>
                <w:sz w:val="28"/>
                <w:szCs w:val="28"/>
              </w:rPr>
              <w:t>5 с. 253 – 258 № 4</w:t>
            </w:r>
          </w:p>
        </w:tc>
      </w:tr>
      <w:tr w:rsidR="006C7166" w:rsidTr="006C7166">
        <w:tc>
          <w:tcPr>
            <w:tcW w:w="2830" w:type="dxa"/>
          </w:tcPr>
          <w:p w:rsidR="006C7166" w:rsidRDefault="006D19EE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C716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515" w:type="dxa"/>
          </w:tcPr>
          <w:p w:rsidR="006C7166" w:rsidRDefault="006D19EE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33C0B">
              <w:rPr>
                <w:rFonts w:ascii="Times New Roman" w:hAnsi="Times New Roman" w:cs="Times New Roman"/>
                <w:sz w:val="28"/>
                <w:szCs w:val="28"/>
              </w:rPr>
              <w:t>5 с. 261 – 262 задача 5, 6 посмотреть видео оформить в тетради</w:t>
            </w:r>
          </w:p>
        </w:tc>
      </w:tr>
    </w:tbl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9 класс</w:t>
      </w:r>
    </w:p>
    <w:tbl>
      <w:tblPr>
        <w:tblStyle w:val="a3"/>
        <w:tblW w:w="0" w:type="auto"/>
        <w:tblLook w:val="04A0"/>
      </w:tblPr>
      <w:tblGrid>
        <w:gridCol w:w="2405"/>
        <w:gridCol w:w="6940"/>
      </w:tblGrid>
      <w:tr w:rsidR="002E264A" w:rsidTr="00AC53D6">
        <w:tc>
          <w:tcPr>
            <w:tcW w:w="2405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940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933C0B">
              <w:rPr>
                <w:rFonts w:ascii="Times New Roman" w:hAnsi="Times New Roman" w:cs="Times New Roman"/>
                <w:sz w:val="28"/>
                <w:szCs w:val="28"/>
              </w:rPr>
              <w:t>56 упр. 48 № 4, 5 с. 240 - 241</w:t>
            </w:r>
          </w:p>
        </w:tc>
      </w:tr>
      <w:tr w:rsidR="002E264A" w:rsidTr="00AC53D6">
        <w:tc>
          <w:tcPr>
            <w:tcW w:w="2405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940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57  с. 244 ответить на вопросы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</w:t>
            </w:r>
          </w:p>
        </w:tc>
      </w:tr>
      <w:tr w:rsidR="002E264A" w:rsidTr="00AC53D6">
        <w:tc>
          <w:tcPr>
            <w:tcW w:w="2405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3C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940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58 с. 248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AC53D6">
        <w:tc>
          <w:tcPr>
            <w:tcW w:w="2405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940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307 Л/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оформить в тетради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264A" w:rsidTr="00AC53D6">
        <w:tc>
          <w:tcPr>
            <w:tcW w:w="2405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940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59 с. 251 ответить н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а вопросы в тетради</w:t>
            </w:r>
          </w:p>
        </w:tc>
      </w:tr>
      <w:tr w:rsidR="002E264A" w:rsidTr="00AC53D6">
        <w:tc>
          <w:tcPr>
            <w:tcW w:w="2405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940" w:type="dxa"/>
          </w:tcPr>
          <w:p w:rsidR="002E264A" w:rsidRDefault="00933C0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60 с. 255 вопросы и задание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в тетради</w:t>
            </w:r>
          </w:p>
        </w:tc>
      </w:tr>
    </w:tbl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9 класс</w:t>
      </w:r>
    </w:p>
    <w:tbl>
      <w:tblPr>
        <w:tblStyle w:val="a3"/>
        <w:tblW w:w="9747" w:type="dxa"/>
        <w:tblLook w:val="04A0"/>
      </w:tblPr>
      <w:tblGrid>
        <w:gridCol w:w="1476"/>
        <w:gridCol w:w="8606"/>
      </w:tblGrid>
      <w:tr w:rsidR="002E264A" w:rsidTr="00B33EB0">
        <w:tc>
          <w:tcPr>
            <w:tcW w:w="1309" w:type="dxa"/>
          </w:tcPr>
          <w:p w:rsidR="002E264A" w:rsidRDefault="002E264A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3C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38" w:type="dxa"/>
          </w:tcPr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Контрольная работа </w:t>
            </w:r>
            <w:r w:rsidRPr="002E137A">
              <w:rPr>
                <w:b/>
                <w:bCs/>
                <w:color w:val="000000"/>
                <w:sz w:val="28"/>
                <w:szCs w:val="28"/>
              </w:rPr>
              <w:t>по теме «Экосистемный уровень».</w:t>
            </w: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137A">
              <w:rPr>
                <w:b/>
                <w:bCs/>
                <w:color w:val="000000"/>
                <w:sz w:val="28"/>
                <w:szCs w:val="28"/>
              </w:rPr>
              <w:t>Вариант 1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 w:line="245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2E137A">
              <w:rPr>
                <w:b/>
                <w:bCs/>
                <w:sz w:val="28"/>
                <w:szCs w:val="28"/>
              </w:rPr>
              <w:t xml:space="preserve">Часть 1. </w:t>
            </w:r>
            <w:r w:rsidRPr="002E137A">
              <w:rPr>
                <w:sz w:val="28"/>
                <w:szCs w:val="28"/>
                <w:shd w:val="clear" w:color="auto" w:fill="FFFFFF"/>
              </w:rPr>
              <w:t>Лесополосы, созданные человеком в степной зоне для защиты их обитателей от суховеев, сильных ветров, - это фактор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биотический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2E137A">
              <w:rPr>
                <w:color w:val="000000"/>
                <w:sz w:val="28"/>
                <w:szCs w:val="28"/>
              </w:rPr>
              <w:t>3) антропогенный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абиотический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2E137A">
              <w:rPr>
                <w:color w:val="000000"/>
                <w:sz w:val="28"/>
                <w:szCs w:val="28"/>
              </w:rPr>
              <w:t>4) эволюционный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А3. Взаимоотношения типа «хозяин и паразит» характерны 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для</w:t>
            </w:r>
            <w:proofErr w:type="gram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лисицы и волка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2E137A">
              <w:rPr>
                <w:color w:val="000000"/>
                <w:sz w:val="28"/>
                <w:szCs w:val="28"/>
              </w:rPr>
              <w:t>3) собаки и клеща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зайца и полевки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2E137A">
              <w:rPr>
                <w:color w:val="000000"/>
                <w:sz w:val="28"/>
                <w:szCs w:val="28"/>
              </w:rPr>
              <w:t>4) синицы и гусеницы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 xml:space="preserve">. Какое звено в цепи питания занимает 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изображенный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 xml:space="preserve"> на рисунке уж?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714875" cy="885825"/>
                  <wp:effectExtent l="19050" t="0" r="9525" b="0"/>
                  <wp:docPr id="9" name="Рисунок 9" descr="hello_html_6f312c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6f312c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продуцент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3)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2-го порядка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1-гo порядка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3-го порядка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lastRenderedPageBreak/>
              <w:t>А5. Найдите на рисунке ошибку в изображении перехода вещества и энергии в цепи питания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1628775"/>
                  <wp:effectExtent l="19050" t="0" r="0" b="0"/>
                  <wp:docPr id="10" name="Рисунок 10" descr="hello_html_6db065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6db065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от растения к оленю                         3) от зайца к растению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от оленя к волку                                4) от зайца к волку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6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>. Группа организмов, которая обеспечивает все звенья биогеоценоза органическими веществами и энергией, - это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1)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сапротрофы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                      3) продуценты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2) гетеротрофы                     4)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консументы</w:t>
            </w:r>
            <w:proofErr w:type="spell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7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>. Совокупность связанных между собой и с неживой природой совместно обитающих на определенной территории видов - это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1) биосфера                        3)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агроценоз</w:t>
            </w:r>
            <w:proofErr w:type="spell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биогеоценоз                  4) природная зона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А8. Какие организмы заканчивают потребление солнечной энергии в биогеоценозе?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1) продуценты                                  3)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консументы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2-го порядка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консументы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1-го порядка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E137A">
              <w:rPr>
                <w:color w:val="000000"/>
                <w:sz w:val="28"/>
                <w:szCs w:val="28"/>
              </w:rPr>
              <w:t xml:space="preserve"> 4)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редуценты</w:t>
            </w:r>
            <w:proofErr w:type="spell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9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>. Благодаря какому процессу в биогеоценозе поддерживается определенное соотношение производителей и потребителей органического вещества?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фотопериодизму                3) развитию экосистемы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2)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                  4) учету численности популяций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А10. Березовая роща - менее стабильный биогеоценоз, чем дубрава, так он характеризуется</w:t>
            </w: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1) небольшой продолжительностью жизни деревьев   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2E137A">
              <w:rPr>
                <w:color w:val="000000"/>
                <w:sz w:val="28"/>
                <w:szCs w:val="28"/>
              </w:rPr>
              <w:t>) наличием большого числа ярусов</w:t>
            </w: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2E137A">
              <w:rPr>
                <w:color w:val="000000"/>
                <w:sz w:val="28"/>
                <w:szCs w:val="28"/>
              </w:rPr>
              <w:t xml:space="preserve">) хорошо развитой травянистой растительностью    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4) разнообразием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редуцентов</w:t>
            </w:r>
            <w:proofErr w:type="spell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А11. Обитатели биогеоценоза в процессе жизнедеятельности постоянно изменяют свою среду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обитания, что служит причиной</w:t>
            </w: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1) смены его другим биогеоценозом            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  <w:r w:rsidRPr="002E137A">
              <w:rPr>
                <w:color w:val="000000"/>
                <w:sz w:val="28"/>
                <w:szCs w:val="28"/>
              </w:rPr>
              <w:t>) возникновения новых видов в нем</w:t>
            </w: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2E137A">
              <w:rPr>
                <w:color w:val="000000"/>
                <w:sz w:val="28"/>
                <w:szCs w:val="28"/>
              </w:rPr>
              <w:t xml:space="preserve">) приспособленности видов в нем               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4) ослабления межвидовой конкуренции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А12. Круговорот веществ в биосфере происходит с использованием энергии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деятельности вулканов</w:t>
            </w: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2E137A">
              <w:rPr>
                <w:color w:val="000000"/>
                <w:sz w:val="28"/>
                <w:szCs w:val="28"/>
              </w:rPr>
              <w:t>3) солнечной</w:t>
            </w: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заключенной в магме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2E137A">
              <w:rPr>
                <w:color w:val="000000"/>
                <w:sz w:val="28"/>
                <w:szCs w:val="28"/>
              </w:rPr>
              <w:t>4) лунной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Default="00B33EB0" w:rsidP="00B33EB0">
            <w:pPr>
              <w:pStyle w:val="a7"/>
              <w:shd w:val="clear" w:color="auto" w:fill="FFFFFF"/>
              <w:spacing w:before="0" w:beforeAutospacing="0" w:after="0" w:afterAutospacing="0" w:line="245" w:lineRule="atLeast"/>
              <w:rPr>
                <w:sz w:val="28"/>
                <w:szCs w:val="28"/>
                <w:shd w:val="clear" w:color="auto" w:fill="FFFFFF"/>
              </w:rPr>
            </w:pPr>
            <w:r w:rsidRPr="002E137A">
              <w:rPr>
                <w:b/>
                <w:bCs/>
                <w:sz w:val="28"/>
                <w:szCs w:val="28"/>
              </w:rPr>
              <w:t xml:space="preserve">Часть 2. </w:t>
            </w:r>
            <w:r w:rsidRPr="002E137A">
              <w:rPr>
                <w:sz w:val="28"/>
                <w:szCs w:val="28"/>
                <w:shd w:val="clear" w:color="auto" w:fill="FFFFFF"/>
              </w:rPr>
              <w:t>При выполнении заданий В1-В2 выберите три верных ответа из шести. Обведите их номера и запишите выбранные цифры в указанном месте в порядке возрастания. При выполнении заданий ВЗ-В4 установите соответствие между элементами п</w:t>
            </w:r>
            <w:r>
              <w:rPr>
                <w:sz w:val="28"/>
                <w:szCs w:val="28"/>
                <w:shd w:val="clear" w:color="auto" w:fill="FFFFFF"/>
              </w:rPr>
              <w:t xml:space="preserve">ервого и второго столбика. 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В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1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 xml:space="preserve">. Какие экологические факторы относят к 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абиотическим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>?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корку льда, покрывшую всходы злаков весной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интенсивное освещение растений солнечными лучами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3) пищевые связи между организмами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4) симбиоз гриба с корнями дерева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5) низкую влажность воздуха, усиливающую испарение воды растением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6) осушение болот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Ответ: ________________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В</w:t>
            </w:r>
            <w:proofErr w:type="gramStart"/>
            <w:r w:rsidRPr="002E137A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2E137A">
              <w:rPr>
                <w:color w:val="000000"/>
                <w:sz w:val="28"/>
                <w:szCs w:val="28"/>
              </w:rPr>
              <w:t>. Каковы причины смены биогеоценозов?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1) массовая вырубка человеком лесов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2) замкнутый круговорот веществ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3) изменение организмами среды обитания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4) смена времен года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5) загрязнение отходами производства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6) уменьшение продолжительности дня осенью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Ответ: ________________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В3. Установите соответствие между организмом и его принадлежностью к экологической группе.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b/>
                <w:bCs/>
                <w:color w:val="000000"/>
                <w:sz w:val="28"/>
                <w:szCs w:val="28"/>
              </w:rPr>
              <w:t>Организм</w:t>
            </w:r>
            <w:r w:rsidRPr="002E137A">
              <w:rPr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2E137A">
              <w:rPr>
                <w:b/>
                <w:bCs/>
                <w:color w:val="000000"/>
                <w:sz w:val="28"/>
                <w:szCs w:val="28"/>
              </w:rPr>
              <w:t>Экологическая группа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А) береза                                                       1) продуцент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Б)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мукор</w:t>
            </w:r>
            <w:proofErr w:type="spellEnd"/>
            <w:r w:rsidRPr="002E137A">
              <w:rPr>
                <w:color w:val="000000"/>
                <w:sz w:val="28"/>
                <w:szCs w:val="28"/>
              </w:rPr>
              <w:t xml:space="preserve">                                                        2)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консумент</w:t>
            </w:r>
            <w:proofErr w:type="spell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В) дуб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 xml:space="preserve">Г) </w:t>
            </w:r>
            <w:proofErr w:type="spellStart"/>
            <w:r w:rsidRPr="002E137A">
              <w:rPr>
                <w:color w:val="000000"/>
                <w:sz w:val="28"/>
                <w:szCs w:val="28"/>
              </w:rPr>
              <w:t>пеницилл</w:t>
            </w:r>
            <w:proofErr w:type="spellEnd"/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Д) яблоня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137A">
              <w:rPr>
                <w:color w:val="000000"/>
                <w:sz w:val="28"/>
                <w:szCs w:val="28"/>
              </w:rPr>
              <w:t>Е) мучнистая роса</w:t>
            </w: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33EB0" w:rsidRPr="002E137A" w:rsidRDefault="00B33EB0" w:rsidP="00B33EB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tbl>
            <w:tblPr>
              <w:tblW w:w="7873" w:type="dxa"/>
              <w:tblInd w:w="50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2413"/>
              <w:gridCol w:w="1100"/>
              <w:gridCol w:w="404"/>
              <w:gridCol w:w="423"/>
              <w:gridCol w:w="3533"/>
            </w:tblGrid>
            <w:tr w:rsidR="00B33EB0" w:rsidRPr="002E137A" w:rsidTr="00B33EB0">
              <w:tc>
                <w:tcPr>
                  <w:tcW w:w="351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Организм</w:t>
                  </w:r>
                </w:p>
              </w:tc>
              <w:tc>
                <w:tcPr>
                  <w:tcW w:w="4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b/>
                      <w:bCs/>
                      <w:color w:val="000000"/>
                      <w:sz w:val="28"/>
                      <w:szCs w:val="28"/>
                    </w:rPr>
                    <w:t>Вид экосистемы</w:t>
                  </w:r>
                </w:p>
              </w:tc>
            </w:tr>
            <w:tr w:rsidR="00B33EB0" w:rsidRPr="002E137A" w:rsidTr="00B33EB0">
              <w:tc>
                <w:tcPr>
                  <w:tcW w:w="2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А)</w:t>
                  </w:r>
                </w:p>
              </w:tc>
              <w:tc>
                <w:tcPr>
                  <w:tcW w:w="15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ель</w:t>
                  </w:r>
                </w:p>
              </w:tc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1)</w:t>
                  </w:r>
                </w:p>
              </w:tc>
              <w:tc>
                <w:tcPr>
                  <w:tcW w:w="3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искусственная (</w:t>
                  </w:r>
                  <w:proofErr w:type="spellStart"/>
                  <w:r w:rsidRPr="002E137A">
                    <w:rPr>
                      <w:color w:val="000000"/>
                      <w:sz w:val="28"/>
                      <w:szCs w:val="28"/>
                    </w:rPr>
                    <w:t>агроценоз</w:t>
                  </w:r>
                  <w:proofErr w:type="spellEnd"/>
                  <w:r w:rsidRPr="002E137A">
                    <w:rPr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  <w:tr w:rsidR="00B33EB0" w:rsidRPr="002E137A" w:rsidTr="00B33EB0">
              <w:tc>
                <w:tcPr>
                  <w:tcW w:w="2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Б)</w:t>
                  </w:r>
                </w:p>
              </w:tc>
              <w:tc>
                <w:tcPr>
                  <w:tcW w:w="15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ландыш</w:t>
                  </w:r>
                </w:p>
              </w:tc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2)</w:t>
                  </w:r>
                </w:p>
              </w:tc>
              <w:tc>
                <w:tcPr>
                  <w:tcW w:w="3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2E137A">
                    <w:rPr>
                      <w:color w:val="000000"/>
                      <w:sz w:val="28"/>
                      <w:szCs w:val="28"/>
                    </w:rPr>
                    <w:t>естественная</w:t>
                  </w:r>
                  <w:proofErr w:type="gramEnd"/>
                  <w:r w:rsidRPr="002E137A">
                    <w:rPr>
                      <w:color w:val="000000"/>
                      <w:sz w:val="28"/>
                      <w:szCs w:val="28"/>
                    </w:rPr>
                    <w:t xml:space="preserve"> (биогеоценоз)</w:t>
                  </w:r>
                </w:p>
              </w:tc>
            </w:tr>
            <w:tr w:rsidR="00B33EB0" w:rsidRPr="002E137A" w:rsidTr="00B33EB0">
              <w:tc>
                <w:tcPr>
                  <w:tcW w:w="2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В)</w:t>
                  </w:r>
                </w:p>
              </w:tc>
              <w:tc>
                <w:tcPr>
                  <w:tcW w:w="15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рожь</w:t>
                  </w:r>
                </w:p>
              </w:tc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33EB0" w:rsidRPr="002E137A" w:rsidTr="00B33EB0">
              <w:tc>
                <w:tcPr>
                  <w:tcW w:w="2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Г)</w:t>
                  </w:r>
                </w:p>
              </w:tc>
              <w:tc>
                <w:tcPr>
                  <w:tcW w:w="15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горох</w:t>
                  </w:r>
                </w:p>
              </w:tc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33EB0" w:rsidRPr="002E137A" w:rsidTr="00B33EB0">
              <w:tc>
                <w:tcPr>
                  <w:tcW w:w="2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Д)</w:t>
                  </w:r>
                </w:p>
              </w:tc>
              <w:tc>
                <w:tcPr>
                  <w:tcW w:w="15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папоротник</w:t>
                  </w:r>
                </w:p>
              </w:tc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33EB0" w:rsidRPr="002E137A" w:rsidTr="00B33EB0">
              <w:tc>
                <w:tcPr>
                  <w:tcW w:w="2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Е)</w:t>
                  </w:r>
                </w:p>
              </w:tc>
              <w:tc>
                <w:tcPr>
                  <w:tcW w:w="15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color w:val="000000"/>
                      <w:sz w:val="28"/>
                      <w:szCs w:val="28"/>
                    </w:rPr>
                    <w:t>элодея</w:t>
                  </w:r>
                </w:p>
              </w:tc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2E137A" w:rsidRDefault="00B33EB0" w:rsidP="00AC53D6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33EB0" w:rsidRPr="002E137A" w:rsidTr="00B33EB0">
              <w:tc>
                <w:tcPr>
                  <w:tcW w:w="7873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33EB0" w:rsidRPr="00B33EB0" w:rsidRDefault="00B33EB0" w:rsidP="00B33EB0">
                  <w:pPr>
                    <w:pStyle w:val="a7"/>
                    <w:spacing w:before="0" w:beforeAutospacing="0" w:after="0" w:afterAutospacing="0" w:line="245" w:lineRule="atLeast"/>
                    <w:rPr>
                      <w:color w:val="000000"/>
                      <w:sz w:val="28"/>
                      <w:szCs w:val="28"/>
                    </w:rPr>
                  </w:pPr>
                  <w:r w:rsidRPr="002E137A">
                    <w:rPr>
                      <w:b/>
                      <w:bCs/>
                      <w:color w:val="000000"/>
                      <w:sz w:val="28"/>
                      <w:szCs w:val="28"/>
                    </w:rPr>
                    <w:t>Часть 3</w:t>
                  </w:r>
                  <w:proofErr w:type="gramStart"/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33EB0">
                    <w:rPr>
                      <w:color w:val="000000"/>
                    </w:rPr>
                    <w:t>Д</w:t>
                  </w:r>
                  <w:proofErr w:type="gramEnd"/>
                  <w:r w:rsidRPr="00B33EB0">
                    <w:rPr>
                      <w:color w:val="000000"/>
                    </w:rPr>
                    <w:t>ля ответа на задание С1или С2 используйте отдельный лист бумаги. Запишите свою фамилию, затем номер выполняемого вами зад</w:t>
                  </w:r>
                  <w:r>
                    <w:rPr>
                      <w:color w:val="000000"/>
                    </w:rPr>
                    <w:t xml:space="preserve">ания. </w:t>
                  </w:r>
                  <w:r w:rsidRPr="00B33EB0">
                    <w:rPr>
                      <w:color w:val="000000"/>
                    </w:rPr>
                    <w:t>И ответ к нему.</w:t>
                  </w:r>
                </w:p>
              </w:tc>
            </w:tr>
          </w:tbl>
          <w:p w:rsidR="002E264A" w:rsidRDefault="00B33EB0" w:rsidP="00AC53D6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1. </w:t>
            </w:r>
            <w:r w:rsidRPr="002E137A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Какие меры необходимо предпринимать для сохранения многообразия видов в природе?</w:t>
            </w:r>
          </w:p>
          <w:p w:rsidR="00B33EB0" w:rsidRDefault="00B33EB0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 2. </w:t>
            </w:r>
            <w:r w:rsidRPr="002E137A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Чем биогеоценоз дубравы отличается от елового леса?</w:t>
            </w:r>
          </w:p>
        </w:tc>
      </w:tr>
      <w:tr w:rsidR="002E264A" w:rsidTr="00B33EB0">
        <w:tc>
          <w:tcPr>
            <w:tcW w:w="1309" w:type="dxa"/>
          </w:tcPr>
          <w:p w:rsidR="002E264A" w:rsidRDefault="00933C0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38" w:type="dxa"/>
          </w:tcPr>
          <w:p w:rsidR="002E264A" w:rsidRDefault="00B33EB0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48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B33EB0">
        <w:tc>
          <w:tcPr>
            <w:tcW w:w="1309" w:type="dxa"/>
          </w:tcPr>
          <w:p w:rsidR="002E264A" w:rsidRDefault="00B33EB0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38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49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 </w:t>
            </w:r>
          </w:p>
        </w:tc>
      </w:tr>
      <w:tr w:rsidR="002E264A" w:rsidTr="00B33EB0">
        <w:tc>
          <w:tcPr>
            <w:tcW w:w="1309" w:type="dxa"/>
          </w:tcPr>
          <w:p w:rsidR="002E264A" w:rsidRDefault="00933C0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38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50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9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FA6FC9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46 с. 213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1, 2, 3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FA6FC9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47 с. 218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FA6FC9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48 с. 224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FA6FC9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FA6FC9">
              <w:rPr>
                <w:rFonts w:ascii="Times New Roman" w:hAnsi="Times New Roman" w:cs="Times New Roman"/>
                <w:sz w:val="28"/>
                <w:szCs w:val="28"/>
              </w:rPr>
              <w:t>49 с. 227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6C7166" w:rsidRDefault="006C7166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FC9" w:rsidRDefault="00FA6FC9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FC9" w:rsidRDefault="00FA6FC9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FC9" w:rsidRDefault="00FA6FC9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FC9" w:rsidRDefault="00FA6FC9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ADB" w:rsidRDefault="00270ADB" w:rsidP="006C71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Химия 11 класс</w:t>
      </w:r>
    </w:p>
    <w:tbl>
      <w:tblPr>
        <w:tblStyle w:val="a3"/>
        <w:tblW w:w="0" w:type="auto"/>
        <w:tblLook w:val="04A0"/>
      </w:tblPr>
      <w:tblGrid>
        <w:gridCol w:w="2547"/>
        <w:gridCol w:w="6798"/>
      </w:tblGrid>
      <w:tr w:rsidR="00270ADB" w:rsidTr="00270ADB">
        <w:tc>
          <w:tcPr>
            <w:tcW w:w="2547" w:type="dxa"/>
          </w:tcPr>
          <w:p w:rsidR="00270ADB" w:rsidRDefault="00FA6FC9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270AD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798" w:type="dxa"/>
          </w:tcPr>
          <w:p w:rsidR="00270ADB" w:rsidRDefault="00FA6FC9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17 ответить на вопросы в тетради</w:t>
            </w:r>
          </w:p>
        </w:tc>
      </w:tr>
      <w:tr w:rsidR="00270ADB" w:rsidTr="00270ADB">
        <w:tc>
          <w:tcPr>
            <w:tcW w:w="2547" w:type="dxa"/>
          </w:tcPr>
          <w:p w:rsidR="00270ADB" w:rsidRDefault="00FA6FC9" w:rsidP="0027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70AD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270ADB" w:rsidRDefault="004C0837" w:rsidP="004C0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</w:t>
            </w:r>
            <w:r w:rsidR="00FA6FC9">
              <w:rPr>
                <w:rFonts w:ascii="Times New Roman" w:hAnsi="Times New Roman" w:cs="Times New Roman"/>
                <w:sz w:val="28"/>
                <w:szCs w:val="28"/>
              </w:rPr>
              <w:t>8 ответить на вопросы в тетради</w:t>
            </w:r>
          </w:p>
        </w:tc>
      </w:tr>
    </w:tbl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11 класс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560"/>
        <w:gridCol w:w="8470"/>
      </w:tblGrid>
      <w:tr w:rsidR="002E264A" w:rsidTr="006F7B33">
        <w:tc>
          <w:tcPr>
            <w:tcW w:w="1560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8470" w:type="dxa"/>
          </w:tcPr>
          <w:p w:rsidR="002E264A" w:rsidRDefault="00CF683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299 – 300 повторить</w:t>
            </w:r>
          </w:p>
        </w:tc>
      </w:tr>
      <w:tr w:rsidR="002E264A" w:rsidTr="006F7B33">
        <w:tc>
          <w:tcPr>
            <w:tcW w:w="1560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F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70" w:type="dxa"/>
          </w:tcPr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Контрольная работа на тему «Квантовая физика»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Вариант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Отдельные порции света называются: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Потоки Б) Фотоны В) Кванты Г) Импульсы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При увеличении частоты света, энергия порций света: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Увеличивается Б) Уменьшается В) Не изменяется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Постоянная Планка равна: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А) </w:t>
            </w:r>
            <w:proofErr w:type="spellStart"/>
            <w:r>
              <w:rPr>
                <w:color w:val="000000"/>
                <w:sz w:val="28"/>
                <w:szCs w:val="28"/>
              </w:rPr>
              <w:t>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= 6,626∙10</w:t>
            </w:r>
            <w:r>
              <w:rPr>
                <w:color w:val="000000"/>
                <w:sz w:val="28"/>
                <w:szCs w:val="28"/>
                <w:vertAlign w:val="superscript"/>
              </w:rPr>
              <w:t>-34</w:t>
            </w:r>
            <w:r>
              <w:rPr>
                <w:color w:val="000000"/>
                <w:sz w:val="28"/>
                <w:szCs w:val="28"/>
              </w:rPr>
              <w:t> Дж∙с</w:t>
            </w:r>
            <w:r w:rsidR="006F7B33">
              <w:rPr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 xml:space="preserve">Б) </w:t>
            </w:r>
            <w:proofErr w:type="spellStart"/>
            <w:r>
              <w:rPr>
                <w:color w:val="000000"/>
                <w:sz w:val="28"/>
                <w:szCs w:val="28"/>
              </w:rPr>
              <w:t>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= 6,626∙10</w:t>
            </w:r>
            <w:r>
              <w:rPr>
                <w:color w:val="000000"/>
                <w:sz w:val="28"/>
                <w:szCs w:val="28"/>
                <w:vertAlign w:val="superscript"/>
              </w:rPr>
              <w:t>-34</w:t>
            </w:r>
            <w:r>
              <w:rPr>
                <w:color w:val="000000"/>
                <w:sz w:val="28"/>
                <w:szCs w:val="28"/>
              </w:rPr>
              <w:t> Дж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В) </w:t>
            </w:r>
            <w:proofErr w:type="spellStart"/>
            <w:r>
              <w:rPr>
                <w:color w:val="000000"/>
                <w:sz w:val="28"/>
                <w:szCs w:val="28"/>
              </w:rPr>
              <w:t>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= 6,626∙10</w:t>
            </w:r>
            <w:r>
              <w:rPr>
                <w:color w:val="000000"/>
                <w:sz w:val="28"/>
                <w:szCs w:val="28"/>
                <w:vertAlign w:val="superscript"/>
              </w:rPr>
              <w:t>34</w:t>
            </w:r>
            <w:r>
              <w:rPr>
                <w:color w:val="000000"/>
                <w:sz w:val="28"/>
                <w:szCs w:val="28"/>
              </w:rPr>
              <w:t> Дж∙с</w:t>
            </w:r>
            <w:r w:rsidR="006F7B33">
              <w:rPr>
                <w:color w:val="000000"/>
                <w:sz w:val="28"/>
                <w:szCs w:val="28"/>
              </w:rPr>
              <w:t xml:space="preserve">           </w:t>
            </w:r>
            <w:r>
              <w:rPr>
                <w:color w:val="000000"/>
                <w:sz w:val="28"/>
                <w:szCs w:val="28"/>
              </w:rPr>
              <w:t xml:space="preserve">Г) </w:t>
            </w:r>
            <w:proofErr w:type="spellStart"/>
            <w:r>
              <w:rPr>
                <w:color w:val="000000"/>
                <w:sz w:val="28"/>
                <w:szCs w:val="28"/>
              </w:rPr>
              <w:t>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= 6,626∙10</w:t>
            </w:r>
            <w:r>
              <w:rPr>
                <w:color w:val="000000"/>
                <w:sz w:val="28"/>
                <w:szCs w:val="28"/>
                <w:vertAlign w:val="superscript"/>
              </w:rPr>
              <w:t>34</w:t>
            </w:r>
            <w:r>
              <w:rPr>
                <w:color w:val="000000"/>
                <w:sz w:val="28"/>
                <w:szCs w:val="28"/>
              </w:rPr>
              <w:t> Дж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Фотоэффект – это __________________________________________.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Явление фотоэффекта было открыто: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А) Генрихом </w:t>
            </w:r>
            <w:proofErr w:type="spellStart"/>
            <w:r>
              <w:rPr>
                <w:color w:val="000000"/>
                <w:sz w:val="28"/>
                <w:szCs w:val="28"/>
              </w:rPr>
              <w:t>Герцом</w:t>
            </w:r>
            <w:proofErr w:type="spellEnd"/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Б) Альбертом </w:t>
            </w:r>
            <w:proofErr w:type="spellStart"/>
            <w:r>
              <w:rPr>
                <w:color w:val="000000"/>
                <w:sz w:val="28"/>
                <w:szCs w:val="28"/>
              </w:rPr>
              <w:t>Энштейном</w:t>
            </w:r>
            <w:proofErr w:type="spellEnd"/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В) Александром Столетовым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Г) Максом Планком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Определите, при какой частоте падающего света фотоэффект не возникает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00300" cy="1257300"/>
                  <wp:effectExtent l="0" t="0" r="0" b="0"/>
                  <wp:docPr id="13" name="Рисунок 13" descr="https://fsd.multiurok.ru/html/2019/02/06/s_5c5b323b0f339/1078886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9/02/06/s_5c5b323b0f339/1078886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5</w:t>
            </w:r>
            <w:r>
              <w:rPr>
                <w:color w:val="000000"/>
                <w:sz w:val="28"/>
                <w:szCs w:val="28"/>
                <w:vertAlign w:val="superscript"/>
              </w:rPr>
              <w:t>14 </w:t>
            </w:r>
            <w:r>
              <w:rPr>
                <w:color w:val="000000"/>
                <w:sz w:val="28"/>
                <w:szCs w:val="28"/>
              </w:rPr>
              <w:t>10   Б) 7</w:t>
            </w:r>
            <w:r>
              <w:rPr>
                <w:color w:val="000000"/>
                <w:sz w:val="28"/>
                <w:szCs w:val="28"/>
                <w:vertAlign w:val="superscript"/>
              </w:rPr>
              <w:t>14</w:t>
            </w:r>
            <w:r>
              <w:rPr>
                <w:color w:val="000000"/>
                <w:sz w:val="28"/>
                <w:szCs w:val="28"/>
              </w:rPr>
              <w:t> 10    В) 9</w:t>
            </w:r>
            <w:r>
              <w:rPr>
                <w:color w:val="000000"/>
                <w:sz w:val="28"/>
                <w:szCs w:val="28"/>
                <w:vertAlign w:val="superscript"/>
              </w:rPr>
              <w:t xml:space="preserve">14   </w:t>
            </w:r>
            <w:r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Определите частоту падающего света, если работа выхода электронов с поверхности металла составляет 7, 3∙10</w:t>
            </w:r>
            <w:r>
              <w:rPr>
                <w:color w:val="000000"/>
                <w:sz w:val="28"/>
                <w:szCs w:val="28"/>
                <w:vertAlign w:val="superscript"/>
              </w:rPr>
              <w:t>-19</w:t>
            </w:r>
            <w:r>
              <w:rPr>
                <w:color w:val="000000"/>
                <w:sz w:val="28"/>
                <w:szCs w:val="28"/>
              </w:rPr>
              <w:t xml:space="preserve"> Дж, а их </w:t>
            </w:r>
            <w:r>
              <w:rPr>
                <w:color w:val="000000"/>
                <w:sz w:val="28"/>
                <w:szCs w:val="28"/>
              </w:rPr>
              <w:lastRenderedPageBreak/>
              <w:t>кинетическая энергия 0,5∙10</w:t>
            </w:r>
            <w:r>
              <w:rPr>
                <w:color w:val="000000"/>
                <w:sz w:val="28"/>
                <w:szCs w:val="28"/>
                <w:vertAlign w:val="superscript"/>
              </w:rPr>
              <w:t>-19 </w:t>
            </w:r>
            <w:r>
              <w:rPr>
                <w:color w:val="000000"/>
                <w:sz w:val="28"/>
                <w:szCs w:val="28"/>
              </w:rPr>
              <w:t>Дж.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1,17∙10</w:t>
            </w:r>
            <w:r>
              <w:rPr>
                <w:color w:val="000000"/>
                <w:sz w:val="28"/>
                <w:szCs w:val="28"/>
                <w:vertAlign w:val="superscript"/>
              </w:rPr>
              <w:t>15</w:t>
            </w:r>
            <w:r>
              <w:rPr>
                <w:color w:val="000000"/>
                <w:sz w:val="28"/>
                <w:szCs w:val="28"/>
              </w:rPr>
              <w:t> Гц     Б) 1,15∙10</w:t>
            </w:r>
            <w:r>
              <w:rPr>
                <w:color w:val="000000"/>
                <w:sz w:val="28"/>
                <w:szCs w:val="28"/>
                <w:vertAlign w:val="superscript"/>
              </w:rPr>
              <w:t>15</w:t>
            </w:r>
            <w:r>
              <w:rPr>
                <w:color w:val="000000"/>
                <w:sz w:val="28"/>
                <w:szCs w:val="28"/>
              </w:rPr>
              <w:t> Гц     В) 8,95∙10</w:t>
            </w:r>
            <w:r>
              <w:rPr>
                <w:color w:val="000000"/>
                <w:sz w:val="28"/>
                <w:szCs w:val="28"/>
                <w:vertAlign w:val="superscript"/>
              </w:rPr>
              <w:t>14</w:t>
            </w:r>
            <w:r>
              <w:rPr>
                <w:color w:val="000000"/>
                <w:sz w:val="28"/>
                <w:szCs w:val="28"/>
              </w:rPr>
              <w:t> Гц      Г) 2,9∙10</w:t>
            </w:r>
            <w:r>
              <w:rPr>
                <w:color w:val="000000"/>
                <w:sz w:val="28"/>
                <w:szCs w:val="28"/>
                <w:vertAlign w:val="superscript"/>
              </w:rPr>
              <w:t>14</w:t>
            </w:r>
            <w:r>
              <w:rPr>
                <w:color w:val="000000"/>
                <w:sz w:val="28"/>
                <w:szCs w:val="28"/>
              </w:rPr>
              <w:t> Гц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 Назовите область применения фотоэффекта.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 Укажите модель атома Бора</w:t>
            </w:r>
          </w:p>
          <w:tbl>
            <w:tblPr>
              <w:tblW w:w="846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880"/>
              <w:gridCol w:w="3060"/>
              <w:gridCol w:w="2520"/>
            </w:tblGrid>
            <w:tr w:rsidR="00CF6833" w:rsidTr="006F7B33">
              <w:trPr>
                <w:trHeight w:val="2215"/>
              </w:trPr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А)</w:t>
                  </w:r>
                </w:p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1600200" cy="1314450"/>
                        <wp:effectExtent l="19050" t="0" r="0" b="0"/>
                        <wp:docPr id="14" name="Рисунок 14" descr="https://fsd.multiurok.ru/html/2019/02/06/s_5c5b323b0f339/1078886_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fsd.multiurok.ru/html/2019/02/06/s_5c5b323b0f339/1078886_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r:link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Б)</w:t>
                  </w:r>
                </w:p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1628775" cy="1428750"/>
                        <wp:effectExtent l="19050" t="0" r="9525" b="0"/>
                        <wp:docPr id="15" name="Рисунок 15" descr="https://fsd.multiurok.ru/html/2019/02/06/s_5c5b323b0f339/1078886_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fsd.multiurok.ru/html/2019/02/06/s_5c5b323b0f339/1078886_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r:link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7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В)</w:t>
                  </w:r>
                </w:p>
                <w:p w:rsidR="00CF6833" w:rsidRDefault="00CF6833">
                  <w:pPr>
                    <w:pStyle w:val="a7"/>
                    <w:spacing w:before="0" w:beforeAutospacing="0" w:after="15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1390650" cy="1390650"/>
                        <wp:effectExtent l="19050" t="0" r="0" b="0"/>
                        <wp:docPr id="16" name="Рисунок 16" descr="https://fsd.multiurok.ru/html/2019/02/06/s_5c5b323b0f339/1078886_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fsd.multiurok.ru/html/2019/02/06/s_5c5b323b0f339/1078886_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r:link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5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10. Что происходит </w:t>
            </w:r>
            <w:proofErr w:type="gramStart"/>
            <w:r>
              <w:rPr>
                <w:color w:val="000000"/>
                <w:sz w:val="28"/>
                <w:szCs w:val="28"/>
              </w:rPr>
              <w:t>с электроном при переходе с орбиты с большей энергией на орбиту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 меньшей энергией: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поглощение фотон    Б) излучение фотона   В) его энергия не изменяется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 Время жизни атома на высшем энергетическом уровне составляет: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10</w:t>
            </w:r>
            <w:r>
              <w:rPr>
                <w:color w:val="000000"/>
                <w:sz w:val="28"/>
                <w:szCs w:val="28"/>
                <w:vertAlign w:val="superscript"/>
              </w:rPr>
              <w:t>-5</w:t>
            </w:r>
            <w:r>
              <w:rPr>
                <w:color w:val="000000"/>
                <w:sz w:val="28"/>
                <w:szCs w:val="28"/>
              </w:rPr>
              <w:t> с    Б) 10</w:t>
            </w:r>
            <w:r>
              <w:rPr>
                <w:color w:val="000000"/>
                <w:sz w:val="28"/>
                <w:szCs w:val="28"/>
                <w:vertAlign w:val="superscript"/>
              </w:rPr>
              <w:t>-3</w:t>
            </w:r>
            <w:r>
              <w:rPr>
                <w:color w:val="000000"/>
                <w:sz w:val="28"/>
                <w:szCs w:val="28"/>
              </w:rPr>
              <w:t> с      В) 10</w:t>
            </w:r>
            <w:r>
              <w:rPr>
                <w:color w:val="000000"/>
                <w:sz w:val="28"/>
                <w:szCs w:val="28"/>
                <w:vertAlign w:val="superscript"/>
              </w:rPr>
              <w:t>-10</w:t>
            </w:r>
            <w:r>
              <w:rPr>
                <w:color w:val="000000"/>
                <w:sz w:val="28"/>
                <w:szCs w:val="28"/>
              </w:rPr>
              <w:t> с       Г) 10</w:t>
            </w:r>
            <w:r>
              <w:rPr>
                <w:color w:val="000000"/>
                <w:sz w:val="28"/>
                <w:szCs w:val="28"/>
                <w:vertAlign w:val="superscript"/>
              </w:rPr>
              <w:t>-8</w:t>
            </w:r>
            <w:r>
              <w:rPr>
                <w:color w:val="000000"/>
                <w:sz w:val="28"/>
                <w:szCs w:val="28"/>
              </w:rPr>
              <w:t> с</w:t>
            </w:r>
          </w:p>
          <w:p w:rsidR="00CF6833" w:rsidRDefault="00CF6833" w:rsidP="00CF683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 Назовите область применения лазеров</w:t>
            </w:r>
          </w:p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64A" w:rsidTr="006F7B33">
        <w:tc>
          <w:tcPr>
            <w:tcW w:w="1560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70" w:type="dxa"/>
          </w:tcPr>
          <w:p w:rsidR="002E264A" w:rsidRDefault="006F7B3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98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6F7B33">
        <w:tc>
          <w:tcPr>
            <w:tcW w:w="1560" w:type="dxa"/>
          </w:tcPr>
          <w:p w:rsidR="002E264A" w:rsidRDefault="00FA6FC9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8470" w:type="dxa"/>
          </w:tcPr>
          <w:p w:rsidR="002E264A" w:rsidRDefault="006F7B3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99,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 ответить на вопросы в тетради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11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6F7B33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6F7B3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82, 83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6F7B33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6F7B3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84, 85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</w:p>
        </w:tc>
      </w:tr>
    </w:tbl>
    <w:p w:rsidR="002E264A" w:rsidRDefault="002E264A" w:rsidP="006F7B33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11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6F7B33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6F7B33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18 с стр. 319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332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</w:t>
            </w:r>
          </w:p>
        </w:tc>
      </w:tr>
      <w:tr w:rsidR="002E264A" w:rsidTr="00AC53D6">
        <w:tc>
          <w:tcPr>
            <w:tcW w:w="2263" w:type="dxa"/>
          </w:tcPr>
          <w:p w:rsidR="002E264A" w:rsidRDefault="006F7B33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2E264A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</w:t>
            </w:r>
            <w:r w:rsidR="006F7B33">
              <w:rPr>
                <w:rFonts w:ascii="Times New Roman" w:hAnsi="Times New Roman" w:cs="Times New Roman"/>
                <w:sz w:val="28"/>
                <w:szCs w:val="28"/>
              </w:rPr>
              <w:t>9 ответить на вопросы</w:t>
            </w:r>
          </w:p>
        </w:tc>
      </w:tr>
    </w:tbl>
    <w:p w:rsidR="002E264A" w:rsidRPr="0060756B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8527F1">
      <w:pPr>
        <w:rPr>
          <w:rFonts w:ascii="Times New Roman" w:hAnsi="Times New Roman" w:cs="Times New Roman"/>
          <w:sz w:val="28"/>
          <w:szCs w:val="28"/>
        </w:rPr>
      </w:pPr>
    </w:p>
    <w:p w:rsidR="004C0837" w:rsidRDefault="004C0837" w:rsidP="006C71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Физика 7 класс</w:t>
      </w:r>
    </w:p>
    <w:tbl>
      <w:tblPr>
        <w:tblStyle w:val="a3"/>
        <w:tblW w:w="0" w:type="auto"/>
        <w:tblLook w:val="04A0"/>
      </w:tblPr>
      <w:tblGrid>
        <w:gridCol w:w="2547"/>
        <w:gridCol w:w="6798"/>
      </w:tblGrid>
      <w:tr w:rsidR="004C0837" w:rsidTr="004C0837">
        <w:tc>
          <w:tcPr>
            <w:tcW w:w="2547" w:type="dxa"/>
          </w:tcPr>
          <w:p w:rsidR="004C0837" w:rsidRDefault="006F7B33" w:rsidP="004C0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4C08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798" w:type="dxa"/>
          </w:tcPr>
          <w:p w:rsidR="00AC53D6" w:rsidRPr="00AC53D6" w:rsidRDefault="00AC53D6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160 – 162</w:t>
            </w:r>
          </w:p>
        </w:tc>
      </w:tr>
      <w:tr w:rsidR="004D4E88" w:rsidTr="004C0837">
        <w:tc>
          <w:tcPr>
            <w:tcW w:w="2547" w:type="dxa"/>
          </w:tcPr>
          <w:p w:rsidR="004D4E88" w:rsidRDefault="004D4E88" w:rsidP="004C0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B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AC53D6" w:rsidRDefault="00AC53D6" w:rsidP="00AC53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Контрольная работа по теме «Архимедова сила. Плавание тел».</w:t>
            </w:r>
          </w:p>
          <w:p w:rsidR="00AC53D6" w:rsidRDefault="00AC53D6" w:rsidP="00AC53D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Сила, выталкивающая целиком погруженное в газ тело, равна: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– массе газа в объеме тела.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Б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весу газа в объеме тела.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– массе тела.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 </w:t>
            </w:r>
            <w:r>
              <w:rPr>
                <w:sz w:val="28"/>
                <w:szCs w:val="28"/>
              </w:rPr>
              <w:t>– весу тела.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</w:p>
          <w:p w:rsidR="00AC53D6" w:rsidRDefault="00AC53D6" w:rsidP="00AC53D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Тело объемом 500 см куб. погружено в воду. Вычислите архимедову силу, действующую на это тело. Плотность воды 1000кг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м куб.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 xml:space="preserve">– 20Н.    </w:t>
            </w:r>
            <w:proofErr w:type="gramStart"/>
            <w:r>
              <w:rPr>
                <w:b/>
                <w:sz w:val="28"/>
                <w:szCs w:val="28"/>
              </w:rPr>
              <w:t>Б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5000000Н        </w:t>
            </w:r>
            <w:r>
              <w:rPr>
                <w:b/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– 0,05Н.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 </w:t>
            </w:r>
            <w:r>
              <w:rPr>
                <w:sz w:val="28"/>
                <w:szCs w:val="28"/>
              </w:rPr>
              <w:t xml:space="preserve">– 20000Н.      </w:t>
            </w:r>
            <w:r>
              <w:rPr>
                <w:b/>
                <w:sz w:val="28"/>
                <w:szCs w:val="28"/>
              </w:rPr>
              <w:t xml:space="preserve">Д </w:t>
            </w:r>
            <w:r>
              <w:rPr>
                <w:sz w:val="28"/>
                <w:szCs w:val="28"/>
              </w:rPr>
              <w:t>– 5Н.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</w:p>
          <w:p w:rsidR="00AC53D6" w:rsidRDefault="00AC53D6" w:rsidP="00AC53D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Если сила тяжести, действующая на погруженное в жидкость тело, больше архимедовой силы, то тело: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– всплывает.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Б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тонет.</w:t>
            </w:r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– находится в равновесии.</w:t>
            </w:r>
            <w:proofErr w:type="gramEnd"/>
          </w:p>
          <w:p w:rsidR="00AC53D6" w:rsidRDefault="00AC53D6" w:rsidP="00AC53D6">
            <w:pPr>
              <w:ind w:left="360"/>
              <w:rPr>
                <w:sz w:val="28"/>
                <w:szCs w:val="28"/>
              </w:rPr>
            </w:pPr>
          </w:p>
          <w:p w:rsidR="00AC53D6" w:rsidRPr="00AC53D6" w:rsidRDefault="00AC53D6" w:rsidP="00AC53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C53D6">
              <w:rPr>
                <w:sz w:val="28"/>
                <w:szCs w:val="28"/>
              </w:rPr>
              <w:t xml:space="preserve">Какая глубина в море соответствует давлению воды, равному 412 </w:t>
            </w:r>
            <w:r w:rsidRPr="00AC53D6">
              <w:t>к</w:t>
            </w:r>
            <w:r w:rsidRPr="00AC53D6">
              <w:rPr>
                <w:sz w:val="28"/>
                <w:szCs w:val="28"/>
              </w:rPr>
              <w:t>Па?</w:t>
            </w:r>
          </w:p>
          <w:p w:rsidR="00AC53D6" w:rsidRPr="00AC53D6" w:rsidRDefault="00AC53D6" w:rsidP="00AC53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C53D6">
              <w:rPr>
                <w:sz w:val="28"/>
                <w:szCs w:val="28"/>
              </w:rPr>
              <w:t>Трактор весом 112</w:t>
            </w:r>
            <w:r w:rsidRPr="00AC53D6">
              <w:t>к</w:t>
            </w:r>
            <w:r w:rsidRPr="00AC53D6">
              <w:rPr>
                <w:sz w:val="28"/>
                <w:szCs w:val="28"/>
              </w:rPr>
              <w:t>Н оказывает давление на грунт 50</w:t>
            </w:r>
            <w:r w:rsidRPr="00AC53D6">
              <w:t>к</w:t>
            </w:r>
            <w:r w:rsidRPr="00AC53D6">
              <w:rPr>
                <w:sz w:val="28"/>
                <w:szCs w:val="28"/>
              </w:rPr>
              <w:t>Па. Определите площадь соприкосновения гусениц трактора с грунтом.</w:t>
            </w:r>
          </w:p>
          <w:p w:rsidR="00AC53D6" w:rsidRPr="00AC53D6" w:rsidRDefault="00AC53D6" w:rsidP="00AC53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C53D6">
              <w:rPr>
                <w:sz w:val="28"/>
                <w:szCs w:val="28"/>
              </w:rPr>
              <w:t>При полном погружении полого латунного кубика массой 170 г в керосин на кубик действует архимедова сила 4Н. Каков объем полости?</w:t>
            </w:r>
          </w:p>
          <w:p w:rsidR="004D4E88" w:rsidRPr="00AC53D6" w:rsidRDefault="00AC53D6" w:rsidP="00AC53D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C53D6">
              <w:rPr>
                <w:sz w:val="28"/>
                <w:szCs w:val="28"/>
              </w:rPr>
              <w:t>Пробку массой 100г положили на поверхность воды. Определите силу Архимеда и ту часть объема пробки, которая находится в воде. Плотность пробки = 200кг</w:t>
            </w:r>
            <w:r w:rsidRPr="00AC53D6">
              <w:rPr>
                <w:sz w:val="28"/>
                <w:szCs w:val="28"/>
                <w:lang w:val="en-US"/>
              </w:rPr>
              <w:t>/</w:t>
            </w:r>
            <w:r w:rsidRPr="00AC53D6">
              <w:rPr>
                <w:sz w:val="28"/>
                <w:szCs w:val="28"/>
              </w:rPr>
              <w:t>м куб.</w:t>
            </w:r>
          </w:p>
        </w:tc>
      </w:tr>
      <w:tr w:rsidR="004C0837" w:rsidTr="004C0837">
        <w:tc>
          <w:tcPr>
            <w:tcW w:w="2547" w:type="dxa"/>
          </w:tcPr>
          <w:p w:rsidR="004C0837" w:rsidRDefault="006F7B33" w:rsidP="004D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4E88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4C0837" w:rsidRDefault="004D4E88" w:rsidP="005D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5D5BD1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AC53D6">
              <w:rPr>
                <w:rFonts w:ascii="Times New Roman" w:hAnsi="Times New Roman" w:cs="Times New Roman"/>
                <w:sz w:val="28"/>
                <w:szCs w:val="28"/>
              </w:rPr>
              <w:t>5 с. 166 задание 1</w:t>
            </w:r>
          </w:p>
        </w:tc>
      </w:tr>
      <w:tr w:rsidR="004D4E88" w:rsidTr="004C0837">
        <w:tc>
          <w:tcPr>
            <w:tcW w:w="2547" w:type="dxa"/>
          </w:tcPr>
          <w:p w:rsidR="004D4E88" w:rsidRDefault="006F7B33" w:rsidP="004D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D4E88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98" w:type="dxa"/>
          </w:tcPr>
          <w:p w:rsidR="004D4E88" w:rsidRDefault="005D5BD1" w:rsidP="005D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</w:t>
            </w:r>
            <w:r w:rsidR="00AC53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6968">
              <w:rPr>
                <w:rFonts w:ascii="Times New Roman" w:hAnsi="Times New Roman" w:cs="Times New Roman"/>
                <w:sz w:val="28"/>
                <w:szCs w:val="28"/>
              </w:rPr>
              <w:t xml:space="preserve"> с. 170 упр. 31 № 6, задание 1, 3</w:t>
            </w:r>
          </w:p>
        </w:tc>
      </w:tr>
    </w:tbl>
    <w:p w:rsidR="004C0837" w:rsidRDefault="004C0837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7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C7696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C7696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С.164 – 17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7 ответить на вопросы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C7696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C76968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– 18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3 ответить на вопросы в тетради</w:t>
            </w:r>
          </w:p>
        </w:tc>
      </w:tr>
    </w:tbl>
    <w:p w:rsidR="005D5BD1" w:rsidRDefault="005D5BD1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7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A07EA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7082" w:type="dxa"/>
          </w:tcPr>
          <w:p w:rsidR="002E264A" w:rsidRDefault="00A07EA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42 с. 20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7 ответить на 3 вопроса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A07EA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7082" w:type="dxa"/>
          </w:tcPr>
          <w:p w:rsidR="002E264A" w:rsidRDefault="00A07EA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43 с. 213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 проект в тетради</w:t>
            </w:r>
          </w:p>
        </w:tc>
      </w:tr>
      <w:tr w:rsidR="002E264A" w:rsidTr="00AC53D6">
        <w:tc>
          <w:tcPr>
            <w:tcW w:w="2263" w:type="dxa"/>
          </w:tcPr>
          <w:p w:rsidR="002E264A" w:rsidRDefault="00A07EA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A07EA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44 с. 219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ШГС</w:t>
            </w:r>
          </w:p>
        </w:tc>
      </w:tr>
      <w:tr w:rsidR="002E264A" w:rsidTr="00AC53D6">
        <w:tc>
          <w:tcPr>
            <w:tcW w:w="2263" w:type="dxa"/>
          </w:tcPr>
          <w:p w:rsidR="002E264A" w:rsidRDefault="00A07EA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A07EA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45 с. 227 - 228</w:t>
            </w:r>
            <w:r w:rsidR="0000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3 вопроса в тетради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D50A7" w:rsidRDefault="002D50A7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0A7" w:rsidRDefault="002D50A7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EAB" w:rsidRDefault="00A07EAB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EAB" w:rsidRDefault="00A07EAB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EAB" w:rsidRDefault="00A07EAB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EAB" w:rsidRDefault="00A07EAB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EAB" w:rsidRDefault="00A07EAB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F5D" w:rsidRDefault="00242F5D" w:rsidP="006C71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Биология 5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42F5D" w:rsidTr="00242F5D">
        <w:tc>
          <w:tcPr>
            <w:tcW w:w="2263" w:type="dxa"/>
          </w:tcPr>
          <w:p w:rsidR="00242F5D" w:rsidRDefault="001B3401" w:rsidP="006C7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42F5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42F5D" w:rsidRDefault="001B3401" w:rsidP="006C7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С.112 – 115 пересказ (аудиозапись)</w:t>
            </w:r>
          </w:p>
        </w:tc>
      </w:tr>
      <w:tr w:rsidR="00242F5D" w:rsidTr="00242F5D">
        <w:tc>
          <w:tcPr>
            <w:tcW w:w="2263" w:type="dxa"/>
          </w:tcPr>
          <w:p w:rsidR="00242F5D" w:rsidRDefault="001B3401" w:rsidP="006C7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42F5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42F5D" w:rsidRDefault="001B3401" w:rsidP="006C7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115 – 119</w:t>
            </w:r>
            <w:r w:rsidR="00242F5D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5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1B3401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7082" w:type="dxa"/>
          </w:tcPr>
          <w:p w:rsidR="002E264A" w:rsidRDefault="001B3401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19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  <w:tr w:rsidR="002E264A" w:rsidTr="00AC53D6">
        <w:tc>
          <w:tcPr>
            <w:tcW w:w="2263" w:type="dxa"/>
          </w:tcPr>
          <w:p w:rsidR="002E264A" w:rsidRDefault="001B3401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1B3401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20 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</w:tbl>
    <w:p w:rsidR="002E264A" w:rsidRDefault="002E264A" w:rsidP="002E264A">
      <w:pPr>
        <w:rPr>
          <w:rFonts w:ascii="Times New Roman" w:hAnsi="Times New Roman" w:cs="Times New Roman"/>
          <w:sz w:val="28"/>
          <w:szCs w:val="28"/>
        </w:rPr>
      </w:pPr>
    </w:p>
    <w:p w:rsidR="00242F5D" w:rsidRDefault="00242F5D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6C7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966B03" w:rsidP="00966B03">
      <w:pPr>
        <w:tabs>
          <w:tab w:val="left" w:pos="5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242F5D" w:rsidRDefault="00242F5D" w:rsidP="006C71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6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42F5D" w:rsidTr="00242F5D">
        <w:tc>
          <w:tcPr>
            <w:tcW w:w="2263" w:type="dxa"/>
          </w:tcPr>
          <w:p w:rsidR="00242F5D" w:rsidRDefault="001B3401" w:rsidP="006C7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42F5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42F5D" w:rsidRDefault="001B3401" w:rsidP="00D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26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с. 154 задание,</w:t>
            </w:r>
            <w:r w:rsidR="00242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82F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</w:p>
        </w:tc>
      </w:tr>
      <w:tr w:rsidR="00242F5D" w:rsidTr="00242F5D">
        <w:tc>
          <w:tcPr>
            <w:tcW w:w="2263" w:type="dxa"/>
          </w:tcPr>
          <w:p w:rsidR="00242F5D" w:rsidRDefault="001B3401" w:rsidP="006C7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42F5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42F5D" w:rsidRDefault="001B3401" w:rsidP="00D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27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>с. 160 задание 1,</w:t>
            </w:r>
            <w:r w:rsidR="00D5582F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</w:p>
        </w:tc>
      </w:tr>
    </w:tbl>
    <w:p w:rsidR="00D5582F" w:rsidRDefault="00D5582F" w:rsidP="00D5582F">
      <w:pPr>
        <w:rPr>
          <w:rFonts w:ascii="Times New Roman" w:hAnsi="Times New Roman" w:cs="Times New Roman"/>
          <w:sz w:val="28"/>
          <w:szCs w:val="28"/>
        </w:rPr>
      </w:pPr>
    </w:p>
    <w:p w:rsidR="00E24334" w:rsidRDefault="00E24334" w:rsidP="00E24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6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E24334" w:rsidTr="00AC53D6">
        <w:tc>
          <w:tcPr>
            <w:tcW w:w="2263" w:type="dxa"/>
          </w:tcPr>
          <w:p w:rsidR="00E24334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E2433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7082" w:type="dxa"/>
          </w:tcPr>
          <w:p w:rsidR="00E24334" w:rsidRDefault="00E24334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  <w:tr w:rsidR="00E24334" w:rsidTr="00AC53D6">
        <w:tc>
          <w:tcPr>
            <w:tcW w:w="2263" w:type="dxa"/>
          </w:tcPr>
          <w:p w:rsidR="00E24334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2433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E24334" w:rsidRDefault="00E24334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BB2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</w:tbl>
    <w:p w:rsidR="00BB2B3B" w:rsidRDefault="00BB2B3B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9D6" w:rsidRDefault="00F619D6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BB2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B3B" w:rsidRDefault="00BB2B3B" w:rsidP="00BB2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6К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BB2B3B" w:rsidTr="00AC53D6">
        <w:tc>
          <w:tcPr>
            <w:tcW w:w="2263" w:type="dxa"/>
          </w:tcPr>
          <w:p w:rsidR="00BB2B3B" w:rsidRDefault="00BB2B3B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7082" w:type="dxa"/>
          </w:tcPr>
          <w:p w:rsidR="00BB2B3B" w:rsidRDefault="00BB2B3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83 – 90 читать, с. 87 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  <w:tr w:rsidR="00BB2B3B" w:rsidTr="00AC53D6">
        <w:tc>
          <w:tcPr>
            <w:tcW w:w="2263" w:type="dxa"/>
          </w:tcPr>
          <w:p w:rsidR="00BB2B3B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2B3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BB2B3B" w:rsidRDefault="00BB2B3B" w:rsidP="00AC5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91 – 111 читать, с. 105 ответить на вопросы в тетради</w:t>
            </w:r>
            <w:r w:rsidR="00F619D6"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</w:tbl>
    <w:p w:rsidR="0024057E" w:rsidRDefault="0024057E" w:rsidP="0024057E">
      <w:pPr>
        <w:rPr>
          <w:rFonts w:ascii="Times New Roman" w:hAnsi="Times New Roman" w:cs="Times New Roman"/>
          <w:sz w:val="28"/>
          <w:szCs w:val="28"/>
        </w:rPr>
      </w:pPr>
    </w:p>
    <w:p w:rsidR="002E264A" w:rsidRDefault="002E264A" w:rsidP="002E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Природоведение 6К класс</w:t>
      </w:r>
    </w:p>
    <w:tbl>
      <w:tblPr>
        <w:tblStyle w:val="a3"/>
        <w:tblW w:w="0" w:type="auto"/>
        <w:tblLook w:val="04A0"/>
      </w:tblPr>
      <w:tblGrid>
        <w:gridCol w:w="2263"/>
        <w:gridCol w:w="7082"/>
      </w:tblGrid>
      <w:tr w:rsidR="002E264A" w:rsidTr="00AC53D6">
        <w:tc>
          <w:tcPr>
            <w:tcW w:w="2263" w:type="dxa"/>
          </w:tcPr>
          <w:p w:rsidR="002E264A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С.148 – 159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  <w:tr w:rsidR="002E264A" w:rsidTr="00AC53D6">
        <w:tc>
          <w:tcPr>
            <w:tcW w:w="2263" w:type="dxa"/>
          </w:tcPr>
          <w:p w:rsidR="002E264A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082" w:type="dxa"/>
          </w:tcPr>
          <w:p w:rsidR="002E264A" w:rsidRDefault="00F619D6" w:rsidP="00AC5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160 – 165</w:t>
            </w:r>
            <w:r w:rsidR="002E264A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пересказ (аудиозапись)</w:t>
            </w:r>
          </w:p>
        </w:tc>
      </w:tr>
    </w:tbl>
    <w:p w:rsidR="0075640B" w:rsidRDefault="0075640B" w:rsidP="0075640B">
      <w:pPr>
        <w:rPr>
          <w:rFonts w:ascii="Times New Roman" w:hAnsi="Times New Roman" w:cs="Times New Roman"/>
          <w:sz w:val="28"/>
          <w:szCs w:val="28"/>
        </w:rPr>
      </w:pPr>
    </w:p>
    <w:sectPr w:rsidR="0075640B" w:rsidSect="00A5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67472"/>
    <w:multiLevelType w:val="hybridMultilevel"/>
    <w:tmpl w:val="2650512C"/>
    <w:lvl w:ilvl="0" w:tplc="7952A84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56B"/>
    <w:rsid w:val="0000675B"/>
    <w:rsid w:val="00052853"/>
    <w:rsid w:val="00177314"/>
    <w:rsid w:val="00182135"/>
    <w:rsid w:val="001B3401"/>
    <w:rsid w:val="0024057E"/>
    <w:rsid w:val="00242F5D"/>
    <w:rsid w:val="00270ADB"/>
    <w:rsid w:val="002D50A7"/>
    <w:rsid w:val="002E264A"/>
    <w:rsid w:val="004C0837"/>
    <w:rsid w:val="004D4E88"/>
    <w:rsid w:val="0055330D"/>
    <w:rsid w:val="00594F5C"/>
    <w:rsid w:val="005D5BD1"/>
    <w:rsid w:val="0060756B"/>
    <w:rsid w:val="006355ED"/>
    <w:rsid w:val="006C7166"/>
    <w:rsid w:val="006D19EE"/>
    <w:rsid w:val="006F7B33"/>
    <w:rsid w:val="0075640B"/>
    <w:rsid w:val="008527F1"/>
    <w:rsid w:val="008975F2"/>
    <w:rsid w:val="00933C0B"/>
    <w:rsid w:val="00966B03"/>
    <w:rsid w:val="00A07EAB"/>
    <w:rsid w:val="00A57CD4"/>
    <w:rsid w:val="00A927CA"/>
    <w:rsid w:val="00AC53D6"/>
    <w:rsid w:val="00B33EB0"/>
    <w:rsid w:val="00BB2B3B"/>
    <w:rsid w:val="00C55867"/>
    <w:rsid w:val="00C76968"/>
    <w:rsid w:val="00CF6833"/>
    <w:rsid w:val="00D5582F"/>
    <w:rsid w:val="00DB3588"/>
    <w:rsid w:val="00DB459D"/>
    <w:rsid w:val="00E24334"/>
    <w:rsid w:val="00F619D6"/>
    <w:rsid w:val="00FA35CC"/>
    <w:rsid w:val="00FA6FC9"/>
    <w:rsid w:val="00FF3DD2"/>
    <w:rsid w:val="00FF7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75B"/>
    <w:rPr>
      <w:rFonts w:ascii="Segoe UI" w:hAnsi="Segoe UI" w:cs="Segoe UI"/>
      <w:sz w:val="18"/>
      <w:szCs w:val="18"/>
    </w:rPr>
  </w:style>
  <w:style w:type="character" w:styleId="a6">
    <w:name w:val="Strong"/>
    <w:basedOn w:val="a0"/>
    <w:qFormat/>
    <w:rsid w:val="00DB459D"/>
    <w:rPr>
      <w:b/>
      <w:bCs/>
    </w:rPr>
  </w:style>
  <w:style w:type="paragraph" w:customStyle="1" w:styleId="msolistparagraphbullet1gif">
    <w:name w:val="msolistparagraphbullet1.gif"/>
    <w:basedOn w:val="a"/>
    <w:rsid w:val="00DB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DB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B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DB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rsid w:val="00052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C53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https://fsd.multiurok.ru/html/2019/02/06/s_5c5b323b0f339/1078886_4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https://fsd.multiurok.ru/html/2019/02/06/s_5c5b323b0f339/1078886_1.png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https://fsd.multiurok.ru/html/2019/02/06/s_5c5b323b0f339/1078886_3.p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https://fsd.multiurok.ru/html/2019/02/06/s_5c5b323b0f339/1078886_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SKAT</cp:lastModifiedBy>
  <cp:revision>5</cp:revision>
  <cp:lastPrinted>2020-04-21T10:50:00Z</cp:lastPrinted>
  <dcterms:created xsi:type="dcterms:W3CDTF">2020-03-23T05:13:00Z</dcterms:created>
  <dcterms:modified xsi:type="dcterms:W3CDTF">2020-04-21T10:50:00Z</dcterms:modified>
</cp:coreProperties>
</file>