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367" w:rsidRPr="009A3F0C" w:rsidRDefault="00601BB9" w:rsidP="006C1367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Сводный к</w:t>
      </w:r>
      <w:r w:rsidR="006C1367" w:rsidRPr="009A3F0C">
        <w:rPr>
          <w:b/>
          <w:sz w:val="28"/>
          <w:szCs w:val="28"/>
        </w:rPr>
        <w:t>алендарный план</w:t>
      </w:r>
    </w:p>
    <w:p w:rsidR="000355FE" w:rsidRDefault="006C1367" w:rsidP="00996ACB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</w:t>
      </w:r>
      <w:r w:rsidRPr="009A3F0C">
        <w:rPr>
          <w:b/>
          <w:sz w:val="28"/>
          <w:szCs w:val="28"/>
        </w:rPr>
        <w:t xml:space="preserve"> мероприятий</w:t>
      </w:r>
      <w:r w:rsidR="000355FE">
        <w:rPr>
          <w:b/>
          <w:sz w:val="28"/>
          <w:szCs w:val="28"/>
        </w:rPr>
        <w:t xml:space="preserve"> летней кампании </w:t>
      </w:r>
    </w:p>
    <w:p w:rsidR="006C1367" w:rsidRDefault="00EA3CAE" w:rsidP="00996ACB">
      <w:pPr>
        <w:shd w:val="clear" w:color="auto" w:fill="FFFFFF"/>
        <w:spacing w:line="274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 w:rsidR="006C1367">
        <w:rPr>
          <w:b/>
          <w:sz w:val="28"/>
          <w:szCs w:val="28"/>
        </w:rPr>
        <w:t xml:space="preserve">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638"/>
        <w:gridCol w:w="1401"/>
        <w:gridCol w:w="5772"/>
        <w:gridCol w:w="2606"/>
        <w:gridCol w:w="2603"/>
      </w:tblGrid>
      <w:tr w:rsidR="004D03FA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FA" w:rsidRPr="00A14474" w:rsidRDefault="004D03FA" w:rsidP="00570AE0">
            <w:pPr>
              <w:jc w:val="center"/>
            </w:pPr>
            <w:r w:rsidRPr="00A14474">
              <w:t>№</w:t>
            </w:r>
          </w:p>
          <w:p w:rsidR="004D03FA" w:rsidRPr="00A14474" w:rsidRDefault="004D03FA" w:rsidP="00570AE0">
            <w:pPr>
              <w:jc w:val="center"/>
            </w:pPr>
            <w:r w:rsidRPr="00A14474">
              <w:t>п\п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FA" w:rsidRPr="00A14474" w:rsidRDefault="004D03FA" w:rsidP="00570AE0">
            <w:pPr>
              <w:jc w:val="center"/>
            </w:pPr>
            <w:r>
              <w:t>Дата проведения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FA" w:rsidRPr="00A14474" w:rsidRDefault="004D03FA" w:rsidP="00570AE0">
            <w:pPr>
              <w:jc w:val="center"/>
            </w:pPr>
            <w:r>
              <w:t>Время</w:t>
            </w:r>
          </w:p>
          <w:p w:rsidR="004D03FA" w:rsidRPr="00A14474" w:rsidRDefault="004D03FA" w:rsidP="00570AE0">
            <w:pPr>
              <w:jc w:val="center"/>
            </w:pPr>
            <w:r w:rsidRPr="00A14474">
              <w:t>проведения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FA" w:rsidRPr="00A14474" w:rsidRDefault="004D03FA" w:rsidP="00570AE0">
            <w:pPr>
              <w:jc w:val="center"/>
            </w:pPr>
            <w:r w:rsidRPr="00A14474">
              <w:t>Наименование мероприятий. Форма проведения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FA" w:rsidRPr="00A14474" w:rsidRDefault="004D03FA" w:rsidP="00570AE0">
            <w:pPr>
              <w:jc w:val="center"/>
            </w:pPr>
            <w:r>
              <w:t>Место проведения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FA" w:rsidRPr="00A14474" w:rsidRDefault="004D03FA" w:rsidP="000355FE">
            <w:pPr>
              <w:jc w:val="center"/>
            </w:pPr>
            <w:r>
              <w:t xml:space="preserve">Ответственный </w:t>
            </w:r>
          </w:p>
        </w:tc>
      </w:tr>
      <w:tr w:rsidR="004D03FA" w:rsidRPr="00305F9B" w:rsidTr="00F209FE">
        <w:trPr>
          <w:trHeight w:val="1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3FA" w:rsidRPr="004D03FA" w:rsidRDefault="00EA3CAE" w:rsidP="00570AE0">
            <w:pPr>
              <w:jc w:val="center"/>
              <w:rPr>
                <w:b/>
              </w:rPr>
            </w:pPr>
            <w:r>
              <w:rPr>
                <w:b/>
              </w:rPr>
              <w:t>1 смена (01.06.2022 – 22.06.2022</w:t>
            </w:r>
            <w:r w:rsidR="004D03FA" w:rsidRPr="004D03FA">
              <w:rPr>
                <w:b/>
              </w:rPr>
              <w:t>)</w:t>
            </w:r>
          </w:p>
        </w:tc>
      </w:tr>
      <w:tr w:rsidR="001E436B" w:rsidRPr="00305F9B" w:rsidTr="00F209FE">
        <w:trPr>
          <w:trHeight w:val="148"/>
        </w:trPr>
        <w:tc>
          <w:tcPr>
            <w:tcW w:w="185" w:type="pct"/>
            <w:tcBorders>
              <w:bottom w:val="single" w:sz="4" w:space="0" w:color="auto"/>
            </w:tcBorders>
          </w:tcPr>
          <w:p w:rsidR="001E436B" w:rsidRPr="00F209FE" w:rsidRDefault="009B5CC6" w:rsidP="001E436B">
            <w:r>
              <w:t>1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1E436B" w:rsidRPr="00634532" w:rsidRDefault="001E436B" w:rsidP="001E436B">
            <w:pPr>
              <w:jc w:val="center"/>
            </w:pPr>
            <w:r w:rsidRPr="00634532">
              <w:t>03.06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1E436B" w:rsidRPr="00634532" w:rsidRDefault="001E436B" w:rsidP="001E436B">
            <w:pPr>
              <w:jc w:val="center"/>
            </w:pPr>
            <w:r w:rsidRPr="00634532">
              <w:t>10.00</w:t>
            </w:r>
          </w:p>
        </w:tc>
        <w:tc>
          <w:tcPr>
            <w:tcW w:w="1982" w:type="pct"/>
            <w:tcBorders>
              <w:bottom w:val="single" w:sz="4" w:space="0" w:color="auto"/>
            </w:tcBorders>
          </w:tcPr>
          <w:p w:rsidR="001E436B" w:rsidRPr="00634532" w:rsidRDefault="001E436B" w:rsidP="001E436B">
            <w:pPr>
              <w:jc w:val="center"/>
            </w:pPr>
            <w:r w:rsidRPr="00634532">
              <w:t>«Безопасное колесо» (приурочено к празднованию Всемирного дня велосипеда)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1E436B" w:rsidRPr="00634532" w:rsidRDefault="001E436B" w:rsidP="001E436B">
            <w:pPr>
              <w:jc w:val="center"/>
            </w:pPr>
            <w:r w:rsidRPr="00634532">
              <w:t>ЛДП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1E436B" w:rsidRPr="00634532" w:rsidRDefault="001E436B" w:rsidP="001E436B">
            <w:pPr>
              <w:jc w:val="center"/>
            </w:pPr>
            <w:r w:rsidRPr="00634532">
              <w:t>ОУ</w:t>
            </w:r>
          </w:p>
        </w:tc>
      </w:tr>
      <w:tr w:rsidR="001E436B" w:rsidRPr="00305F9B" w:rsidTr="00F209FE">
        <w:trPr>
          <w:trHeight w:val="148"/>
        </w:trPr>
        <w:tc>
          <w:tcPr>
            <w:tcW w:w="185" w:type="pct"/>
            <w:tcBorders>
              <w:bottom w:val="single" w:sz="4" w:space="0" w:color="auto"/>
            </w:tcBorders>
          </w:tcPr>
          <w:p w:rsidR="001E436B" w:rsidRPr="00F209FE" w:rsidRDefault="001E436B" w:rsidP="001E436B">
            <w:r>
              <w:t>2</w:t>
            </w:r>
          </w:p>
        </w:tc>
        <w:tc>
          <w:tcPr>
            <w:tcW w:w="563" w:type="pct"/>
            <w:tcBorders>
              <w:bottom w:val="single" w:sz="4" w:space="0" w:color="auto"/>
            </w:tcBorders>
          </w:tcPr>
          <w:p w:rsidR="001E436B" w:rsidRPr="00F209FE" w:rsidRDefault="001E436B" w:rsidP="001E436B">
            <w:pPr>
              <w:jc w:val="center"/>
            </w:pPr>
            <w:r>
              <w:t>10.06</w:t>
            </w:r>
          </w:p>
        </w:tc>
        <w:tc>
          <w:tcPr>
            <w:tcW w:w="481" w:type="pct"/>
            <w:tcBorders>
              <w:bottom w:val="single" w:sz="4" w:space="0" w:color="auto"/>
            </w:tcBorders>
          </w:tcPr>
          <w:p w:rsidR="001E436B" w:rsidRPr="00F209FE" w:rsidRDefault="001E436B" w:rsidP="001E436B">
            <w:pPr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bottom w:val="single" w:sz="4" w:space="0" w:color="auto"/>
            </w:tcBorders>
          </w:tcPr>
          <w:p w:rsidR="001E436B" w:rsidRPr="00523FD7" w:rsidRDefault="001E436B" w:rsidP="001E436B">
            <w:pPr>
              <w:jc w:val="center"/>
            </w:pPr>
            <w:r>
              <w:t>Фестиваль «Игры народов мира»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:rsidR="001E436B" w:rsidRDefault="001E436B" w:rsidP="001E436B">
            <w:pPr>
              <w:jc w:val="center"/>
            </w:pPr>
            <w:r>
              <w:t>Спортивный комплекс</w:t>
            </w:r>
          </w:p>
        </w:tc>
        <w:tc>
          <w:tcPr>
            <w:tcW w:w="894" w:type="pct"/>
            <w:tcBorders>
              <w:bottom w:val="single" w:sz="4" w:space="0" w:color="auto"/>
            </w:tcBorders>
          </w:tcPr>
          <w:p w:rsidR="001E436B" w:rsidRDefault="001E436B" w:rsidP="001E436B">
            <w:pPr>
              <w:jc w:val="center"/>
            </w:pPr>
            <w:r>
              <w:t>СШ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/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10.06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proofErr w:type="spellStart"/>
            <w:r>
              <w:t>Квест</w:t>
            </w:r>
            <w:proofErr w:type="spellEnd"/>
            <w:r>
              <w:t xml:space="preserve">  - игра,</w:t>
            </w:r>
            <w:r w:rsidRPr="00F209FE">
              <w:t xml:space="preserve"> </w:t>
            </w:r>
            <w:r>
              <w:t>посвященная</w:t>
            </w:r>
            <w:r w:rsidRPr="00F209FE">
              <w:t xml:space="preserve"> празднованию Дня независимости России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Спортивный комплекс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Управление образования, ЦДО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10</w:t>
            </w:r>
            <w:r w:rsidRPr="00F209FE">
              <w:t>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День единых действий, посвященный празднованию Дня независимости России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ЦДО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r>
              <w:t>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14.06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 xml:space="preserve"> (заочно)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Конкурс видеороликов «Добро пожаловать!»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Управление образования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1</w:t>
            </w:r>
            <w:r w:rsidRPr="00AE2425">
              <w:t>6</w:t>
            </w:r>
            <w:r w:rsidRPr="00F209FE">
              <w:t>.06</w:t>
            </w:r>
          </w:p>
          <w:p w:rsidR="006174E3" w:rsidRPr="00F209FE" w:rsidRDefault="006174E3" w:rsidP="006174E3">
            <w:pPr>
              <w:jc w:val="center"/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rPr>
                <w:lang w:val="en-US"/>
              </w:rPr>
              <w:t>XXXVIII</w:t>
            </w:r>
            <w:r w:rsidRPr="00F209FE">
              <w:t xml:space="preserve"> Спартакиада учащихся общеобразовательных учреждений </w:t>
            </w:r>
            <w:proofErr w:type="spellStart"/>
            <w:r w:rsidRPr="00F209FE">
              <w:t>Нижнетавдинского</w:t>
            </w:r>
            <w:proofErr w:type="spellEnd"/>
            <w:r w:rsidRPr="00F209FE">
              <w:t xml:space="preserve"> района (футбол</w:t>
            </w:r>
            <w:r>
              <w:t>, лапта, городки</w:t>
            </w:r>
            <w:r w:rsidRPr="00F209FE">
              <w:t>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Спортивный комплекс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СШ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</w:pPr>
            <w:r>
              <w:t>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1</w:t>
            </w:r>
            <w:r w:rsidRPr="00F209FE">
              <w:rPr>
                <w:lang w:val="en-US"/>
              </w:rPr>
              <w:t>7</w:t>
            </w:r>
            <w:r w:rsidRPr="00F209FE">
              <w:t>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  <w:rPr>
                <w:lang w:val="en-US"/>
              </w:rPr>
            </w:pPr>
            <w:r w:rsidRPr="00F209FE">
              <w:t>Районные соревнования «Тропой туриста»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Спортивный комплекс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СШ</w:t>
            </w:r>
          </w:p>
        </w:tc>
      </w:tr>
      <w:tr w:rsidR="006174E3" w:rsidRPr="00305F9B" w:rsidTr="00144C02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</w:pPr>
            <w:r>
              <w:t>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17.06</w:t>
            </w:r>
          </w:p>
          <w:p w:rsidR="006174E3" w:rsidRDefault="006174E3" w:rsidP="006174E3">
            <w:pPr>
              <w:pStyle w:val="aa"/>
              <w:jc w:val="center"/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  <w:jc w:val="center"/>
            </w:pPr>
            <w:r>
              <w:t xml:space="preserve"> 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  <w:jc w:val="center"/>
            </w:pPr>
            <w:r>
              <w:t>Фестиваль «Радуга талантов»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A14474" w:rsidRDefault="006174E3" w:rsidP="006174E3">
            <w:pPr>
              <w:pStyle w:val="aa"/>
              <w:jc w:val="center"/>
            </w:pPr>
            <w:proofErr w:type="spellStart"/>
            <w:r>
              <w:t>ЦКиД</w:t>
            </w:r>
            <w:proofErr w:type="spellEnd"/>
            <w:r>
              <w:t xml:space="preserve"> «Сибирь»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F209FE" w:rsidRDefault="006174E3" w:rsidP="006174E3">
            <w:pPr>
              <w:jc w:val="center"/>
            </w:pPr>
            <w:r w:rsidRPr="00F209FE">
              <w:t>АУ «Культура»</w:t>
            </w:r>
          </w:p>
          <w:p w:rsidR="006174E3" w:rsidRPr="00A14474" w:rsidRDefault="006174E3" w:rsidP="006174E3">
            <w:pPr>
              <w:pStyle w:val="aa"/>
              <w:jc w:val="center"/>
            </w:pPr>
          </w:p>
        </w:tc>
      </w:tr>
      <w:tr w:rsidR="006174E3" w:rsidRPr="00305F9B" w:rsidTr="001E436B">
        <w:trPr>
          <w:trHeight w:val="19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</w:pPr>
            <w:r>
              <w:t>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452CB8" w:rsidRDefault="006174E3" w:rsidP="006174E3">
            <w:pPr>
              <w:jc w:val="center"/>
            </w:pPr>
            <w:r>
              <w:t>В период всей летней кампании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Реализация областного проекта с детьми и подростками в период ЛОК «Лето-пора находок, а не потерь»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ЦДО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</w:p>
        </w:tc>
      </w:tr>
      <w:tr w:rsidR="006174E3" w:rsidRPr="00305F9B" w:rsidTr="00F209FE">
        <w:trPr>
          <w:trHeight w:val="29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</w:pPr>
            <w:r>
              <w:t>9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22.06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День памяти и скорби Всероссийские акции: «Синий платочек», «Свеча памяти»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ОУ</w:t>
            </w:r>
          </w:p>
        </w:tc>
      </w:tr>
      <w:tr w:rsidR="006174E3" w:rsidRPr="00305F9B" w:rsidTr="00E47D1A">
        <w:trPr>
          <w:trHeight w:val="29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</w:pPr>
            <w:r>
              <w:t>10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21.06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(заочно)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Муниципальный этап областного конкурса творческих работ «Удивительные шахматы»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Default="006174E3" w:rsidP="006174E3">
            <w:pPr>
              <w:pStyle w:val="aa"/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Default="006174E3" w:rsidP="006174E3">
            <w:pPr>
              <w:pStyle w:val="aa"/>
              <w:jc w:val="center"/>
            </w:pPr>
            <w:r>
              <w:t>Управление образование</w:t>
            </w:r>
          </w:p>
        </w:tc>
      </w:tr>
      <w:tr w:rsidR="006174E3" w:rsidRPr="00305F9B" w:rsidTr="009734E6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</w:pPr>
            <w:r>
              <w:t>11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Ежемесячно 10 числа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D10D69" w:rsidRDefault="006174E3" w:rsidP="006174E3">
            <w:pPr>
              <w:jc w:val="center"/>
              <w:rPr>
                <w:highlight w:val="yellow"/>
              </w:rPr>
            </w:pPr>
            <w:r w:rsidRPr="001E436B">
              <w:t xml:space="preserve">Всероссийская акция «Единый день безопасности» </w:t>
            </w:r>
            <w:r>
              <w:t xml:space="preserve">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ЦДО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jc w:val="center"/>
            </w:pPr>
            <w:r>
              <w:t>ЦДО</w:t>
            </w:r>
          </w:p>
        </w:tc>
      </w:tr>
      <w:tr w:rsidR="006174E3" w:rsidRPr="00305F9B" w:rsidTr="00F209FE">
        <w:trPr>
          <w:trHeight w:val="1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4D03FA" w:rsidRDefault="006174E3" w:rsidP="006174E3">
            <w:pPr>
              <w:jc w:val="center"/>
              <w:rPr>
                <w:b/>
              </w:rPr>
            </w:pPr>
            <w:r>
              <w:rPr>
                <w:b/>
              </w:rPr>
              <w:t>2 смена (27.06.2022 – 17.07.2022)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</w:pPr>
            <w:r>
              <w:t>16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  <w:jc w:val="center"/>
            </w:pPr>
            <w:r>
              <w:t>30.06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 xml:space="preserve">«Безопасное колесо»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ОУ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</w:pPr>
            <w:r>
              <w:t>17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 w:rsidRPr="00F209FE">
              <w:t>08.07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 w:rsidRPr="00F209FE"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>
              <w:t>Большой детский слет «Если есть семья, значит счастлив я!»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A14474" w:rsidRDefault="006174E3" w:rsidP="006174E3">
            <w:pPr>
              <w:pStyle w:val="aa"/>
              <w:jc w:val="center"/>
            </w:pPr>
            <w:proofErr w:type="spellStart"/>
            <w:r>
              <w:t>ЦКиД</w:t>
            </w:r>
            <w:proofErr w:type="spellEnd"/>
            <w:r>
              <w:t xml:space="preserve"> «Сибирь»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F209FE" w:rsidRDefault="006174E3" w:rsidP="006174E3">
            <w:pPr>
              <w:jc w:val="center"/>
            </w:pPr>
            <w:r w:rsidRPr="00F209FE">
              <w:t>АУ «Культура»</w:t>
            </w:r>
          </w:p>
          <w:p w:rsidR="006174E3" w:rsidRPr="00A14474" w:rsidRDefault="006174E3" w:rsidP="006174E3">
            <w:pPr>
              <w:pStyle w:val="aa"/>
              <w:jc w:val="center"/>
            </w:pP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</w:pPr>
            <w: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>
              <w:t>09.07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>
              <w:t>(заочно)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Фотовыставка «Сила традиций!»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F209FE" w:rsidRDefault="006174E3" w:rsidP="006174E3">
            <w:pPr>
              <w:pStyle w:val="aa"/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F209FE" w:rsidRDefault="006174E3" w:rsidP="006174E3">
            <w:pPr>
              <w:pStyle w:val="aa"/>
              <w:jc w:val="center"/>
            </w:pPr>
            <w:r>
              <w:t>Управление образование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</w:pPr>
            <w:r>
              <w:t>20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rPr>
                <w:lang w:val="en-US"/>
              </w:rPr>
              <w:t>13</w:t>
            </w:r>
            <w:r w:rsidRPr="00F209FE">
              <w:t>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  <w:rPr>
                <w:lang w:val="en-US"/>
              </w:rPr>
            </w:pPr>
            <w:r w:rsidRPr="00F209FE">
              <w:t>Районные соревнования «Тропой туриста»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Спортивный комплекс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F209FE">
              <w:t>СШ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</w:pPr>
            <w:r>
              <w:lastRenderedPageBreak/>
              <w:t>21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9811B5" w:rsidRDefault="006174E3" w:rsidP="006174E3">
            <w:pPr>
              <w:jc w:val="center"/>
            </w:pPr>
            <w:r>
              <w:t>13.07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>
              <w:t>Дефиле в народных костюмах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9E73AA">
              <w:t>МАОУ «</w:t>
            </w:r>
            <w:proofErr w:type="spellStart"/>
            <w:r w:rsidRPr="009E73AA">
              <w:t>Нижнетавдинская</w:t>
            </w:r>
            <w:proofErr w:type="spellEnd"/>
            <w:r w:rsidRPr="009E73AA">
              <w:t xml:space="preserve"> СОШ»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jc w:val="center"/>
            </w:pPr>
            <w:r w:rsidRPr="009E73AA">
              <w:t>Управление образования</w:t>
            </w:r>
          </w:p>
        </w:tc>
      </w:tr>
      <w:tr w:rsidR="006174E3" w:rsidRPr="00305F9B" w:rsidTr="00F209FE">
        <w:trPr>
          <w:trHeight w:val="1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rPr>
                <w:b/>
              </w:rPr>
              <w:t>3 смена (21.07.2022 – 10.08.2022)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</w:pPr>
            <w:r>
              <w:t>22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  <w:jc w:val="center"/>
            </w:pPr>
            <w:r>
              <w:t>27.07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 xml:space="preserve">«Безопасное колесо»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ОУ</w:t>
            </w:r>
          </w:p>
        </w:tc>
      </w:tr>
      <w:tr w:rsidR="006174E3" w:rsidRPr="00305F9B" w:rsidTr="00E666B1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</w:pPr>
            <w:r>
              <w:t>23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08.08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(заочно)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Конкурс театральных постановок «В гостях у сказки»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A14474" w:rsidRDefault="006174E3" w:rsidP="006174E3">
            <w:pPr>
              <w:pStyle w:val="aa"/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A14474" w:rsidRDefault="006174E3" w:rsidP="006174E3">
            <w:pPr>
              <w:pStyle w:val="aa"/>
              <w:jc w:val="center"/>
            </w:pPr>
            <w:r>
              <w:t>Управление образования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</w:pPr>
            <w:r>
              <w:t>24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09.08</w:t>
            </w:r>
          </w:p>
          <w:p w:rsidR="006174E3" w:rsidRDefault="006174E3" w:rsidP="006174E3">
            <w:pPr>
              <w:pStyle w:val="aa"/>
              <w:jc w:val="center"/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  <w:jc w:val="center"/>
            </w:pPr>
            <w:r>
              <w:t xml:space="preserve"> (заочно)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  <w:jc w:val="center"/>
            </w:pPr>
            <w:r>
              <w:t>Муниципальный этап областного конкурса творческих работ «Удивительные шахматы»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A14474" w:rsidRDefault="006174E3" w:rsidP="006174E3">
            <w:pPr>
              <w:pStyle w:val="aa"/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Pr="00A14474" w:rsidRDefault="006174E3" w:rsidP="006174E3">
            <w:pPr>
              <w:pStyle w:val="aa"/>
              <w:jc w:val="center"/>
            </w:pPr>
            <w:r>
              <w:t>Управление образования</w:t>
            </w:r>
          </w:p>
        </w:tc>
      </w:tr>
      <w:tr w:rsidR="006174E3" w:rsidRPr="00305F9B" w:rsidTr="004F5B48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</w:pPr>
            <w:r>
              <w:t>25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pStyle w:val="aa"/>
              <w:jc w:val="center"/>
            </w:pPr>
            <w:r>
              <w:t>09.08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(заочно)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Фотовыставка «Сила традиций»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ЛДП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A14474" w:rsidRDefault="006174E3" w:rsidP="006174E3">
            <w:pPr>
              <w:jc w:val="center"/>
            </w:pPr>
            <w:r>
              <w:t>ОУ</w:t>
            </w:r>
          </w:p>
        </w:tc>
      </w:tr>
      <w:tr w:rsidR="006174E3" w:rsidRPr="00305F9B" w:rsidTr="00F209FE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</w:pPr>
            <w:r>
              <w:t>26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19.08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10.00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Default="006174E3" w:rsidP="006174E3">
            <w:pPr>
              <w:pStyle w:val="aa"/>
              <w:jc w:val="center"/>
            </w:pPr>
            <w:r>
              <w:t>Акция «Под флагом российским»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Default="006174E3" w:rsidP="006174E3">
            <w:pPr>
              <w:pStyle w:val="aa"/>
              <w:jc w:val="center"/>
            </w:pPr>
            <w:r>
              <w:t>ЦДО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4E3" w:rsidRDefault="006174E3" w:rsidP="006174E3">
            <w:pPr>
              <w:pStyle w:val="aa"/>
              <w:jc w:val="center"/>
            </w:pPr>
            <w:r>
              <w:t>ЦДО</w:t>
            </w:r>
          </w:p>
        </w:tc>
      </w:tr>
      <w:tr w:rsidR="006174E3" w:rsidRPr="00305F9B" w:rsidTr="00F209FE">
        <w:trPr>
          <w:trHeight w:val="1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A2FA2" w:rsidRDefault="006174E3" w:rsidP="006174E3">
            <w:pPr>
              <w:pStyle w:val="aa"/>
              <w:jc w:val="center"/>
              <w:rPr>
                <w:b/>
              </w:rPr>
            </w:pPr>
            <w:r w:rsidRPr="00FA2FA2">
              <w:rPr>
                <w:b/>
              </w:rPr>
              <w:t>После смен</w:t>
            </w:r>
          </w:p>
        </w:tc>
      </w:tr>
      <w:tr w:rsidR="006174E3" w:rsidRPr="00305F9B" w:rsidTr="006C38A6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</w:pPr>
            <w:r>
              <w:t>27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 w:rsidRPr="00F209FE">
              <w:t>21.08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 w:rsidRPr="00F209FE">
              <w:t>10.00</w:t>
            </w:r>
          </w:p>
        </w:tc>
        <w:tc>
          <w:tcPr>
            <w:tcW w:w="1982" w:type="pct"/>
          </w:tcPr>
          <w:p w:rsidR="006174E3" w:rsidRPr="00F209FE" w:rsidRDefault="006174E3" w:rsidP="006174E3">
            <w:r w:rsidRPr="00F209FE">
              <w:t>Районный детский кинофестиваль «Золотая птица» 6+</w:t>
            </w:r>
          </w:p>
        </w:tc>
        <w:tc>
          <w:tcPr>
            <w:tcW w:w="895" w:type="pct"/>
          </w:tcPr>
          <w:p w:rsidR="006174E3" w:rsidRPr="00F209FE" w:rsidRDefault="006174E3" w:rsidP="006174E3">
            <w:pPr>
              <w:jc w:val="center"/>
            </w:pPr>
            <w:proofErr w:type="spellStart"/>
            <w:r w:rsidRPr="00F209FE">
              <w:t>ЦКиД</w:t>
            </w:r>
            <w:proofErr w:type="spellEnd"/>
            <w:r w:rsidRPr="00F209FE">
              <w:t xml:space="preserve"> «Сибирь»</w:t>
            </w:r>
          </w:p>
          <w:p w:rsidR="006174E3" w:rsidRPr="00F209FE" w:rsidRDefault="006174E3" w:rsidP="006174E3">
            <w:pPr>
              <w:jc w:val="center"/>
            </w:pPr>
          </w:p>
        </w:tc>
        <w:tc>
          <w:tcPr>
            <w:tcW w:w="894" w:type="pct"/>
          </w:tcPr>
          <w:p w:rsidR="006174E3" w:rsidRPr="00F209FE" w:rsidRDefault="006174E3" w:rsidP="006174E3"/>
          <w:p w:rsidR="006174E3" w:rsidRPr="00F209FE" w:rsidRDefault="006174E3" w:rsidP="006174E3">
            <w:r>
              <w:t>АУ «Культура»</w:t>
            </w:r>
          </w:p>
        </w:tc>
      </w:tr>
      <w:tr w:rsidR="006174E3" w:rsidRPr="00305F9B" w:rsidTr="006C38A6">
        <w:trPr>
          <w:trHeight w:val="14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</w:pPr>
            <w:r>
              <w:t>28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>
              <w:t>30.08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3" w:rsidRPr="00F209FE" w:rsidRDefault="006174E3" w:rsidP="006174E3">
            <w:pPr>
              <w:pStyle w:val="aa"/>
              <w:jc w:val="center"/>
            </w:pPr>
            <w:r>
              <w:t>10.00</w:t>
            </w:r>
          </w:p>
        </w:tc>
        <w:tc>
          <w:tcPr>
            <w:tcW w:w="1982" w:type="pct"/>
          </w:tcPr>
          <w:p w:rsidR="006174E3" w:rsidRPr="00F209FE" w:rsidRDefault="006174E3" w:rsidP="006174E3">
            <w:r>
              <w:t>Закрытие «Трудовое лето»</w:t>
            </w:r>
          </w:p>
        </w:tc>
        <w:tc>
          <w:tcPr>
            <w:tcW w:w="895" w:type="pct"/>
          </w:tcPr>
          <w:p w:rsidR="006174E3" w:rsidRPr="00F209FE" w:rsidRDefault="006174E3" w:rsidP="006174E3">
            <w:pPr>
              <w:jc w:val="center"/>
            </w:pPr>
            <w:r w:rsidRPr="00F209FE">
              <w:t>Центр культуры и досуга «Сибирь»</w:t>
            </w:r>
            <w:r>
              <w:t xml:space="preserve"> </w:t>
            </w:r>
          </w:p>
        </w:tc>
        <w:tc>
          <w:tcPr>
            <w:tcW w:w="894" w:type="pct"/>
          </w:tcPr>
          <w:p w:rsidR="006174E3" w:rsidRPr="00F209FE" w:rsidRDefault="006174E3" w:rsidP="006174E3">
            <w:r>
              <w:t>ЦДО, центр занятости</w:t>
            </w:r>
          </w:p>
          <w:p w:rsidR="006174E3" w:rsidRPr="00F209FE" w:rsidRDefault="006174E3" w:rsidP="006174E3"/>
        </w:tc>
      </w:tr>
    </w:tbl>
    <w:p w:rsidR="003E1E2C" w:rsidRDefault="003E1E2C"/>
    <w:sectPr w:rsidR="003E1E2C" w:rsidSect="002234A6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653C"/>
    <w:multiLevelType w:val="hybridMultilevel"/>
    <w:tmpl w:val="0D96B6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F64AC"/>
    <w:multiLevelType w:val="hybridMultilevel"/>
    <w:tmpl w:val="BC7A1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C3CB9"/>
    <w:multiLevelType w:val="hybridMultilevel"/>
    <w:tmpl w:val="8640EB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1B7939"/>
    <w:multiLevelType w:val="hybridMultilevel"/>
    <w:tmpl w:val="81D8D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B43F8"/>
    <w:multiLevelType w:val="hybridMultilevel"/>
    <w:tmpl w:val="751C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0715D"/>
    <w:multiLevelType w:val="hybridMultilevel"/>
    <w:tmpl w:val="A21A4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D1426"/>
    <w:multiLevelType w:val="hybridMultilevel"/>
    <w:tmpl w:val="69C425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8D47BE"/>
    <w:multiLevelType w:val="hybridMultilevel"/>
    <w:tmpl w:val="FB9AF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35EA1"/>
    <w:multiLevelType w:val="hybridMultilevel"/>
    <w:tmpl w:val="0A06F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C71708"/>
    <w:multiLevelType w:val="hybridMultilevel"/>
    <w:tmpl w:val="A8069A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6655A9"/>
    <w:multiLevelType w:val="hybridMultilevel"/>
    <w:tmpl w:val="FB14D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D642D"/>
    <w:multiLevelType w:val="hybridMultilevel"/>
    <w:tmpl w:val="CA4A04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042350"/>
    <w:multiLevelType w:val="hybridMultilevel"/>
    <w:tmpl w:val="D1EE2C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BA2FD2"/>
    <w:multiLevelType w:val="hybridMultilevel"/>
    <w:tmpl w:val="9FFC2B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2C270A"/>
    <w:multiLevelType w:val="hybridMultilevel"/>
    <w:tmpl w:val="BCD279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B768E"/>
    <w:multiLevelType w:val="hybridMultilevel"/>
    <w:tmpl w:val="0F267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291062"/>
    <w:multiLevelType w:val="hybridMultilevel"/>
    <w:tmpl w:val="531A96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73838"/>
    <w:multiLevelType w:val="hybridMultilevel"/>
    <w:tmpl w:val="15187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81453"/>
    <w:multiLevelType w:val="hybridMultilevel"/>
    <w:tmpl w:val="C96A8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4FB4"/>
    <w:multiLevelType w:val="hybridMultilevel"/>
    <w:tmpl w:val="C324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4106E"/>
    <w:multiLevelType w:val="hybridMultilevel"/>
    <w:tmpl w:val="0E38C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374C0"/>
    <w:multiLevelType w:val="hybridMultilevel"/>
    <w:tmpl w:val="829636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5813B4"/>
    <w:multiLevelType w:val="hybridMultilevel"/>
    <w:tmpl w:val="16F66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3"/>
  </w:num>
  <w:num w:numId="5">
    <w:abstractNumId w:val="22"/>
  </w:num>
  <w:num w:numId="6">
    <w:abstractNumId w:val="11"/>
  </w:num>
  <w:num w:numId="7">
    <w:abstractNumId w:val="6"/>
  </w:num>
  <w:num w:numId="8">
    <w:abstractNumId w:val="12"/>
  </w:num>
  <w:num w:numId="9">
    <w:abstractNumId w:val="10"/>
  </w:num>
  <w:num w:numId="10">
    <w:abstractNumId w:val="7"/>
  </w:num>
  <w:num w:numId="11">
    <w:abstractNumId w:val="4"/>
  </w:num>
  <w:num w:numId="12">
    <w:abstractNumId w:val="8"/>
  </w:num>
  <w:num w:numId="13">
    <w:abstractNumId w:val="9"/>
  </w:num>
  <w:num w:numId="14">
    <w:abstractNumId w:val="14"/>
  </w:num>
  <w:num w:numId="15">
    <w:abstractNumId w:val="16"/>
  </w:num>
  <w:num w:numId="16">
    <w:abstractNumId w:val="13"/>
  </w:num>
  <w:num w:numId="17">
    <w:abstractNumId w:val="21"/>
  </w:num>
  <w:num w:numId="18">
    <w:abstractNumId w:val="2"/>
  </w:num>
  <w:num w:numId="19">
    <w:abstractNumId w:val="0"/>
  </w:num>
  <w:num w:numId="20">
    <w:abstractNumId w:val="19"/>
  </w:num>
  <w:num w:numId="21">
    <w:abstractNumId w:val="20"/>
  </w:num>
  <w:num w:numId="22">
    <w:abstractNumId w:val="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67"/>
    <w:rsid w:val="00001EDD"/>
    <w:rsid w:val="00031AAE"/>
    <w:rsid w:val="000355FE"/>
    <w:rsid w:val="00087323"/>
    <w:rsid w:val="00097B3F"/>
    <w:rsid w:val="000D3B49"/>
    <w:rsid w:val="000D6BB2"/>
    <w:rsid w:val="000E550F"/>
    <w:rsid w:val="000F6EC7"/>
    <w:rsid w:val="00107BFE"/>
    <w:rsid w:val="001218F1"/>
    <w:rsid w:val="001223BA"/>
    <w:rsid w:val="001261F5"/>
    <w:rsid w:val="00132073"/>
    <w:rsid w:val="00141358"/>
    <w:rsid w:val="001A1280"/>
    <w:rsid w:val="001B6A68"/>
    <w:rsid w:val="001E1626"/>
    <w:rsid w:val="001E436B"/>
    <w:rsid w:val="001E67A0"/>
    <w:rsid w:val="001F270A"/>
    <w:rsid w:val="00217744"/>
    <w:rsid w:val="00220128"/>
    <w:rsid w:val="002234A6"/>
    <w:rsid w:val="00291866"/>
    <w:rsid w:val="00291EDB"/>
    <w:rsid w:val="002957C4"/>
    <w:rsid w:val="002E7562"/>
    <w:rsid w:val="003361E4"/>
    <w:rsid w:val="00376678"/>
    <w:rsid w:val="00377950"/>
    <w:rsid w:val="00382F56"/>
    <w:rsid w:val="0039348C"/>
    <w:rsid w:val="00397C47"/>
    <w:rsid w:val="003B0DBC"/>
    <w:rsid w:val="003E1E2C"/>
    <w:rsid w:val="00403554"/>
    <w:rsid w:val="004075BF"/>
    <w:rsid w:val="00410B28"/>
    <w:rsid w:val="00416EC5"/>
    <w:rsid w:val="004523AB"/>
    <w:rsid w:val="00452CB8"/>
    <w:rsid w:val="00462570"/>
    <w:rsid w:val="00483583"/>
    <w:rsid w:val="00485782"/>
    <w:rsid w:val="004857CE"/>
    <w:rsid w:val="00486592"/>
    <w:rsid w:val="00496C6D"/>
    <w:rsid w:val="004A6F33"/>
    <w:rsid w:val="004A7E61"/>
    <w:rsid w:val="004D03FA"/>
    <w:rsid w:val="004D6FE9"/>
    <w:rsid w:val="004E5FAF"/>
    <w:rsid w:val="00511FB5"/>
    <w:rsid w:val="00517B55"/>
    <w:rsid w:val="00523FD7"/>
    <w:rsid w:val="00527D3E"/>
    <w:rsid w:val="0054465C"/>
    <w:rsid w:val="0055276E"/>
    <w:rsid w:val="00570AE0"/>
    <w:rsid w:val="00581E71"/>
    <w:rsid w:val="00591F5D"/>
    <w:rsid w:val="005A5960"/>
    <w:rsid w:val="005A59E9"/>
    <w:rsid w:val="005B3FF0"/>
    <w:rsid w:val="005B5C4E"/>
    <w:rsid w:val="005D43DB"/>
    <w:rsid w:val="005D43EA"/>
    <w:rsid w:val="00601BB9"/>
    <w:rsid w:val="00613A6A"/>
    <w:rsid w:val="006174E3"/>
    <w:rsid w:val="00634532"/>
    <w:rsid w:val="00661DE3"/>
    <w:rsid w:val="006A0EA9"/>
    <w:rsid w:val="006C1367"/>
    <w:rsid w:val="006C515E"/>
    <w:rsid w:val="006E6783"/>
    <w:rsid w:val="00734B74"/>
    <w:rsid w:val="00797317"/>
    <w:rsid w:val="007C23B9"/>
    <w:rsid w:val="007C52C7"/>
    <w:rsid w:val="007C660F"/>
    <w:rsid w:val="0081727B"/>
    <w:rsid w:val="00840655"/>
    <w:rsid w:val="00843E5F"/>
    <w:rsid w:val="008461A8"/>
    <w:rsid w:val="00852356"/>
    <w:rsid w:val="008760CC"/>
    <w:rsid w:val="00882873"/>
    <w:rsid w:val="008B4C67"/>
    <w:rsid w:val="008F1785"/>
    <w:rsid w:val="00955666"/>
    <w:rsid w:val="009811B5"/>
    <w:rsid w:val="00986975"/>
    <w:rsid w:val="00996ACB"/>
    <w:rsid w:val="009A34D9"/>
    <w:rsid w:val="009B5CC6"/>
    <w:rsid w:val="009D25DE"/>
    <w:rsid w:val="009E73AA"/>
    <w:rsid w:val="009F509D"/>
    <w:rsid w:val="009F5829"/>
    <w:rsid w:val="00A02E34"/>
    <w:rsid w:val="00A1016C"/>
    <w:rsid w:val="00A14474"/>
    <w:rsid w:val="00A27811"/>
    <w:rsid w:val="00A410FF"/>
    <w:rsid w:val="00A76D0A"/>
    <w:rsid w:val="00A910CF"/>
    <w:rsid w:val="00A936E4"/>
    <w:rsid w:val="00AA2B69"/>
    <w:rsid w:val="00AB32DD"/>
    <w:rsid w:val="00AD6514"/>
    <w:rsid w:val="00AE2425"/>
    <w:rsid w:val="00B1384F"/>
    <w:rsid w:val="00B309F3"/>
    <w:rsid w:val="00B60C47"/>
    <w:rsid w:val="00B7445C"/>
    <w:rsid w:val="00B97D4C"/>
    <w:rsid w:val="00BC65C0"/>
    <w:rsid w:val="00BD6838"/>
    <w:rsid w:val="00BE0601"/>
    <w:rsid w:val="00C27354"/>
    <w:rsid w:val="00C351F9"/>
    <w:rsid w:val="00C546CD"/>
    <w:rsid w:val="00C813B7"/>
    <w:rsid w:val="00C91CC8"/>
    <w:rsid w:val="00D10D69"/>
    <w:rsid w:val="00D23987"/>
    <w:rsid w:val="00D518A9"/>
    <w:rsid w:val="00D577A6"/>
    <w:rsid w:val="00D57B6A"/>
    <w:rsid w:val="00D902C0"/>
    <w:rsid w:val="00DB3D18"/>
    <w:rsid w:val="00DB7BBA"/>
    <w:rsid w:val="00DE52C8"/>
    <w:rsid w:val="00E37FD3"/>
    <w:rsid w:val="00E52D60"/>
    <w:rsid w:val="00E81A52"/>
    <w:rsid w:val="00E86890"/>
    <w:rsid w:val="00E91E3D"/>
    <w:rsid w:val="00EA3CAE"/>
    <w:rsid w:val="00EA3E44"/>
    <w:rsid w:val="00EA6355"/>
    <w:rsid w:val="00EB1162"/>
    <w:rsid w:val="00EC2F01"/>
    <w:rsid w:val="00EE245F"/>
    <w:rsid w:val="00F00C3E"/>
    <w:rsid w:val="00F13712"/>
    <w:rsid w:val="00F17D87"/>
    <w:rsid w:val="00F209FE"/>
    <w:rsid w:val="00F24043"/>
    <w:rsid w:val="00F7747A"/>
    <w:rsid w:val="00F8326B"/>
    <w:rsid w:val="00FA1ABD"/>
    <w:rsid w:val="00FA2FA2"/>
    <w:rsid w:val="00FD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FF8FD-6524-4C5E-8B58-9F0F703A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367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B7BB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BB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BBA"/>
    <w:pPr>
      <w:pBdr>
        <w:top w:val="single" w:sz="6" w:space="2" w:color="4F81BD" w:themeColor="accent1"/>
        <w:left w:val="single" w:sz="6" w:space="2" w:color="4F81BD" w:themeColor="accent1"/>
      </w:pBdr>
      <w:spacing w:before="30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BBA"/>
    <w:pPr>
      <w:pBdr>
        <w:top w:val="dotted" w:sz="6" w:space="2" w:color="4F81BD" w:themeColor="accent1"/>
        <w:left w:val="dotted" w:sz="6" w:space="2" w:color="4F81BD" w:themeColor="accent1"/>
      </w:pBdr>
      <w:spacing w:before="30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BBA"/>
    <w:pPr>
      <w:pBdr>
        <w:bottom w:val="single" w:sz="6" w:space="1" w:color="4F81BD" w:themeColor="accent1"/>
      </w:pBdr>
      <w:spacing w:before="30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BBA"/>
    <w:pPr>
      <w:pBdr>
        <w:bottom w:val="dotted" w:sz="6" w:space="1" w:color="4F81BD" w:themeColor="accent1"/>
      </w:pBdr>
      <w:spacing w:before="30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BBA"/>
    <w:pPr>
      <w:spacing w:before="30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BBA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BBA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BB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DB7BBA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DB7BBA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DB7BBA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DB7BBA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DB7BBA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DB7BBA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B7BBA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DB7BBA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B7BBA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DB7BB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DB7BBA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7BBA"/>
    <w:pPr>
      <w:spacing w:after="1000"/>
    </w:pPr>
    <w:rPr>
      <w:caps/>
      <w:color w:val="595959" w:themeColor="text1" w:themeTint="A6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DB7BBA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DB7BBA"/>
    <w:rPr>
      <w:b/>
      <w:bCs/>
    </w:rPr>
  </w:style>
  <w:style w:type="character" w:styleId="a9">
    <w:name w:val="Emphasis"/>
    <w:uiPriority w:val="20"/>
    <w:qFormat/>
    <w:rsid w:val="00DB7BBA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DB7BBA"/>
  </w:style>
  <w:style w:type="character" w:customStyle="1" w:styleId="ab">
    <w:name w:val="Без интервала Знак"/>
    <w:basedOn w:val="a0"/>
    <w:link w:val="aa"/>
    <w:uiPriority w:val="1"/>
    <w:rsid w:val="00DB7BBA"/>
    <w:rPr>
      <w:sz w:val="20"/>
      <w:szCs w:val="20"/>
    </w:rPr>
  </w:style>
  <w:style w:type="paragraph" w:styleId="ac">
    <w:name w:val="List Paragraph"/>
    <w:basedOn w:val="a"/>
    <w:uiPriority w:val="34"/>
    <w:qFormat/>
    <w:rsid w:val="00DB7BB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7BB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B7BBA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DB7BBA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DB7BBA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DB7BBA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DB7BBA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DB7BBA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DB7BBA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DB7BBA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DB7BBA"/>
    <w:pPr>
      <w:outlineLvl w:val="9"/>
    </w:pPr>
  </w:style>
  <w:style w:type="character" w:customStyle="1" w:styleId="apple-converted-space">
    <w:name w:val="apple-converted-space"/>
    <w:basedOn w:val="a0"/>
    <w:rsid w:val="006C1367"/>
  </w:style>
  <w:style w:type="paragraph" w:customStyle="1" w:styleId="Default">
    <w:name w:val="Default"/>
    <w:rsid w:val="006C136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81E7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81E71"/>
    <w:rPr>
      <w:rFonts w:ascii="Tahoma" w:eastAsia="Times New Roman" w:hAnsi="Tahoma" w:cs="Tahoma"/>
      <w:sz w:val="16"/>
      <w:szCs w:val="16"/>
      <w:lang w:val="ru-RU" w:eastAsia="ru-RU" w:bidi="ar-SA"/>
    </w:rPr>
  </w:style>
  <w:style w:type="table" w:styleId="af7">
    <w:name w:val="Table Grid"/>
    <w:basedOn w:val="a1"/>
    <w:uiPriority w:val="39"/>
    <w:rsid w:val="00C91CC8"/>
    <w:pPr>
      <w:spacing w:before="0"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2</cp:revision>
  <cp:lastPrinted>2022-05-26T03:30:00Z</cp:lastPrinted>
  <dcterms:created xsi:type="dcterms:W3CDTF">2022-05-26T03:31:00Z</dcterms:created>
  <dcterms:modified xsi:type="dcterms:W3CDTF">2022-05-26T03:31:00Z</dcterms:modified>
</cp:coreProperties>
</file>