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E2E94" w14:textId="1B454DFD" w:rsidR="004C3470" w:rsidRPr="004C3470" w:rsidRDefault="004C3470" w:rsidP="004C34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4C3470">
        <w:rPr>
          <w:rFonts w:ascii="Times New Roman" w:hAnsi="Times New Roman" w:cs="Times New Roman"/>
          <w:bCs/>
          <w:sz w:val="28"/>
          <w:szCs w:val="28"/>
        </w:rPr>
        <w:t xml:space="preserve"> Актуальность программы</w:t>
      </w:r>
      <w:r w:rsidR="00F97225">
        <w:rPr>
          <w:rFonts w:ascii="Times New Roman" w:hAnsi="Times New Roman" w:cs="Times New Roman"/>
          <w:bCs/>
          <w:sz w:val="28"/>
          <w:szCs w:val="28"/>
        </w:rPr>
        <w:t xml:space="preserve"> (Тарманская школа)</w:t>
      </w:r>
    </w:p>
    <w:p w14:paraId="43D307ED" w14:textId="1E36D01A" w:rsidR="004C3470" w:rsidRPr="004C3470" w:rsidRDefault="00A319FF" w:rsidP="004C34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актуальной стала проблема сохранения культурной и исторической самобытности народов России, национальных традиций, незыблемых нравственных ценностей народа. Современное подрастающее поколение остро нуждается в изучении и воссоздании утраченных корней национальной культуры. Одна из задач образования – воспитание у детей позитивного отношения к этнокультурным различиям. </w:t>
      </w:r>
    </w:p>
    <w:p w14:paraId="7030F7F6" w14:textId="47AE53EA" w:rsidR="004C3470" w:rsidRPr="004C3470" w:rsidRDefault="00A319FF" w:rsidP="004C34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>Приобщение детей к  национальной культуре не должно ограничиваться элементарными географическими сведениями, названиями некоторых предметов быта и национальных праздников. Введение детей в особый, самобытный мир национальной культуры должно осуществляться путем действенного познания, воздействия на эмоциональную сферу ребенка.  Именно такой подход положен в основу</w:t>
      </w:r>
      <w:r w:rsidR="004C34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>программы «Хранители</w:t>
      </w:r>
      <w:r w:rsidR="004C3470">
        <w:rPr>
          <w:rFonts w:ascii="Times New Roman" w:hAnsi="Times New Roman" w:cs="Times New Roman"/>
          <w:bCs/>
          <w:sz w:val="28"/>
          <w:szCs w:val="28"/>
        </w:rPr>
        <w:t xml:space="preserve"> культуры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 xml:space="preserve">».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>Программа направлена на сохранение и передачу традиций и культуры народов</w:t>
      </w:r>
      <w:r w:rsidR="004C3470">
        <w:rPr>
          <w:rFonts w:ascii="Times New Roman" w:hAnsi="Times New Roman" w:cs="Times New Roman"/>
          <w:bCs/>
          <w:sz w:val="28"/>
          <w:szCs w:val="28"/>
        </w:rPr>
        <w:t>, проживающих на территории села, района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>,  накопление исторических знаний и духовного опыта, воспитание у детей и под</w:t>
      </w:r>
      <w:r w:rsidR="004C3470">
        <w:rPr>
          <w:rFonts w:ascii="Times New Roman" w:hAnsi="Times New Roman" w:cs="Times New Roman"/>
          <w:bCs/>
          <w:sz w:val="28"/>
          <w:szCs w:val="28"/>
        </w:rPr>
        <w:t>ростков чувства гордости за своё село, край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>, о</w:t>
      </w:r>
      <w:r>
        <w:rPr>
          <w:rFonts w:ascii="Times New Roman" w:hAnsi="Times New Roman" w:cs="Times New Roman"/>
          <w:bCs/>
          <w:sz w:val="28"/>
          <w:szCs w:val="28"/>
        </w:rPr>
        <w:t>бласть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 xml:space="preserve"> путем выявления и оформления историко-культурного и природного своеобразия нашего края.</w:t>
      </w:r>
    </w:p>
    <w:p w14:paraId="21A586E3" w14:textId="77777777" w:rsidR="004C3470" w:rsidRPr="004C3470" w:rsidRDefault="004C3470" w:rsidP="004C34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34894E" w14:textId="2F2D16EE" w:rsidR="004C3470" w:rsidRPr="004C3470" w:rsidRDefault="004C3470" w:rsidP="004C34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470">
        <w:rPr>
          <w:rFonts w:ascii="Times New Roman" w:hAnsi="Times New Roman" w:cs="Times New Roman"/>
          <w:bCs/>
          <w:sz w:val="28"/>
          <w:szCs w:val="28"/>
        </w:rPr>
        <w:t>2. Особенности воспитательного процесса в лагере</w:t>
      </w:r>
    </w:p>
    <w:p w14:paraId="59DDC07D" w14:textId="00F8DDB0" w:rsidR="004C3470" w:rsidRPr="004C3470" w:rsidRDefault="00A319FF" w:rsidP="004C34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>Лето – это своего рода мостик между завершающимся учебным годом и предстоящим. 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детей и подростков,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14:paraId="2D4C959F" w14:textId="0C5A21AD" w:rsidR="004C3470" w:rsidRPr="004C3470" w:rsidRDefault="00A319FF" w:rsidP="004C34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 xml:space="preserve">Деятельность лагеря этнокультурной направленности имеет неоценимое значение. Мы живём в удивительном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крае, окруженном со всех сторон лесами, озерами, с многонациональным народом.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>А много ли мы знаем об этом крае? Что мы можем рассказать тем, кто никогда здесь не бывал? Что мы можем показать гостям нашего города, округа?</w:t>
      </w:r>
    </w:p>
    <w:p w14:paraId="2A3C15B0" w14:textId="78CA9F7E" w:rsidR="004C3470" w:rsidRPr="004C3470" w:rsidRDefault="00A319FF" w:rsidP="004C34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>В нашем краю живут народы со своей культурой, историей, со своими ремёслами. Они – хранители знаний и умений своих далёких предков. Но цивилизация</w:t>
      </w:r>
      <w:r>
        <w:rPr>
          <w:rFonts w:ascii="Times New Roman" w:hAnsi="Times New Roman" w:cs="Times New Roman"/>
          <w:bCs/>
          <w:sz w:val="28"/>
          <w:szCs w:val="28"/>
        </w:rPr>
        <w:t>, технологии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 xml:space="preserve"> развивается очень быстро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на основании этого теряется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>самобытн</w:t>
      </w:r>
      <w:r>
        <w:rPr>
          <w:rFonts w:ascii="Times New Roman" w:hAnsi="Times New Roman" w:cs="Times New Roman"/>
          <w:bCs/>
          <w:sz w:val="28"/>
          <w:szCs w:val="28"/>
        </w:rPr>
        <w:t xml:space="preserve">ая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>культур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 xml:space="preserve"> народ</w:t>
      </w:r>
      <w:r>
        <w:rPr>
          <w:rFonts w:ascii="Times New Roman" w:hAnsi="Times New Roman" w:cs="Times New Roman"/>
          <w:bCs/>
          <w:sz w:val="28"/>
          <w:szCs w:val="28"/>
        </w:rPr>
        <w:t xml:space="preserve">а, а порой и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 xml:space="preserve">грозит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полное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>исчезновение.</w:t>
      </w:r>
    </w:p>
    <w:p w14:paraId="7615C96F" w14:textId="39392286" w:rsidR="004C3470" w:rsidRPr="004C3470" w:rsidRDefault="004C3470" w:rsidP="004C34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470">
        <w:rPr>
          <w:rFonts w:ascii="Times New Roman" w:hAnsi="Times New Roman" w:cs="Times New Roman"/>
          <w:bCs/>
          <w:sz w:val="28"/>
          <w:szCs w:val="28"/>
        </w:rPr>
        <w:t>Чтобы этого не произошло, участники смены тоже должны стать Хранителями</w:t>
      </w:r>
      <w:r w:rsidR="00A319FF">
        <w:rPr>
          <w:rFonts w:ascii="Times New Roman" w:hAnsi="Times New Roman" w:cs="Times New Roman"/>
          <w:bCs/>
          <w:sz w:val="28"/>
          <w:szCs w:val="28"/>
        </w:rPr>
        <w:t xml:space="preserve"> культуры</w:t>
      </w:r>
      <w:r w:rsidRPr="004C3470">
        <w:rPr>
          <w:rFonts w:ascii="Times New Roman" w:hAnsi="Times New Roman" w:cs="Times New Roman"/>
          <w:bCs/>
          <w:sz w:val="28"/>
          <w:szCs w:val="28"/>
        </w:rPr>
        <w:t xml:space="preserve">. Для этого мы должны пройти несколько этапов: познакомиться с историей нашего </w:t>
      </w:r>
      <w:r w:rsidR="00A319FF">
        <w:rPr>
          <w:rFonts w:ascii="Times New Roman" w:hAnsi="Times New Roman" w:cs="Times New Roman"/>
          <w:bCs/>
          <w:sz w:val="28"/>
          <w:szCs w:val="28"/>
        </w:rPr>
        <w:t>края</w:t>
      </w:r>
      <w:r w:rsidRPr="004C3470">
        <w:rPr>
          <w:rFonts w:ascii="Times New Roman" w:hAnsi="Times New Roman" w:cs="Times New Roman"/>
          <w:bCs/>
          <w:sz w:val="28"/>
          <w:szCs w:val="28"/>
        </w:rPr>
        <w:t>, с историей народов, живущих здесь. По</w:t>
      </w:r>
      <w:r w:rsidR="00A319FF">
        <w:rPr>
          <w:rFonts w:ascii="Times New Roman" w:hAnsi="Times New Roman" w:cs="Times New Roman"/>
          <w:bCs/>
          <w:sz w:val="28"/>
          <w:szCs w:val="28"/>
        </w:rPr>
        <w:t>знакомимся с мифами и легендами</w:t>
      </w:r>
      <w:r w:rsidRPr="004C3470">
        <w:rPr>
          <w:rFonts w:ascii="Times New Roman" w:hAnsi="Times New Roman" w:cs="Times New Roman"/>
          <w:bCs/>
          <w:sz w:val="28"/>
          <w:szCs w:val="28"/>
        </w:rPr>
        <w:t xml:space="preserve">. Научиться делать национальные сувениры. Освоить национальные виды спорта. Выучить песни и танцы. Стать ближе </w:t>
      </w:r>
      <w:r w:rsidR="00A319FF">
        <w:rPr>
          <w:rFonts w:ascii="Times New Roman" w:hAnsi="Times New Roman" w:cs="Times New Roman"/>
          <w:bCs/>
          <w:sz w:val="28"/>
          <w:szCs w:val="28"/>
        </w:rPr>
        <w:t>к родной</w:t>
      </w:r>
      <w:r w:rsidRPr="004C3470">
        <w:rPr>
          <w:rFonts w:ascii="Times New Roman" w:hAnsi="Times New Roman" w:cs="Times New Roman"/>
          <w:bCs/>
          <w:sz w:val="28"/>
          <w:szCs w:val="28"/>
        </w:rPr>
        <w:t xml:space="preserve"> природе. Нас ждут интересные испытания: конкурсы, квесты, соревнования, мастер-классы, поиски кладов, походы. Мы станем настоящими Хранителями культуры, истории, природы своего края!</w:t>
      </w:r>
    </w:p>
    <w:p w14:paraId="1CF548DD" w14:textId="05D61539" w:rsidR="004C3470" w:rsidRPr="004C3470" w:rsidRDefault="00A319FF" w:rsidP="004C34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 xml:space="preserve">Огромный потенциал содержит самостоятельная исследовательская деятельность обучающихся, направленная на сбор, изучение, анализ и использование в учебном процессе материалов, раскрывающих особенности культуры, истории, традиций, быта, образа жизни, психологии  коренных народов, проживающих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селе.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 xml:space="preserve">В основе исследовательских проектов детей самостоятельный творческий поиск, который призван заинтересовать, пробудить жажду познания, желание "проникнуть" в другую культуру посредством  либо изучения и обобщения фактов, материалов, содержащихся в разных источниках (в  музейных документах, фольклорных и литературных произведениях,  периодической печати и пр.),  либо наблюдений, экспериментов и практической деятельности и предполагают работу с информаторами, т.е. непосредственное общение с </w:t>
      </w:r>
      <w:r>
        <w:rPr>
          <w:rFonts w:ascii="Times New Roman" w:hAnsi="Times New Roman" w:cs="Times New Roman"/>
          <w:bCs/>
          <w:sz w:val="28"/>
          <w:szCs w:val="28"/>
        </w:rPr>
        <w:t>жителями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>, исследование этнографических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470" w:rsidRPr="004C3470">
        <w:rPr>
          <w:rFonts w:ascii="Times New Roman" w:hAnsi="Times New Roman" w:cs="Times New Roman"/>
          <w:bCs/>
          <w:sz w:val="28"/>
          <w:szCs w:val="28"/>
        </w:rPr>
        <w:t>объектов, подлинных предметов народного быта, их воспроизведение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8F9072D" w14:textId="77777777" w:rsidR="004C3470" w:rsidRPr="004C3470" w:rsidRDefault="004C3470" w:rsidP="004C34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8631398" w14:textId="6FD565E6" w:rsidR="00EA480A" w:rsidRPr="00D66B98" w:rsidRDefault="004C3470" w:rsidP="004C34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34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19FF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A480A" w:rsidRPr="00D66B98">
        <w:rPr>
          <w:rFonts w:ascii="Times New Roman" w:hAnsi="Times New Roman" w:cs="Times New Roman"/>
          <w:bCs/>
          <w:sz w:val="28"/>
          <w:szCs w:val="28"/>
        </w:rPr>
        <w:t>План-сетка</w:t>
      </w:r>
      <w:r w:rsidR="00EA480A">
        <w:rPr>
          <w:rFonts w:ascii="Times New Roman" w:hAnsi="Times New Roman" w:cs="Times New Roman"/>
          <w:bCs/>
          <w:sz w:val="28"/>
          <w:szCs w:val="28"/>
        </w:rPr>
        <w:t xml:space="preserve"> июнь</w:t>
      </w:r>
      <w:r w:rsidR="00EA480A" w:rsidRPr="00D66B9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23"/>
        <w:gridCol w:w="4615"/>
        <w:gridCol w:w="1701"/>
        <w:gridCol w:w="1701"/>
      </w:tblGrid>
      <w:tr w:rsidR="00EA480A" w:rsidRPr="00A319FF" w14:paraId="5CD80D3C" w14:textId="77777777" w:rsidTr="00454CCD">
        <w:tc>
          <w:tcPr>
            <w:tcW w:w="1623" w:type="dxa"/>
          </w:tcPr>
          <w:p w14:paraId="5BF3702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615" w:type="dxa"/>
          </w:tcPr>
          <w:p w14:paraId="2522826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14:paraId="37F08088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14:paraId="207FAB3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EA480A" w:rsidRPr="00A319FF" w14:paraId="0672A644" w14:textId="77777777" w:rsidTr="00454CCD">
        <w:tc>
          <w:tcPr>
            <w:tcW w:w="1623" w:type="dxa"/>
          </w:tcPr>
          <w:p w14:paraId="67808FB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День первый</w:t>
            </w:r>
          </w:p>
          <w:p w14:paraId="4A17107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71DE7D2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01.06.2022</w:t>
            </w:r>
          </w:p>
        </w:tc>
        <w:tc>
          <w:tcPr>
            <w:tcW w:w="4615" w:type="dxa"/>
          </w:tcPr>
          <w:p w14:paraId="7F74A459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1.Линейка (поднятие флага).</w:t>
            </w:r>
          </w:p>
          <w:p w14:paraId="38D1E058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Анкетирование (на входе).</w:t>
            </w:r>
          </w:p>
          <w:p w14:paraId="66986D1A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Минутка здоровья «Мой рост, мой вес»</w:t>
            </w:r>
          </w:p>
          <w:p w14:paraId="009E762F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4.Праздничная программа «День защиты детей»</w:t>
            </w:r>
          </w:p>
          <w:p w14:paraId="5A28A697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Знакомство с легендой смены</w:t>
            </w:r>
          </w:p>
          <w:p w14:paraId="648BCD90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6.Проектирование отрядных комнат;</w:t>
            </w:r>
          </w:p>
          <w:p w14:paraId="625A0964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принятие правил поведения в лагере (проведение инструктажа)</w:t>
            </w:r>
          </w:p>
          <w:p w14:paraId="332739BD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обустройство мест жительства племён</w:t>
            </w:r>
          </w:p>
          <w:p w14:paraId="02DEDD88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-выборы вождей отряда.</w:t>
            </w:r>
          </w:p>
          <w:p w14:paraId="3AE56407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7.Линейка (спуск флага).</w:t>
            </w:r>
          </w:p>
        </w:tc>
        <w:tc>
          <w:tcPr>
            <w:tcW w:w="1701" w:type="dxa"/>
          </w:tcPr>
          <w:p w14:paraId="0D3B2E2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32671F5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Отрядные комнаты,</w:t>
            </w:r>
          </w:p>
          <w:p w14:paraId="392AC9F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1701" w:type="dxa"/>
          </w:tcPr>
          <w:p w14:paraId="3991DAE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2B8773CF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</w:tc>
      </w:tr>
      <w:tr w:rsidR="00EA480A" w:rsidRPr="00A319FF" w14:paraId="2E166F03" w14:textId="77777777" w:rsidTr="00454CCD">
        <w:tc>
          <w:tcPr>
            <w:tcW w:w="1623" w:type="dxa"/>
          </w:tcPr>
          <w:p w14:paraId="77613EE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День второй</w:t>
            </w:r>
          </w:p>
          <w:p w14:paraId="68B78A65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</w:p>
          <w:p w14:paraId="64453A6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02.06.2022</w:t>
            </w:r>
          </w:p>
          <w:p w14:paraId="4EDE68F8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456DCCFB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15" w:type="dxa"/>
          </w:tcPr>
          <w:p w14:paraId="205D9FB0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1.Линейка (поднятие флага).</w:t>
            </w:r>
          </w:p>
          <w:p w14:paraId="42C3E8FF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2.Тренировочная эвакуация.</w:t>
            </w:r>
          </w:p>
          <w:p w14:paraId="70CE521B" w14:textId="23DBCDD1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Театрализованное представление «</w:t>
            </w:r>
            <w:r w:rsidR="004C3470"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Бабушкин сундук</w:t>
            </w: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3630BCFC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Рисунки на асфальте «Весёлое лето!»</w:t>
            </w:r>
          </w:p>
          <w:p w14:paraId="06CEEE09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мастерской </w:t>
            </w:r>
          </w:p>
          <w:p w14:paraId="4B8E849E" w14:textId="3D9E337B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="00454CCD"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«Сель</w:t>
            </w: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ские посиделки»</w:t>
            </w:r>
          </w:p>
          <w:p w14:paraId="358287D4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Конкурс мыльных пузырей</w:t>
            </w:r>
          </w:p>
          <w:p w14:paraId="6BA18F1A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8.Линейка (спуск флага).</w:t>
            </w:r>
          </w:p>
        </w:tc>
        <w:tc>
          <w:tcPr>
            <w:tcW w:w="1701" w:type="dxa"/>
          </w:tcPr>
          <w:p w14:paraId="2FFBD66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6B5CEDE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Отрядные комнаты</w:t>
            </w:r>
          </w:p>
          <w:p w14:paraId="6720AC5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812AA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554E0B5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6C38C72F" w14:textId="77777777" w:rsidTr="00454CCD">
        <w:tc>
          <w:tcPr>
            <w:tcW w:w="1623" w:type="dxa"/>
          </w:tcPr>
          <w:p w14:paraId="2DAD8E7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День третий </w:t>
            </w:r>
          </w:p>
          <w:p w14:paraId="763F7D4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7CB5743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03.06.2022</w:t>
            </w:r>
          </w:p>
          <w:p w14:paraId="58384C0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15" w:type="dxa"/>
          </w:tcPr>
          <w:p w14:paraId="02C89D1B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1.Линейка (поднятие флага).</w:t>
            </w:r>
          </w:p>
          <w:p w14:paraId="653FC702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развлекательное мероприятие «Праздник дружбы и добра»</w:t>
            </w:r>
          </w:p>
          <w:p w14:paraId="5AC28C64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Квест «Движение это жизнь» ( 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проекта «Здоровье в движении»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90C20D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мастерской </w:t>
            </w:r>
          </w:p>
          <w:p w14:paraId="707151E0" w14:textId="5410D918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на асфальте «</w:t>
            </w:r>
            <w:r w:rsidR="00454CCD"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Наше достояние</w:t>
            </w: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465EE09B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 Спортивно-познавательная игра «Зов природы»</w:t>
            </w:r>
          </w:p>
          <w:p w14:paraId="40DB793E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Конкурс </w:t>
            </w:r>
            <w:r w:rsidRPr="00A319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«Добро пожаловать!».</w:t>
            </w:r>
          </w:p>
          <w:p w14:paraId="3EC71EAF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8.Линейка (спуск флага).</w:t>
            </w:r>
          </w:p>
        </w:tc>
        <w:tc>
          <w:tcPr>
            <w:tcW w:w="1701" w:type="dxa"/>
          </w:tcPr>
          <w:p w14:paraId="77F0ED4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Территория лагеря, </w:t>
            </w:r>
          </w:p>
          <w:p w14:paraId="70CB7E2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Отрядные комнаты,</w:t>
            </w:r>
          </w:p>
          <w:p w14:paraId="49B2A0D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D029E5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20E42A55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341CDCAE" w14:textId="77777777" w:rsidTr="00454CCD">
        <w:tc>
          <w:tcPr>
            <w:tcW w:w="1623" w:type="dxa"/>
          </w:tcPr>
          <w:p w14:paraId="593E3AC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lastRenderedPageBreak/>
              <w:t>День четвертый</w:t>
            </w:r>
          </w:p>
          <w:p w14:paraId="4361C2E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</w:p>
          <w:p w14:paraId="187FE7C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06.06.2022</w:t>
            </w:r>
          </w:p>
          <w:p w14:paraId="7DEA689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15" w:type="dxa"/>
          </w:tcPr>
          <w:p w14:paraId="24BA8F3E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(поднятие флага).</w:t>
            </w:r>
          </w:p>
          <w:p w14:paraId="24160E13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 Игра «Ориентация в природе» (правила поведения и соблюдение ТБ в окружающем мире).</w:t>
            </w:r>
          </w:p>
          <w:p w14:paraId="7D26AC7D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Конкурс инсценировок сказок Пушкина</w:t>
            </w:r>
          </w:p>
          <w:p w14:paraId="4FB44373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4.Работа мастерской «Очень умелые ручки»</w:t>
            </w:r>
          </w:p>
          <w:p w14:paraId="518C7F59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5.Спортивные соревнования «Игра «Веселые старты»</w:t>
            </w:r>
          </w:p>
          <w:p w14:paraId="15FE5ABE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6.Экскурсия к рельефу «Тюмень – Победителям»</w:t>
            </w:r>
          </w:p>
          <w:p w14:paraId="59EBE398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Конкурс рисунков «Там на неведомых дорожках»</w:t>
            </w:r>
          </w:p>
          <w:p w14:paraId="49871D61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701" w:type="dxa"/>
          </w:tcPr>
          <w:p w14:paraId="5F7EDFF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2161E1E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Отрядные комнаты</w:t>
            </w:r>
          </w:p>
          <w:p w14:paraId="4323AA4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48B72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62A6CD3F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2F10CA5C" w14:textId="77777777" w:rsidTr="00454CCD">
        <w:tc>
          <w:tcPr>
            <w:tcW w:w="1623" w:type="dxa"/>
          </w:tcPr>
          <w:p w14:paraId="524ABD2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День пятый </w:t>
            </w:r>
          </w:p>
          <w:p w14:paraId="1848498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2838B1C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07.06.2022</w:t>
            </w:r>
          </w:p>
          <w:p w14:paraId="2208156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15" w:type="dxa"/>
          </w:tcPr>
          <w:p w14:paraId="2B2AC80C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(поднятие флага).</w:t>
            </w:r>
          </w:p>
          <w:p w14:paraId="234938D9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 Час познаний «Минутка здоровья и безопасности»</w:t>
            </w:r>
          </w:p>
          <w:p w14:paraId="4B16910F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 Час творчества «Кулинарный поединок национальных блюд»</w:t>
            </w:r>
          </w:p>
          <w:p w14:paraId="3BC7B714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4.Конкурс плакатов «ГТО-старт к победе».</w:t>
            </w:r>
          </w:p>
          <w:p w14:paraId="77C750CE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«Мы потомки героев»</w:t>
            </w:r>
          </w:p>
          <w:p w14:paraId="3473E72C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 Мастер –класс «Культура разных народов».</w:t>
            </w:r>
          </w:p>
          <w:p w14:paraId="5D785208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Азбука здоровья: «Спорт-это здорово!»</w:t>
            </w:r>
          </w:p>
          <w:p w14:paraId="6BEFEEF2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701" w:type="dxa"/>
          </w:tcPr>
          <w:p w14:paraId="6EAEA54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3D07C69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6E5AB6C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227F9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2B852CB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4C5E568F" w14:textId="77777777" w:rsidTr="00454CCD">
        <w:tc>
          <w:tcPr>
            <w:tcW w:w="1623" w:type="dxa"/>
          </w:tcPr>
          <w:p w14:paraId="3230048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День шестой </w:t>
            </w:r>
          </w:p>
          <w:p w14:paraId="7729EE4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1EA8029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08.06.2022</w:t>
            </w:r>
          </w:p>
          <w:p w14:paraId="2E778BF5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15" w:type="dxa"/>
          </w:tcPr>
          <w:p w14:paraId="3B410594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(поднятие флага).</w:t>
            </w:r>
          </w:p>
          <w:p w14:paraId="487FD4DC" w14:textId="382999A0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«Мир 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игрушки». Мастер-класс «Изготовление кукол-оберегов»</w:t>
            </w:r>
          </w:p>
          <w:p w14:paraId="6B15CA72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Акция «Энциклопедия для любознательных»</w:t>
            </w:r>
          </w:p>
          <w:p w14:paraId="3E045F0A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4.Калейдоскоп национальных игр на свежем воздухе</w:t>
            </w:r>
          </w:p>
          <w:p w14:paraId="48BEE490" w14:textId="084CACA5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 Викторина «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ародные сказки»</w:t>
            </w:r>
          </w:p>
          <w:p w14:paraId="5E5351A9" w14:textId="1F19BFF1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Татарские национальные игры</w:t>
            </w:r>
          </w:p>
          <w:p w14:paraId="3D70A912" w14:textId="7B8C7DD9" w:rsidR="00454CCD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Линейка (спуск флага).</w:t>
            </w:r>
          </w:p>
        </w:tc>
        <w:tc>
          <w:tcPr>
            <w:tcW w:w="1701" w:type="dxa"/>
          </w:tcPr>
          <w:p w14:paraId="2612E7D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3E55D85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7E5926EB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6F0B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7FBE8E1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267D33F3" w14:textId="77777777" w:rsidTr="00454CCD">
        <w:tc>
          <w:tcPr>
            <w:tcW w:w="1623" w:type="dxa"/>
          </w:tcPr>
          <w:p w14:paraId="5A2B80F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День седьмой</w:t>
            </w:r>
          </w:p>
          <w:p w14:paraId="52007055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75E24178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09.06.2022</w:t>
            </w:r>
          </w:p>
          <w:p w14:paraId="03F69B9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15" w:type="dxa"/>
          </w:tcPr>
          <w:p w14:paraId="26BAF6FF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(поднятие флага).</w:t>
            </w:r>
          </w:p>
          <w:p w14:paraId="6DA26EFF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2.Профилактический час «Твоя безопасность на дороге»</w:t>
            </w:r>
          </w:p>
          <w:p w14:paraId="0B892F17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Игра «Цветок папоротника» (поиски клада)</w:t>
            </w:r>
          </w:p>
          <w:p w14:paraId="28E041F9" w14:textId="2A99503D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Конкурс  рисунков  «Маленькая спичка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- большое горе»</w:t>
            </w:r>
          </w:p>
          <w:p w14:paraId="3E4FC546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«Медиастрана»</w:t>
            </w:r>
          </w:p>
          <w:p w14:paraId="154FE3C7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6.Игры на свежем воздухе.</w:t>
            </w:r>
          </w:p>
          <w:p w14:paraId="34E1F880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Мастер класс по волейболу и баскетболу</w:t>
            </w:r>
          </w:p>
          <w:p w14:paraId="5C070A9C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Линейка (спуск флага).</w:t>
            </w:r>
          </w:p>
        </w:tc>
        <w:tc>
          <w:tcPr>
            <w:tcW w:w="1701" w:type="dxa"/>
          </w:tcPr>
          <w:p w14:paraId="152EE0C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Территория лагеря, </w:t>
            </w:r>
          </w:p>
          <w:p w14:paraId="427237E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32D6FA8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54BDB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59FEFEA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7D3F7CB7" w14:textId="77777777" w:rsidTr="00454CCD">
        <w:tc>
          <w:tcPr>
            <w:tcW w:w="1623" w:type="dxa"/>
          </w:tcPr>
          <w:p w14:paraId="2C3EC9D8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lastRenderedPageBreak/>
              <w:t xml:space="preserve">День восьмой </w:t>
            </w:r>
          </w:p>
          <w:p w14:paraId="7FD231C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3DCC254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10.06.2022</w:t>
            </w:r>
          </w:p>
          <w:p w14:paraId="5BBF4FB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15" w:type="dxa"/>
          </w:tcPr>
          <w:p w14:paraId="5562E6EB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(поднятие флага).</w:t>
            </w:r>
          </w:p>
          <w:p w14:paraId="4E41965E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2.Урок-викторина «Безопасность –важное дело».</w:t>
            </w:r>
          </w:p>
          <w:p w14:paraId="45327B8D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3.Экологический праздник «Планета ромашек».</w:t>
            </w:r>
          </w:p>
          <w:p w14:paraId="3CBA9D2D" w14:textId="38CE7F4B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забавы» (ра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зучивание подвижных народных игр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2C8FBA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 Соревнование «Безопасное колесо»</w:t>
            </w:r>
          </w:p>
          <w:p w14:paraId="6E92BE3D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Акция «Узнай Героя – земляка»</w:t>
            </w:r>
          </w:p>
          <w:p w14:paraId="0E992B0A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Линейка (спуск флага).</w:t>
            </w:r>
          </w:p>
        </w:tc>
        <w:tc>
          <w:tcPr>
            <w:tcW w:w="1701" w:type="dxa"/>
          </w:tcPr>
          <w:p w14:paraId="2514E24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2D3A31E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2C99893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32E1F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5012D34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79C29663" w14:textId="77777777" w:rsidTr="00454CCD">
        <w:tc>
          <w:tcPr>
            <w:tcW w:w="1623" w:type="dxa"/>
          </w:tcPr>
          <w:p w14:paraId="07A06E5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День девятый </w:t>
            </w:r>
          </w:p>
          <w:p w14:paraId="30B5F52B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4F8B4C3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14.06.2022</w:t>
            </w:r>
          </w:p>
          <w:p w14:paraId="2DF87CE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15" w:type="dxa"/>
          </w:tcPr>
          <w:p w14:paraId="30DD75DA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1. Линейка   (поднятие флага). </w:t>
            </w:r>
          </w:p>
          <w:p w14:paraId="3AFEF94C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2.Час познаний и практики «Дорога и пешеход»</w:t>
            </w:r>
          </w:p>
          <w:p w14:paraId="62AEAEED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 Концерт «Это всё моя Россия».</w:t>
            </w:r>
          </w:p>
          <w:p w14:paraId="62799D87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«Удивительные шахматы»</w:t>
            </w:r>
          </w:p>
          <w:p w14:paraId="6E9D1F4E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5.Экологический десант</w:t>
            </w:r>
          </w:p>
          <w:p w14:paraId="1CC6D652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 Конкурс рисунков «Любимые уголки родного края»</w:t>
            </w:r>
          </w:p>
          <w:p w14:paraId="1318B952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Игры и эстафеты на свежем воздухе (в рамках внедрения ГТО)</w:t>
            </w:r>
          </w:p>
          <w:p w14:paraId="368A34BD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701" w:type="dxa"/>
          </w:tcPr>
          <w:p w14:paraId="6F16081B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3B41DEA8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6907ADC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2372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7829E1A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3B1A0245" w14:textId="77777777" w:rsidTr="00454CCD">
        <w:tc>
          <w:tcPr>
            <w:tcW w:w="1623" w:type="dxa"/>
          </w:tcPr>
          <w:p w14:paraId="3910422F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День десятый </w:t>
            </w:r>
          </w:p>
          <w:p w14:paraId="3FC7E668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72DEFBBF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15.06.2022</w:t>
            </w:r>
          </w:p>
          <w:p w14:paraId="6F6CB1A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615" w:type="dxa"/>
          </w:tcPr>
          <w:p w14:paraId="37E8BA86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  (поднятие флага).</w:t>
            </w:r>
          </w:p>
          <w:p w14:paraId="76487294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2. Фольклорный час  «Танцы народов мира» </w:t>
            </w:r>
          </w:p>
          <w:p w14:paraId="5460980B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Мероприятие: «Наши руки не знают скуки!» (изготовление поделок из бросового материала с последующей выставкой)</w:t>
            </w:r>
          </w:p>
          <w:p w14:paraId="18B5B6A4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4.Соревнования по волейболу.</w:t>
            </w:r>
          </w:p>
          <w:p w14:paraId="0E2C607D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 Библио-десант «Со сказкой открываем мир разных народов»</w:t>
            </w:r>
          </w:p>
          <w:p w14:paraId="577E43A5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6.Подвижная игра «В поисках сокровищ».</w:t>
            </w:r>
          </w:p>
          <w:p w14:paraId="21F5FF8A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Акция «Стена Памяти»</w:t>
            </w:r>
          </w:p>
          <w:p w14:paraId="75590880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701" w:type="dxa"/>
          </w:tcPr>
          <w:p w14:paraId="73A81F9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13D1D9D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749E3D0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748E5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47D46B0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408BADE5" w14:textId="77777777" w:rsidTr="00454CCD">
        <w:tc>
          <w:tcPr>
            <w:tcW w:w="1623" w:type="dxa"/>
          </w:tcPr>
          <w:p w14:paraId="6FD5E30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День одиннадцатый </w:t>
            </w:r>
          </w:p>
          <w:p w14:paraId="7B73C58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236DD69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16.06.2022</w:t>
            </w:r>
          </w:p>
          <w:p w14:paraId="47CE0CC9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D621F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615" w:type="dxa"/>
          </w:tcPr>
          <w:p w14:paraId="503A16B4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  (поднятие флага).</w:t>
            </w:r>
          </w:p>
          <w:p w14:paraId="5F85D041" w14:textId="37F854C2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Костюмы народов мира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» (демонстрация моделей одежды 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народов мира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, изготовленной из подручных средств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на подиуме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9337CA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3.Акция  «Маленькая искорка»</w:t>
            </w:r>
          </w:p>
          <w:p w14:paraId="49D0029F" w14:textId="16AC6D78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4.Квест-игра «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Мы исследователи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C01571E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Флешмоб «Чтение без перерыва»</w:t>
            </w:r>
          </w:p>
          <w:p w14:paraId="6A77ED11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6.Викторина по 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символике региона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«Страна чудес»</w:t>
            </w:r>
          </w:p>
          <w:p w14:paraId="15CE96D8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Спортивная игра «А вам слабо?»</w:t>
            </w:r>
          </w:p>
          <w:p w14:paraId="317DA500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Линейка (спуск флага).</w:t>
            </w:r>
          </w:p>
        </w:tc>
        <w:tc>
          <w:tcPr>
            <w:tcW w:w="1701" w:type="dxa"/>
          </w:tcPr>
          <w:p w14:paraId="3C2FC43F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0F88772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0150244F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8D97F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250B60C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798CC0E2" w14:textId="77777777" w:rsidTr="00454CCD">
        <w:tc>
          <w:tcPr>
            <w:tcW w:w="1623" w:type="dxa"/>
          </w:tcPr>
          <w:p w14:paraId="499B059B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День двенадца</w:t>
            </w:r>
          </w:p>
          <w:p w14:paraId="5B32D5D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тый</w:t>
            </w:r>
          </w:p>
          <w:p w14:paraId="48434ED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5935240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17.06.2022</w:t>
            </w:r>
          </w:p>
          <w:p w14:paraId="66B37BF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615" w:type="dxa"/>
          </w:tcPr>
          <w:p w14:paraId="0EA80D73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  (поднятие флага).</w:t>
            </w:r>
          </w:p>
          <w:p w14:paraId="6018B045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2.Ролевая игра  по ПДД «Лунная дорожка».</w:t>
            </w:r>
          </w:p>
          <w:p w14:paraId="2E2F2973" w14:textId="73E0BFFB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«Богатырская наша сила!» (викторина по 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сказкам и былинам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55E735" w14:textId="21BA8983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Батырлар корэше» (Богатырские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игры».</w:t>
            </w:r>
          </w:p>
          <w:p w14:paraId="1493D292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Мастер-класс «Умелые ручки»</w:t>
            </w:r>
          </w:p>
          <w:p w14:paraId="0601D740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 Просмотр фильмов о ВОВ 1941-1945 годов.</w:t>
            </w:r>
          </w:p>
          <w:p w14:paraId="0FAB6C2C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6.Игры на свежем воздухе.</w:t>
            </w:r>
          </w:p>
          <w:p w14:paraId="3E61971F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Экскурсия по селу</w:t>
            </w:r>
          </w:p>
          <w:p w14:paraId="40EF5083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701" w:type="dxa"/>
          </w:tcPr>
          <w:p w14:paraId="37F079A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Территория лагеря, </w:t>
            </w:r>
          </w:p>
          <w:p w14:paraId="1F788B4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6E84342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D1A4B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65A8032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2E7C86A7" w14:textId="77777777" w:rsidTr="00454CCD">
        <w:tc>
          <w:tcPr>
            <w:tcW w:w="1623" w:type="dxa"/>
          </w:tcPr>
          <w:p w14:paraId="27D08B4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lastRenderedPageBreak/>
              <w:t>День тринадцатыйтый</w:t>
            </w:r>
          </w:p>
          <w:p w14:paraId="067BC8EF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55D83DC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20.06.2022</w:t>
            </w:r>
          </w:p>
        </w:tc>
        <w:tc>
          <w:tcPr>
            <w:tcW w:w="4615" w:type="dxa"/>
          </w:tcPr>
          <w:p w14:paraId="63C61982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1.Линейка   (поднятие флага). </w:t>
            </w:r>
          </w:p>
          <w:p w14:paraId="41CD8EDB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Акция «Ветеран, мы рядом!»</w:t>
            </w:r>
          </w:p>
          <w:p w14:paraId="05EE405A" w14:textId="7E6569FB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="00454CCD" w:rsidRPr="00A319FF">
              <w:rPr>
                <w:sz w:val="24"/>
                <w:szCs w:val="24"/>
              </w:rPr>
              <w:t>К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омический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футбол</w:t>
            </w:r>
          </w:p>
          <w:p w14:paraId="2027798A" w14:textId="1BE353A5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Конкурс знатоков «Что? Где? Когда?», на знание культуры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народов, живущих на селе.</w:t>
            </w:r>
          </w:p>
          <w:p w14:paraId="256E697E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5.Экскурсия в школьный музей.</w:t>
            </w:r>
          </w:p>
          <w:p w14:paraId="17D1CFC2" w14:textId="448396A1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Сабантуй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71BF5CE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7.Акция «Стена Памяти»</w:t>
            </w:r>
          </w:p>
          <w:p w14:paraId="36B1BFBF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701" w:type="dxa"/>
          </w:tcPr>
          <w:p w14:paraId="5C15C90B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4ACE8FD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7171646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25A4D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0D31119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467F2504" w14:textId="77777777" w:rsidTr="00454CCD">
        <w:tc>
          <w:tcPr>
            <w:tcW w:w="1623" w:type="dxa"/>
          </w:tcPr>
          <w:p w14:paraId="7A46825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День четырна</w:t>
            </w:r>
          </w:p>
          <w:p w14:paraId="7E0437D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дцатый</w:t>
            </w:r>
          </w:p>
          <w:p w14:paraId="02DF68A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4FBED35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21.06.2022</w:t>
            </w:r>
          </w:p>
          <w:p w14:paraId="66BF8AE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615" w:type="dxa"/>
          </w:tcPr>
          <w:p w14:paraId="5D418568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1.Линейка   (поднятие флага).  </w:t>
            </w:r>
          </w:p>
          <w:p w14:paraId="35A7C26B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 Минутка здоровья и безопасности</w:t>
            </w:r>
          </w:p>
          <w:p w14:paraId="7FDA6253" w14:textId="50D832FF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ярмарка» - праздничное костюмированное мероприятие, посвящённое закрытию лагерной смены.</w:t>
            </w:r>
          </w:p>
          <w:p w14:paraId="77FB1A16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 Работа мастерской</w:t>
            </w:r>
          </w:p>
          <w:p w14:paraId="7724BBA5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5.Анкетирование родителей.</w:t>
            </w:r>
          </w:p>
          <w:p w14:paraId="573F9A4F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 Акция «Сад Памяти»</w:t>
            </w:r>
          </w:p>
          <w:p w14:paraId="3E0F9BCC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Игра «Школа выживания».</w:t>
            </w:r>
          </w:p>
          <w:p w14:paraId="77D8A571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8.Линейка (спуск флага).</w:t>
            </w:r>
          </w:p>
        </w:tc>
        <w:tc>
          <w:tcPr>
            <w:tcW w:w="1701" w:type="dxa"/>
          </w:tcPr>
          <w:p w14:paraId="4D4FD31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0A61062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4734B00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51AB1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171CCA0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1C9C18F5" w14:textId="77777777" w:rsidTr="00454CCD">
        <w:tc>
          <w:tcPr>
            <w:tcW w:w="1623" w:type="dxa"/>
          </w:tcPr>
          <w:p w14:paraId="16BBE65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День пятнадцатый</w:t>
            </w:r>
          </w:p>
          <w:p w14:paraId="417F7F6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534855CF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22.06.2022</w:t>
            </w:r>
          </w:p>
          <w:p w14:paraId="1910BE8B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615" w:type="dxa"/>
          </w:tcPr>
          <w:p w14:paraId="326A93E4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1. Линейка   (поднятие флага). </w:t>
            </w:r>
          </w:p>
          <w:p w14:paraId="3DB870EA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 Час общения «Сохраним память поколений»</w:t>
            </w:r>
          </w:p>
          <w:p w14:paraId="67D087BD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 День памяти и скорби. Акция «Синий платочек»</w:t>
            </w:r>
          </w:p>
          <w:p w14:paraId="45F4497B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4.Флешмоб в социальных сетях 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«Фото победителя».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B3DC22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 Игры на свежем воздухе.</w:t>
            </w:r>
          </w:p>
          <w:p w14:paraId="5A10E622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 Конкурс инсценированной военной песни</w:t>
            </w:r>
          </w:p>
          <w:p w14:paraId="555981C3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Общий сбор « Автограф на память».</w:t>
            </w:r>
          </w:p>
          <w:p w14:paraId="65D406C1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Подведение итогов смены, награждение (анкетирование).</w:t>
            </w:r>
          </w:p>
          <w:p w14:paraId="12CB5874" w14:textId="277CD88E" w:rsidR="00EA480A" w:rsidRPr="00A319FF" w:rsidRDefault="004C3470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8.Линейка (спуск флага).</w:t>
            </w:r>
          </w:p>
        </w:tc>
        <w:tc>
          <w:tcPr>
            <w:tcW w:w="1701" w:type="dxa"/>
          </w:tcPr>
          <w:p w14:paraId="1E0D1B68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77E12045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129FFFD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25951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7FD4AA74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</w:tbl>
    <w:p w14:paraId="7BB281B3" w14:textId="77777777" w:rsidR="00454CCD" w:rsidRDefault="00454CCD" w:rsidP="00EA480A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0A26990B" w14:textId="77777777" w:rsidR="00454CCD" w:rsidRDefault="00454CCD" w:rsidP="00EA480A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05C9F12C" w14:textId="77777777" w:rsidR="00454CCD" w:rsidRDefault="00454CCD" w:rsidP="00EA480A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6F1E0E74" w14:textId="2F35E4F9" w:rsidR="00EA480A" w:rsidRPr="00D66B98" w:rsidRDefault="00EA480A" w:rsidP="00EA48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6B98">
        <w:rPr>
          <w:rFonts w:ascii="Times New Roman" w:hAnsi="Times New Roman" w:cs="Times New Roman"/>
          <w:bCs/>
          <w:sz w:val="28"/>
          <w:szCs w:val="28"/>
        </w:rPr>
        <w:t>План-сетка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июль</w:t>
      </w:r>
      <w:r w:rsidRPr="00D66B9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23"/>
        <w:gridCol w:w="4869"/>
        <w:gridCol w:w="1447"/>
        <w:gridCol w:w="1701"/>
      </w:tblGrid>
      <w:tr w:rsidR="00EA480A" w:rsidRPr="00A319FF" w14:paraId="014F1E91" w14:textId="77777777" w:rsidTr="00A319FF">
        <w:tc>
          <w:tcPr>
            <w:tcW w:w="1623" w:type="dxa"/>
          </w:tcPr>
          <w:p w14:paraId="6F1D7C6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869" w:type="dxa"/>
          </w:tcPr>
          <w:p w14:paraId="5939D2BB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47" w:type="dxa"/>
          </w:tcPr>
          <w:p w14:paraId="1A56380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14:paraId="78AF8A0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EA480A" w:rsidRPr="00A319FF" w14:paraId="76628732" w14:textId="77777777" w:rsidTr="00A319FF">
        <w:tc>
          <w:tcPr>
            <w:tcW w:w="1623" w:type="dxa"/>
          </w:tcPr>
          <w:p w14:paraId="5354431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День первый</w:t>
            </w:r>
          </w:p>
          <w:p w14:paraId="629DCB5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5A8E26E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01.07.2022</w:t>
            </w:r>
          </w:p>
        </w:tc>
        <w:tc>
          <w:tcPr>
            <w:tcW w:w="4869" w:type="dxa"/>
          </w:tcPr>
          <w:p w14:paraId="1A76B659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1.Линейка (поднятие флага).</w:t>
            </w:r>
          </w:p>
          <w:p w14:paraId="573E2CAD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Анкетирование (на входе).</w:t>
            </w:r>
          </w:p>
          <w:p w14:paraId="0744D978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Минутка здоровья «Мой рост, мой вес»</w:t>
            </w:r>
          </w:p>
          <w:p w14:paraId="7757844B" w14:textId="65E3B343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4.Праздничная программа «</w:t>
            </w:r>
            <w:r w:rsidR="00454CCD"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вместе</w:t>
            </w: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737B17D2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Знакомство с легендой смены</w:t>
            </w:r>
          </w:p>
          <w:p w14:paraId="544DC6C1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6.Проектирование отрядных комнат;</w:t>
            </w:r>
          </w:p>
          <w:p w14:paraId="46CEB081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принятие правил поведения в лагере (проведение инструктажа)</w:t>
            </w:r>
          </w:p>
          <w:p w14:paraId="02562F44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обустройство мест жительства племён</w:t>
            </w:r>
          </w:p>
          <w:p w14:paraId="3F5FF47B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-выборы вождей отряда.</w:t>
            </w:r>
          </w:p>
          <w:p w14:paraId="5F32F60A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7.Динамический час.</w:t>
            </w:r>
          </w:p>
          <w:p w14:paraId="4115C8EE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8.Линейка (спуск флага).</w:t>
            </w:r>
          </w:p>
        </w:tc>
        <w:tc>
          <w:tcPr>
            <w:tcW w:w="1447" w:type="dxa"/>
          </w:tcPr>
          <w:p w14:paraId="7BCA307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Территория лагеря, </w:t>
            </w:r>
          </w:p>
          <w:p w14:paraId="16B35068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Отрядные комнаты,</w:t>
            </w:r>
          </w:p>
          <w:p w14:paraId="7820585B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1701" w:type="dxa"/>
          </w:tcPr>
          <w:p w14:paraId="0BEA8C3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40116528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</w:tc>
      </w:tr>
      <w:tr w:rsidR="00EA480A" w:rsidRPr="00A319FF" w14:paraId="6CDC99BD" w14:textId="77777777" w:rsidTr="00A319FF">
        <w:tc>
          <w:tcPr>
            <w:tcW w:w="1623" w:type="dxa"/>
          </w:tcPr>
          <w:p w14:paraId="3CE976EF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lastRenderedPageBreak/>
              <w:t>День второй</w:t>
            </w:r>
          </w:p>
          <w:p w14:paraId="63848CB5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</w:p>
          <w:p w14:paraId="6F16EC7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04.07.2022</w:t>
            </w:r>
          </w:p>
          <w:p w14:paraId="5D79B27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0BFA1F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869" w:type="dxa"/>
          </w:tcPr>
          <w:p w14:paraId="72B49548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1.Линейка (поднятие флага).</w:t>
            </w:r>
          </w:p>
          <w:p w14:paraId="14CFD93B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2.Тренировочная эвакуация.</w:t>
            </w:r>
          </w:p>
          <w:p w14:paraId="04CD5978" w14:textId="5E363D9A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«Театрализованное представление </w:t>
            </w:r>
            <w:r w:rsidR="00454CCD"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– одна семья</w:t>
            </w: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</w:p>
          <w:p w14:paraId="54EE0A70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4.Динамический час.</w:t>
            </w:r>
          </w:p>
          <w:p w14:paraId="4B134D38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Викторина «Растения и животные леса».</w:t>
            </w:r>
          </w:p>
          <w:p w14:paraId="3E8631B7" w14:textId="634F1C9E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Праздник «</w:t>
            </w:r>
            <w:r w:rsidR="00454CCD"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Деревенские</w:t>
            </w: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посиделки»</w:t>
            </w:r>
            <w:r w:rsidR="00454CCD"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(Аулак ой)</w:t>
            </w:r>
          </w:p>
          <w:p w14:paraId="3D2E0130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Конкурс мыльных пузырей</w:t>
            </w:r>
          </w:p>
          <w:p w14:paraId="28F061C2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8.Линейка (спуск флага).</w:t>
            </w:r>
          </w:p>
        </w:tc>
        <w:tc>
          <w:tcPr>
            <w:tcW w:w="1447" w:type="dxa"/>
          </w:tcPr>
          <w:p w14:paraId="28E328B8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2D9DDB2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Отрядные комнаты</w:t>
            </w:r>
          </w:p>
          <w:p w14:paraId="1BEC7B5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44D08F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1D01E5E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48381867" w14:textId="77777777" w:rsidTr="00A319FF">
        <w:tc>
          <w:tcPr>
            <w:tcW w:w="1623" w:type="dxa"/>
          </w:tcPr>
          <w:p w14:paraId="6602DFEB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День третий </w:t>
            </w:r>
          </w:p>
          <w:p w14:paraId="175528B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3908C9DB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05.07.2022</w:t>
            </w:r>
          </w:p>
          <w:p w14:paraId="21349F5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869" w:type="dxa"/>
          </w:tcPr>
          <w:p w14:paraId="7AD0A836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1.Линейка (поднятие флага).</w:t>
            </w:r>
          </w:p>
          <w:p w14:paraId="31D20BE4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развлекательное мероприятие «Праздник дружбы и добра»</w:t>
            </w:r>
          </w:p>
          <w:p w14:paraId="621EEF6F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Квест «Движение это жизнь» ( 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проекта «Здоровье в движении»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D46BB6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4.Динамический час.</w:t>
            </w:r>
          </w:p>
          <w:p w14:paraId="0B34FEA9" w14:textId="2C894AA8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на асфальте «</w:t>
            </w:r>
            <w:r w:rsidR="00454CCD"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Наша семья</w:t>
            </w: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0B1A4F32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Спортивно-познавательная игра «Зов природы»</w:t>
            </w:r>
          </w:p>
          <w:p w14:paraId="0B5CF4AE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Игра-путешествие «По городам и районам области»</w:t>
            </w:r>
          </w:p>
          <w:p w14:paraId="08235D94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8.Линейка (спуск флага).</w:t>
            </w:r>
          </w:p>
        </w:tc>
        <w:tc>
          <w:tcPr>
            <w:tcW w:w="1447" w:type="dxa"/>
          </w:tcPr>
          <w:p w14:paraId="4FC9AA3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0694DE3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Отрядные комнаты,</w:t>
            </w:r>
          </w:p>
          <w:p w14:paraId="181CFD8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37FED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1E373D5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5157BEFD" w14:textId="77777777" w:rsidTr="00A319FF">
        <w:tc>
          <w:tcPr>
            <w:tcW w:w="1623" w:type="dxa"/>
          </w:tcPr>
          <w:p w14:paraId="2B0D084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День четвертый</w:t>
            </w:r>
          </w:p>
          <w:p w14:paraId="2E04467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</w:p>
          <w:p w14:paraId="7511256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06.07.2022</w:t>
            </w:r>
          </w:p>
          <w:p w14:paraId="2DD544F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869" w:type="dxa"/>
          </w:tcPr>
          <w:p w14:paraId="69C2F86A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(поднятие флага).</w:t>
            </w:r>
          </w:p>
          <w:p w14:paraId="77C0E80D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 Игра «Ориентация в природе» (правила поведения и соблюдение ТБ в окружающем мире).</w:t>
            </w:r>
          </w:p>
          <w:p w14:paraId="3E9329FE" w14:textId="7260E665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Викторина «Н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ародные праздники»</w:t>
            </w:r>
          </w:p>
          <w:p w14:paraId="2EBEC513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4.Динамический час.</w:t>
            </w:r>
          </w:p>
          <w:p w14:paraId="679B2E89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Спортивно-познавательная игра</w:t>
            </w:r>
          </w:p>
          <w:p w14:paraId="4755264B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«Экологические забеги»</w:t>
            </w:r>
          </w:p>
          <w:p w14:paraId="28AAF3FF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6.Экскурсия к рельефу «Тюмень – Победителям»</w:t>
            </w:r>
          </w:p>
          <w:p w14:paraId="415F54EE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Изготовление коллажа: «Я выбираю ЗОЖ».</w:t>
            </w:r>
          </w:p>
          <w:p w14:paraId="0149F965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447" w:type="dxa"/>
          </w:tcPr>
          <w:p w14:paraId="0DF13D6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7ACC9A1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Отрядные комнаты</w:t>
            </w:r>
          </w:p>
          <w:p w14:paraId="1640404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DE26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7612FBE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3EFDE49B" w14:textId="77777777" w:rsidTr="00A319FF">
        <w:tc>
          <w:tcPr>
            <w:tcW w:w="1623" w:type="dxa"/>
          </w:tcPr>
          <w:p w14:paraId="2E46CE8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День пятый </w:t>
            </w:r>
          </w:p>
          <w:p w14:paraId="6D6E942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46362DA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07.07.2022</w:t>
            </w:r>
          </w:p>
          <w:p w14:paraId="2781396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869" w:type="dxa"/>
          </w:tcPr>
          <w:p w14:paraId="2383FBF0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(поднятие флага).</w:t>
            </w:r>
          </w:p>
          <w:p w14:paraId="1964DFA9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 Час познаний «Минутка здоровья и безопасности»</w:t>
            </w:r>
          </w:p>
          <w:p w14:paraId="4DE51615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 Час творчества «Кулинарный поединок национальных блюд»</w:t>
            </w:r>
          </w:p>
          <w:p w14:paraId="688D0C9A" w14:textId="430F696F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4.Игровая программа «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Кук телэу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54CCD" w:rsidRPr="00A319FF">
              <w:rPr>
                <w:rFonts w:ascii="Times New Roman" w:hAnsi="Times New Roman" w:cs="Times New Roman"/>
                <w:sz w:val="24"/>
                <w:szCs w:val="24"/>
              </w:rPr>
              <w:t>(День Нептуна)</w:t>
            </w:r>
          </w:p>
          <w:p w14:paraId="06295C25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«Мы потомки героев»</w:t>
            </w:r>
          </w:p>
          <w:p w14:paraId="7BC0B601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6. Мастер –класс «Культура разных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народов».</w:t>
            </w:r>
          </w:p>
          <w:p w14:paraId="2B1337E8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Квест «В мире творчества»</w:t>
            </w:r>
          </w:p>
          <w:p w14:paraId="1B54765B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447" w:type="dxa"/>
          </w:tcPr>
          <w:p w14:paraId="124D47F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Территория лагеря, </w:t>
            </w:r>
          </w:p>
          <w:p w14:paraId="39CDBBF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24B0132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DA6EC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03D9361F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34AED9A2" w14:textId="77777777" w:rsidTr="00A319FF">
        <w:tc>
          <w:tcPr>
            <w:tcW w:w="1623" w:type="dxa"/>
          </w:tcPr>
          <w:p w14:paraId="2D37E1A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lastRenderedPageBreak/>
              <w:t xml:space="preserve">День шестой </w:t>
            </w:r>
          </w:p>
          <w:p w14:paraId="53D7B6B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1589E43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08.07.2022</w:t>
            </w:r>
          </w:p>
          <w:p w14:paraId="660532B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869" w:type="dxa"/>
          </w:tcPr>
          <w:p w14:paraId="7076EE9E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(поднятие флага).</w:t>
            </w:r>
          </w:p>
          <w:p w14:paraId="1DAD0B54" w14:textId="00E4BCC8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«Мир </w:t>
            </w:r>
            <w:r w:rsidR="004C3470" w:rsidRPr="00A319FF"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й игрушки». Мастер-класс «Изготовление кукол-оберегов»</w:t>
            </w:r>
          </w:p>
          <w:p w14:paraId="12984699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Акция «Энциклопедия для любознательных»</w:t>
            </w:r>
          </w:p>
          <w:p w14:paraId="76D90E15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4.Динамический час.</w:t>
            </w:r>
          </w:p>
          <w:p w14:paraId="7FFE25CC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 КТД «День семьи, любви и верности</w:t>
            </w:r>
          </w:p>
          <w:p w14:paraId="53FD1226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 Конкурс рисунков «Счастливая семья»</w:t>
            </w:r>
          </w:p>
          <w:p w14:paraId="2EAE0C34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Игра на «выживание» «Последний герой».</w:t>
            </w:r>
          </w:p>
          <w:p w14:paraId="6616FCE8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447" w:type="dxa"/>
          </w:tcPr>
          <w:p w14:paraId="1AF13E3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33EC164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031F5CE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C3C8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52EBA1E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3590BCB6" w14:textId="77777777" w:rsidTr="00A319FF">
        <w:tc>
          <w:tcPr>
            <w:tcW w:w="1623" w:type="dxa"/>
          </w:tcPr>
          <w:p w14:paraId="32DFF6F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День седьмой</w:t>
            </w:r>
          </w:p>
          <w:p w14:paraId="551236C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36CC29F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11.07.2022</w:t>
            </w:r>
          </w:p>
          <w:p w14:paraId="5173A38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869" w:type="dxa"/>
          </w:tcPr>
          <w:p w14:paraId="5C546879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(поднятие флага).</w:t>
            </w:r>
          </w:p>
          <w:p w14:paraId="2D38D747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2.Профилактический час «Твоя безопасность на дороге»</w:t>
            </w:r>
          </w:p>
          <w:p w14:paraId="78A79927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Игра «Цветок папоротника» (поиски клада)</w:t>
            </w:r>
          </w:p>
          <w:p w14:paraId="50AB6F9E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Конкурс  рисунков  «Маленькая спичка- большое горе»</w:t>
            </w:r>
          </w:p>
          <w:p w14:paraId="5BE5E361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«Медиастрана»</w:t>
            </w:r>
          </w:p>
          <w:p w14:paraId="1D50D80F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6.Игры на свежем воздухе.</w:t>
            </w:r>
          </w:p>
          <w:p w14:paraId="417D666E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Мастер класс по волейболу и баскетболу</w:t>
            </w:r>
          </w:p>
          <w:p w14:paraId="02CF5F88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447" w:type="dxa"/>
          </w:tcPr>
          <w:p w14:paraId="6890A88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109DAE1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0C2B920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EC85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46A7FC8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2AFA1646" w14:textId="77777777" w:rsidTr="00A319FF">
        <w:tc>
          <w:tcPr>
            <w:tcW w:w="1623" w:type="dxa"/>
          </w:tcPr>
          <w:p w14:paraId="0CA465E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День восьмой </w:t>
            </w:r>
          </w:p>
          <w:p w14:paraId="19E5922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1724B01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12.07.2022</w:t>
            </w:r>
          </w:p>
          <w:p w14:paraId="75845EF5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869" w:type="dxa"/>
          </w:tcPr>
          <w:p w14:paraId="723BDFD3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(поднятие флага).</w:t>
            </w:r>
          </w:p>
          <w:p w14:paraId="7E06A78C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2.Урок-викторина «Безопасность –важное дело».</w:t>
            </w:r>
          </w:p>
          <w:p w14:paraId="6056967A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3.Экологический праздник «Планета ромашек».</w:t>
            </w:r>
          </w:p>
          <w:p w14:paraId="74D7A075" w14:textId="2292A3A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3470" w:rsidRPr="00A319FF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забавы» (разучивание подвижных народных игр славян)</w:t>
            </w:r>
          </w:p>
          <w:p w14:paraId="0F33960D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 Соревнование «Безопасное колесо»</w:t>
            </w:r>
          </w:p>
          <w:p w14:paraId="491039C7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 Развлекательно- познавательная программа "Герои спорта"</w:t>
            </w:r>
          </w:p>
          <w:p w14:paraId="0E8564F5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Акция «Узнай Героя – земляка»</w:t>
            </w:r>
          </w:p>
          <w:p w14:paraId="2E7EC06E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447" w:type="dxa"/>
          </w:tcPr>
          <w:p w14:paraId="4FA902F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21E4AB9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5C98314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72DB5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09916C7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248A0FB5" w14:textId="77777777" w:rsidTr="00A319FF">
        <w:tc>
          <w:tcPr>
            <w:tcW w:w="1623" w:type="dxa"/>
          </w:tcPr>
          <w:p w14:paraId="5735527F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День девятый </w:t>
            </w:r>
          </w:p>
          <w:p w14:paraId="33AAAE8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35F6231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13.07.2022</w:t>
            </w:r>
          </w:p>
          <w:p w14:paraId="3EAD367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869" w:type="dxa"/>
          </w:tcPr>
          <w:p w14:paraId="160E8E61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1. Линейка   (поднятие флага). </w:t>
            </w:r>
          </w:p>
          <w:p w14:paraId="4778E658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2.Час познаний и практики «Дорога и пешеход»</w:t>
            </w:r>
          </w:p>
          <w:p w14:paraId="0429A646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 Караоке-дискотека «Вот оно какое наше лето»</w:t>
            </w:r>
          </w:p>
          <w:p w14:paraId="4CDC78E9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«Удивительные шахматы»</w:t>
            </w:r>
          </w:p>
          <w:p w14:paraId="4117664D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5.Динамический час.</w:t>
            </w:r>
          </w:p>
          <w:p w14:paraId="39BC61C7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 Конкурс рисунков «Любимые уголки родного края»</w:t>
            </w:r>
          </w:p>
          <w:p w14:paraId="0AFFE5EA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Игры и эстафеты на свежем воздухе (в рамках внедрения ГТО)</w:t>
            </w:r>
          </w:p>
          <w:p w14:paraId="1623F496" w14:textId="70271C7D" w:rsidR="004C3470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447" w:type="dxa"/>
          </w:tcPr>
          <w:p w14:paraId="7C6AE94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2C83E08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5A4A24A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6D645F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24B08FD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3922B506" w14:textId="77777777" w:rsidTr="00A319FF">
        <w:tc>
          <w:tcPr>
            <w:tcW w:w="1623" w:type="dxa"/>
          </w:tcPr>
          <w:p w14:paraId="5F8950D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День десятый </w:t>
            </w:r>
          </w:p>
          <w:p w14:paraId="31F044B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6989FCA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14.07.2022</w:t>
            </w:r>
          </w:p>
          <w:p w14:paraId="6DAF2F8B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869" w:type="dxa"/>
          </w:tcPr>
          <w:p w14:paraId="74BFD843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1.Линейка   (поднятие флага).</w:t>
            </w:r>
          </w:p>
          <w:p w14:paraId="7ED86A69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2. Фольклорный час  «Танцы народов мира» </w:t>
            </w:r>
          </w:p>
          <w:p w14:paraId="4F7749E3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«Наши руки не знают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скуки!» (изготовление поделок из бросового материала с последующей выставкой)</w:t>
            </w:r>
          </w:p>
          <w:p w14:paraId="2E5A5A2A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Спортивная игра «А вам слабо!».</w:t>
            </w:r>
          </w:p>
          <w:p w14:paraId="5B41C8C9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 Библио-десант «Со сказкой открываем мир разных народов»</w:t>
            </w:r>
          </w:p>
          <w:p w14:paraId="05C0A476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6.Подвижная игра «В поисках сокровищ».</w:t>
            </w:r>
          </w:p>
          <w:p w14:paraId="4A71E363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Акция «Стена Памяти»</w:t>
            </w:r>
          </w:p>
          <w:p w14:paraId="0E2D205D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447" w:type="dxa"/>
          </w:tcPr>
          <w:p w14:paraId="743F49A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Территория лагеря, </w:t>
            </w:r>
          </w:p>
          <w:p w14:paraId="3AF88805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</w:t>
            </w: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комнаты </w:t>
            </w:r>
          </w:p>
          <w:p w14:paraId="6B86FC4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88650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Старшая вожатая,</w:t>
            </w:r>
          </w:p>
          <w:p w14:paraId="6F9819C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57C6C5A5" w14:textId="77777777" w:rsidTr="00A319FF">
        <w:tc>
          <w:tcPr>
            <w:tcW w:w="1623" w:type="dxa"/>
          </w:tcPr>
          <w:p w14:paraId="0387823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lastRenderedPageBreak/>
              <w:t xml:space="preserve">День одиннадцатый </w:t>
            </w:r>
          </w:p>
          <w:p w14:paraId="009B6C6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659B290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15.07.2022</w:t>
            </w:r>
          </w:p>
          <w:p w14:paraId="0C82ABF2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B282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869" w:type="dxa"/>
          </w:tcPr>
          <w:p w14:paraId="23100D5A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  (поднятие флага).</w:t>
            </w:r>
          </w:p>
          <w:p w14:paraId="39DCFD7A" w14:textId="3987BE94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="004C3470" w:rsidRPr="00A319FF">
              <w:rPr>
                <w:rFonts w:ascii="Times New Roman" w:hAnsi="Times New Roman" w:cs="Times New Roman"/>
                <w:sz w:val="24"/>
                <w:szCs w:val="24"/>
              </w:rPr>
              <w:t>Костюмы народов мира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» (демонстрация моделей одежды </w:t>
            </w:r>
            <w:r w:rsidR="004C3470" w:rsidRPr="00A319FF">
              <w:rPr>
                <w:rFonts w:ascii="Times New Roman" w:hAnsi="Times New Roman" w:cs="Times New Roman"/>
                <w:sz w:val="24"/>
                <w:szCs w:val="24"/>
              </w:rPr>
              <w:t>народов, проживающих на селе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, изготовленной из подручных средств)</w:t>
            </w:r>
          </w:p>
          <w:p w14:paraId="6DF50B9B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3.Акция  «Маленькая искорка»</w:t>
            </w:r>
          </w:p>
          <w:p w14:paraId="6CCB34CA" w14:textId="4E251C11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4.Квест-игра «</w:t>
            </w:r>
            <w:r w:rsidR="004C3470" w:rsidRPr="00A319FF">
              <w:rPr>
                <w:rFonts w:ascii="Times New Roman" w:hAnsi="Times New Roman" w:cs="Times New Roman"/>
                <w:sz w:val="24"/>
                <w:szCs w:val="24"/>
              </w:rPr>
              <w:t>Мы исследователи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AB51069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Конкурс плакатов «ГТО-старт к победе».</w:t>
            </w:r>
          </w:p>
          <w:p w14:paraId="1F435CB2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6.Викторина по 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символике региона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«Страна чудес»</w:t>
            </w:r>
          </w:p>
          <w:p w14:paraId="7647D641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Мастер- класс игры на сплочение коллектива</w:t>
            </w:r>
          </w:p>
          <w:p w14:paraId="3CF3614B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447" w:type="dxa"/>
          </w:tcPr>
          <w:p w14:paraId="5FE8407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6BFD838C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77AC70C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6FFAFB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3BFC43E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3F32BE4A" w14:textId="77777777" w:rsidTr="00A319FF">
        <w:tc>
          <w:tcPr>
            <w:tcW w:w="1623" w:type="dxa"/>
          </w:tcPr>
          <w:p w14:paraId="7F99300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День двенадца</w:t>
            </w:r>
          </w:p>
          <w:p w14:paraId="32D40AE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тый</w:t>
            </w:r>
          </w:p>
          <w:p w14:paraId="0BB4218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187631E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18.07.2022</w:t>
            </w:r>
          </w:p>
          <w:p w14:paraId="0965FF55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869" w:type="dxa"/>
          </w:tcPr>
          <w:p w14:paraId="29011621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1.Линейка   (поднятие флага).</w:t>
            </w:r>
          </w:p>
          <w:p w14:paraId="29BAB6F2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2.Ролевая игра  по ПДД «Лунная дорожка».</w:t>
            </w:r>
          </w:p>
          <w:p w14:paraId="7B093C46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«Богатырская наша сила!» (викторина по русским былинам)</w:t>
            </w:r>
          </w:p>
          <w:p w14:paraId="2C5A4BE2" w14:textId="00B28F79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«Богатырские игры».</w:t>
            </w:r>
            <w:r w:rsidR="004C3470" w:rsidRPr="00A319FF">
              <w:rPr>
                <w:rFonts w:ascii="Times New Roman" w:hAnsi="Times New Roman" w:cs="Times New Roman"/>
                <w:sz w:val="24"/>
                <w:szCs w:val="24"/>
              </w:rPr>
              <w:t>(Батырлар корэше)</w:t>
            </w:r>
          </w:p>
          <w:p w14:paraId="1F1DD9B9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Мастер-класс «Умелые ручки»</w:t>
            </w:r>
          </w:p>
          <w:p w14:paraId="57363FA9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 Фотоконкурс и конкурс рисунков «Мир будущего»</w:t>
            </w:r>
          </w:p>
          <w:p w14:paraId="57350BBD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6.Игры на свежем воздухе.</w:t>
            </w:r>
          </w:p>
          <w:p w14:paraId="2910273B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Час мужества «На Мамаевом кургане тишина…»</w:t>
            </w:r>
          </w:p>
          <w:p w14:paraId="6BBDC68B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447" w:type="dxa"/>
          </w:tcPr>
          <w:p w14:paraId="6A76A09B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63FC398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5E385E2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8154D7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03A07EF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05AD2BE0" w14:textId="77777777" w:rsidTr="00A319FF">
        <w:tc>
          <w:tcPr>
            <w:tcW w:w="1623" w:type="dxa"/>
          </w:tcPr>
          <w:p w14:paraId="18BAF57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День тринадцатыйтый</w:t>
            </w:r>
          </w:p>
          <w:p w14:paraId="57670B1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2720D0F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19.07.2022</w:t>
            </w:r>
          </w:p>
        </w:tc>
        <w:tc>
          <w:tcPr>
            <w:tcW w:w="4869" w:type="dxa"/>
          </w:tcPr>
          <w:p w14:paraId="30FE41C5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1.Линейка   (поднятие флага). </w:t>
            </w:r>
          </w:p>
          <w:p w14:paraId="252DDD76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319FF">
              <w:rPr>
                <w:rFonts w:ascii="Times New Roman" w:hAnsi="Times New Roman" w:cs="Times New Roman"/>
                <w:b/>
                <w:sz w:val="24"/>
                <w:szCs w:val="24"/>
              </w:rPr>
              <w:t>Акция «Ветеран, мы рядом!»</w:t>
            </w:r>
          </w:p>
          <w:p w14:paraId="6B95C8DD" w14:textId="2CBC32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3470"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Комический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14:paraId="6C47ADAF" w14:textId="623E14D0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Конкурс знатоков «Что? Где? Когда?», на знание культуры</w:t>
            </w:r>
            <w:r w:rsidR="004C3470"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народов мира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DF05E4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5.Экскурсия в школьный музей.</w:t>
            </w:r>
          </w:p>
          <w:p w14:paraId="4AF1C449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6.Динамический час.</w:t>
            </w:r>
          </w:p>
          <w:p w14:paraId="3803F0CC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Квест «Путешествие по следам открытий»</w:t>
            </w:r>
          </w:p>
          <w:p w14:paraId="0A399881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 Линейка (спуск флага).</w:t>
            </w:r>
          </w:p>
        </w:tc>
        <w:tc>
          <w:tcPr>
            <w:tcW w:w="1447" w:type="dxa"/>
          </w:tcPr>
          <w:p w14:paraId="5E9C50E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2DD85EB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60B5B604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14B21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5301C34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1EAF4E6C" w14:textId="77777777" w:rsidTr="00A319FF">
        <w:tc>
          <w:tcPr>
            <w:tcW w:w="1623" w:type="dxa"/>
          </w:tcPr>
          <w:p w14:paraId="5F78E2E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День четырна</w:t>
            </w:r>
          </w:p>
          <w:p w14:paraId="3BA4958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дцатый</w:t>
            </w:r>
          </w:p>
          <w:p w14:paraId="340A047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7F59EC38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20.07.2022</w:t>
            </w:r>
          </w:p>
          <w:p w14:paraId="37C819E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869" w:type="dxa"/>
          </w:tcPr>
          <w:p w14:paraId="12959832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1.Линейка   (поднятие флага).  </w:t>
            </w:r>
          </w:p>
          <w:p w14:paraId="0FFC6645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2. Минутка здоровья и безопасности</w:t>
            </w:r>
          </w:p>
          <w:p w14:paraId="60EC3011" w14:textId="68482FD8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3470" w:rsidRPr="00A319FF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 xml:space="preserve"> ярмарка» - праздничное костюмированное мероприятие, посвящённое закрытию лагерной смены.</w:t>
            </w:r>
          </w:p>
          <w:p w14:paraId="5FFCF58F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4. Динамический час.</w:t>
            </w:r>
          </w:p>
          <w:p w14:paraId="066552AF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5.Анкетирование родителей.</w:t>
            </w:r>
          </w:p>
          <w:p w14:paraId="7821ADFB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 Акция «Сад Памяти»</w:t>
            </w:r>
          </w:p>
          <w:p w14:paraId="3F1C6F0B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319FF">
              <w:rPr>
                <w:sz w:val="24"/>
                <w:szCs w:val="24"/>
              </w:rPr>
              <w:t xml:space="preserve"> </w:t>
            </w: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Игра «Школа выживания».</w:t>
            </w:r>
          </w:p>
          <w:p w14:paraId="40DCD263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8.Линейка (спуск флага).</w:t>
            </w:r>
          </w:p>
        </w:tc>
        <w:tc>
          <w:tcPr>
            <w:tcW w:w="1447" w:type="dxa"/>
          </w:tcPr>
          <w:p w14:paraId="727FEE3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лагеря, </w:t>
            </w:r>
          </w:p>
          <w:p w14:paraId="30E1998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59CCA8A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6E5D11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вожатая,</w:t>
            </w:r>
          </w:p>
          <w:p w14:paraId="73F52592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EA480A" w:rsidRPr="00A319FF" w14:paraId="52A7B215" w14:textId="77777777" w:rsidTr="00A319FF">
        <w:tc>
          <w:tcPr>
            <w:tcW w:w="1623" w:type="dxa"/>
          </w:tcPr>
          <w:p w14:paraId="46604CCA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День </w:t>
            </w:r>
            <w:r w:rsidRPr="00A319F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lastRenderedPageBreak/>
              <w:t>пятнадцатый</w:t>
            </w:r>
          </w:p>
          <w:p w14:paraId="776ECD20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14:paraId="70C04C78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21.07.2022</w:t>
            </w:r>
          </w:p>
          <w:p w14:paraId="1C427D93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869" w:type="dxa"/>
          </w:tcPr>
          <w:p w14:paraId="3DD82C1F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Линейка   (поднятие флага). </w:t>
            </w:r>
          </w:p>
          <w:p w14:paraId="29217230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Час общения «Сохраним память поколений»</w:t>
            </w:r>
          </w:p>
          <w:p w14:paraId="03265583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3. «Танец красок» (танцевальный флэш-моб)</w:t>
            </w:r>
          </w:p>
          <w:p w14:paraId="70AB2D4C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5. Игры на свежем воздухе.</w:t>
            </w:r>
          </w:p>
          <w:p w14:paraId="71F5AAFA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6. Мастер- классы по рисованию</w:t>
            </w:r>
          </w:p>
          <w:p w14:paraId="78AD3F04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7. Общий сбор « Автограф на память».</w:t>
            </w:r>
          </w:p>
          <w:p w14:paraId="29576295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Подведение итогов смены, награждение (анкетирование).</w:t>
            </w:r>
          </w:p>
          <w:p w14:paraId="186DB7C9" w14:textId="77777777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8.Линейка (спуск флага).</w:t>
            </w:r>
          </w:p>
          <w:p w14:paraId="3D9037A6" w14:textId="68B326A8" w:rsidR="00EA480A" w:rsidRPr="00A319FF" w:rsidRDefault="00EA480A" w:rsidP="00454CC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sz w:val="24"/>
                <w:szCs w:val="24"/>
              </w:rPr>
              <w:t>9. Конкурс «Добро пожаловать!».</w:t>
            </w:r>
          </w:p>
        </w:tc>
        <w:tc>
          <w:tcPr>
            <w:tcW w:w="1447" w:type="dxa"/>
          </w:tcPr>
          <w:p w14:paraId="60B3A076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Территория </w:t>
            </w: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лагеря, </w:t>
            </w:r>
          </w:p>
          <w:p w14:paraId="661FC1CE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Отрядные комнаты </w:t>
            </w:r>
          </w:p>
          <w:p w14:paraId="6B5AEE19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6D355D" w14:textId="77777777" w:rsidR="00EA480A" w:rsidRPr="00A319FF" w:rsidRDefault="00EA480A" w:rsidP="00454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Старшая </w:t>
            </w: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вожатая,</w:t>
            </w:r>
          </w:p>
          <w:p w14:paraId="6AA4E30F" w14:textId="77777777" w:rsidR="00EA480A" w:rsidRPr="00A319FF" w:rsidRDefault="00EA480A" w:rsidP="004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F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</w:tbl>
    <w:p w14:paraId="06679E3C" w14:textId="77777777" w:rsidR="00EA480A" w:rsidRDefault="00EA480A" w:rsidP="00EA480A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502E05AA" w14:textId="77777777" w:rsidR="00EA480A" w:rsidRDefault="00EA480A" w:rsidP="00EA480A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sectPr w:rsidR="00EA480A" w:rsidSect="00EA480A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810AC" w14:textId="77777777" w:rsidR="00EC4E54" w:rsidRDefault="00EC4E54" w:rsidP="00EA480A">
      <w:pPr>
        <w:spacing w:after="0" w:line="240" w:lineRule="auto"/>
      </w:pPr>
      <w:r>
        <w:separator/>
      </w:r>
    </w:p>
  </w:endnote>
  <w:endnote w:type="continuationSeparator" w:id="0">
    <w:p w14:paraId="760DCA56" w14:textId="77777777" w:rsidR="00EC4E54" w:rsidRDefault="00EC4E54" w:rsidP="00EA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347B3" w14:textId="77777777" w:rsidR="00EC4E54" w:rsidRDefault="00EC4E54" w:rsidP="00EA480A">
      <w:pPr>
        <w:spacing w:after="0" w:line="240" w:lineRule="auto"/>
      </w:pPr>
      <w:r>
        <w:separator/>
      </w:r>
    </w:p>
  </w:footnote>
  <w:footnote w:type="continuationSeparator" w:id="0">
    <w:p w14:paraId="42D7872D" w14:textId="77777777" w:rsidR="00EC4E54" w:rsidRDefault="00EC4E54" w:rsidP="00EA4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FC4"/>
    <w:multiLevelType w:val="hybridMultilevel"/>
    <w:tmpl w:val="AEAEE9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C02C3"/>
    <w:multiLevelType w:val="hybridMultilevel"/>
    <w:tmpl w:val="8F5C3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57FDB"/>
    <w:multiLevelType w:val="hybridMultilevel"/>
    <w:tmpl w:val="AD2E367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63B4C91"/>
    <w:multiLevelType w:val="hybridMultilevel"/>
    <w:tmpl w:val="BC5484D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0749D7"/>
    <w:multiLevelType w:val="hybridMultilevel"/>
    <w:tmpl w:val="FEBC25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93A09"/>
    <w:multiLevelType w:val="hybridMultilevel"/>
    <w:tmpl w:val="161EF40C"/>
    <w:lvl w:ilvl="0" w:tplc="22D8FB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2A36A1"/>
    <w:multiLevelType w:val="hybridMultilevel"/>
    <w:tmpl w:val="76B0A84E"/>
    <w:lvl w:ilvl="0" w:tplc="22D8FB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A4FDA"/>
    <w:multiLevelType w:val="hybridMultilevel"/>
    <w:tmpl w:val="E93C4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0F29C9"/>
    <w:multiLevelType w:val="hybridMultilevel"/>
    <w:tmpl w:val="36E43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2FD0277"/>
    <w:multiLevelType w:val="multilevel"/>
    <w:tmpl w:val="6344AD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10379FB"/>
    <w:multiLevelType w:val="hybridMultilevel"/>
    <w:tmpl w:val="5B12201A"/>
    <w:lvl w:ilvl="0" w:tplc="D5B2B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E2E51"/>
    <w:multiLevelType w:val="hybridMultilevel"/>
    <w:tmpl w:val="DA8E0F9E"/>
    <w:lvl w:ilvl="0" w:tplc="6C9282B6">
      <w:start w:val="1"/>
      <w:numFmt w:val="decimal"/>
      <w:lvlText w:val="%1."/>
      <w:lvlJc w:val="left"/>
      <w:pPr>
        <w:ind w:left="250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2" w15:restartNumberingAfterBreak="0">
    <w:nsid w:val="65E13FF0"/>
    <w:multiLevelType w:val="hybridMultilevel"/>
    <w:tmpl w:val="CDEE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36B74"/>
    <w:multiLevelType w:val="hybridMultilevel"/>
    <w:tmpl w:val="A02E885A"/>
    <w:lvl w:ilvl="0" w:tplc="0419000F">
      <w:start w:val="1"/>
      <w:numFmt w:val="decimal"/>
      <w:lvlText w:val="%1.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4" w15:restartNumberingAfterBreak="0">
    <w:nsid w:val="771F3ADF"/>
    <w:multiLevelType w:val="hybridMultilevel"/>
    <w:tmpl w:val="354E7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2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0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EF"/>
    <w:rsid w:val="00454CCD"/>
    <w:rsid w:val="004C3470"/>
    <w:rsid w:val="00681703"/>
    <w:rsid w:val="007004D3"/>
    <w:rsid w:val="007E3B29"/>
    <w:rsid w:val="00890CB8"/>
    <w:rsid w:val="00A319FF"/>
    <w:rsid w:val="00AB4EEF"/>
    <w:rsid w:val="00B80C12"/>
    <w:rsid w:val="00B875E1"/>
    <w:rsid w:val="00C2771D"/>
    <w:rsid w:val="00D27989"/>
    <w:rsid w:val="00D71751"/>
    <w:rsid w:val="00E10653"/>
    <w:rsid w:val="00EA2AD6"/>
    <w:rsid w:val="00EA480A"/>
    <w:rsid w:val="00EC4E54"/>
    <w:rsid w:val="00F82280"/>
    <w:rsid w:val="00F9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820E"/>
  <w15:docId w15:val="{4B34EA9E-3DF8-4C1E-880D-F7EFD0C1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0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A48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A48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A48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A480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480A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21">
    <w:name w:val="c21"/>
    <w:basedOn w:val="a"/>
    <w:rsid w:val="00EA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A480A"/>
  </w:style>
  <w:style w:type="paragraph" w:customStyle="1" w:styleId="c31">
    <w:name w:val="c31"/>
    <w:basedOn w:val="a"/>
    <w:rsid w:val="00EA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A480A"/>
  </w:style>
  <w:style w:type="character" w:styleId="a3">
    <w:name w:val="Strong"/>
    <w:basedOn w:val="a0"/>
    <w:qFormat/>
    <w:rsid w:val="00EA480A"/>
    <w:rPr>
      <w:b/>
      <w:bCs/>
    </w:rPr>
  </w:style>
  <w:style w:type="paragraph" w:styleId="a4">
    <w:name w:val="List Paragraph"/>
    <w:basedOn w:val="a"/>
    <w:uiPriority w:val="99"/>
    <w:qFormat/>
    <w:rsid w:val="00EA48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EA4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EA4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EA4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EA480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A4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80A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4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80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c">
    <w:name w:val="Знак"/>
    <w:basedOn w:val="a"/>
    <w:rsid w:val="00EA480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d">
    <w:name w:val="page number"/>
    <w:basedOn w:val="a0"/>
    <w:rsid w:val="00EA480A"/>
  </w:style>
  <w:style w:type="paragraph" w:customStyle="1" w:styleId="sfst">
    <w:name w:val="sfst"/>
    <w:basedOn w:val="a"/>
    <w:rsid w:val="00EA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EA4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 Windows</cp:lastModifiedBy>
  <cp:revision>2</cp:revision>
  <cp:lastPrinted>2022-06-03T08:08:00Z</cp:lastPrinted>
  <dcterms:created xsi:type="dcterms:W3CDTF">2022-06-03T08:09:00Z</dcterms:created>
  <dcterms:modified xsi:type="dcterms:W3CDTF">2022-06-03T08:09:00Z</dcterms:modified>
</cp:coreProperties>
</file>