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5F" w:rsidRPr="00DD78B3" w:rsidRDefault="007F715F" w:rsidP="007F715F">
      <w:pPr>
        <w:jc w:val="center"/>
        <w:rPr>
          <w:b/>
        </w:rPr>
      </w:pPr>
      <w:r w:rsidRPr="00DD78B3">
        <w:rPr>
          <w:b/>
        </w:rPr>
        <w:t xml:space="preserve">Геометрия </w:t>
      </w:r>
      <w:r w:rsidR="005878F7">
        <w:rPr>
          <w:b/>
        </w:rPr>
        <w:t>11</w:t>
      </w:r>
      <w:r w:rsidRPr="00DD78B3">
        <w:rPr>
          <w:b/>
        </w:rPr>
        <w:t xml:space="preserve"> класс</w:t>
      </w:r>
    </w:p>
    <w:p w:rsidR="007F715F" w:rsidRDefault="007F715F" w:rsidP="007F715F"/>
    <w:tbl>
      <w:tblPr>
        <w:tblStyle w:val="a3"/>
        <w:tblW w:w="0" w:type="auto"/>
        <w:tblLook w:val="04A0"/>
      </w:tblPr>
      <w:tblGrid>
        <w:gridCol w:w="533"/>
        <w:gridCol w:w="1670"/>
        <w:gridCol w:w="3717"/>
        <w:gridCol w:w="8866"/>
      </w:tblGrid>
      <w:tr w:rsidR="007F715F" w:rsidRPr="004222B6" w:rsidTr="005A7AF3">
        <w:tc>
          <w:tcPr>
            <w:tcW w:w="533" w:type="dxa"/>
          </w:tcPr>
          <w:p w:rsidR="007F715F" w:rsidRPr="004222B6" w:rsidRDefault="007F715F" w:rsidP="004222B6">
            <w:r w:rsidRPr="004222B6">
              <w:t>№</w:t>
            </w:r>
          </w:p>
        </w:tc>
        <w:tc>
          <w:tcPr>
            <w:tcW w:w="1670" w:type="dxa"/>
          </w:tcPr>
          <w:p w:rsidR="007F715F" w:rsidRPr="004222B6" w:rsidRDefault="007F715F" w:rsidP="004222B6">
            <w:r w:rsidRPr="004222B6">
              <w:t>дата</w:t>
            </w:r>
          </w:p>
        </w:tc>
        <w:tc>
          <w:tcPr>
            <w:tcW w:w="3717" w:type="dxa"/>
          </w:tcPr>
          <w:p w:rsidR="007F715F" w:rsidRPr="004222B6" w:rsidRDefault="007F715F" w:rsidP="004222B6">
            <w:r w:rsidRPr="004222B6">
              <w:t>Тема урока</w:t>
            </w:r>
          </w:p>
        </w:tc>
        <w:tc>
          <w:tcPr>
            <w:tcW w:w="8866" w:type="dxa"/>
          </w:tcPr>
          <w:p w:rsidR="007F715F" w:rsidRPr="004222B6" w:rsidRDefault="007F715F" w:rsidP="004222B6">
            <w:r w:rsidRPr="004222B6">
              <w:t>Домашнее задание</w:t>
            </w:r>
          </w:p>
        </w:tc>
      </w:tr>
      <w:tr w:rsidR="005878F7" w:rsidRPr="004222B6" w:rsidTr="005A7AF3">
        <w:tc>
          <w:tcPr>
            <w:tcW w:w="533" w:type="dxa"/>
          </w:tcPr>
          <w:p w:rsidR="005878F7" w:rsidRPr="004222B6" w:rsidRDefault="005878F7" w:rsidP="004222B6">
            <w:r w:rsidRPr="004222B6">
              <w:t>1</w:t>
            </w:r>
          </w:p>
        </w:tc>
        <w:tc>
          <w:tcPr>
            <w:tcW w:w="1670" w:type="dxa"/>
          </w:tcPr>
          <w:p w:rsidR="005878F7" w:rsidRPr="004222B6" w:rsidRDefault="005878F7" w:rsidP="004222B6">
            <w:r w:rsidRPr="004222B6">
              <w:t>14.04</w:t>
            </w:r>
          </w:p>
        </w:tc>
        <w:tc>
          <w:tcPr>
            <w:tcW w:w="3717" w:type="dxa"/>
          </w:tcPr>
          <w:p w:rsidR="005878F7" w:rsidRPr="004222B6" w:rsidRDefault="005878F7" w:rsidP="004222B6">
            <w:r w:rsidRPr="00B76ACC">
              <w:t>Пересечение двух сфер.</w:t>
            </w:r>
          </w:p>
        </w:tc>
        <w:tc>
          <w:tcPr>
            <w:tcW w:w="8866" w:type="dxa"/>
          </w:tcPr>
          <w:p w:rsidR="005878F7" w:rsidRPr="00AB2EC2" w:rsidRDefault="005878F7" w:rsidP="00EB46A6">
            <w:pPr>
              <w:pStyle w:val="2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62, во</w:t>
            </w:r>
            <w:r>
              <w:rPr>
                <w:sz w:val="22"/>
                <w:szCs w:val="22"/>
              </w:rPr>
              <w:softHyphen/>
              <w:t>прос</w:t>
            </w:r>
            <w:r w:rsidRPr="00AB2E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AB2EC2">
              <w:rPr>
                <w:sz w:val="22"/>
                <w:szCs w:val="22"/>
              </w:rPr>
              <w:t xml:space="preserve">, задачи </w:t>
            </w:r>
            <w:r>
              <w:rPr>
                <w:sz w:val="22"/>
                <w:szCs w:val="22"/>
              </w:rPr>
              <w:t>45, 46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63, </w:t>
            </w:r>
            <w:r w:rsidRPr="00AB2EC2">
              <w:rPr>
                <w:sz w:val="22"/>
                <w:szCs w:val="22"/>
              </w:rPr>
              <w:t xml:space="preserve">Задачи </w:t>
            </w:r>
            <w:r>
              <w:rPr>
                <w:sz w:val="22"/>
                <w:szCs w:val="22"/>
              </w:rPr>
              <w:t>48,49,50</w:t>
            </w:r>
          </w:p>
        </w:tc>
      </w:tr>
      <w:tr w:rsidR="005878F7" w:rsidRPr="004222B6" w:rsidTr="005A7AF3">
        <w:tc>
          <w:tcPr>
            <w:tcW w:w="533" w:type="dxa"/>
          </w:tcPr>
          <w:p w:rsidR="005878F7" w:rsidRPr="004222B6" w:rsidRDefault="005878F7" w:rsidP="004222B6">
            <w:r w:rsidRPr="004222B6">
              <w:t>2</w:t>
            </w:r>
          </w:p>
        </w:tc>
        <w:tc>
          <w:tcPr>
            <w:tcW w:w="1670" w:type="dxa"/>
          </w:tcPr>
          <w:p w:rsidR="005878F7" w:rsidRPr="004222B6" w:rsidRDefault="005878F7" w:rsidP="004222B6">
            <w:r w:rsidRPr="004222B6">
              <w:t>16.04</w:t>
            </w:r>
          </w:p>
        </w:tc>
        <w:tc>
          <w:tcPr>
            <w:tcW w:w="3717" w:type="dxa"/>
          </w:tcPr>
          <w:p w:rsidR="005878F7" w:rsidRPr="004222B6" w:rsidRDefault="005878F7" w:rsidP="004222B6">
            <w:r w:rsidRPr="00112CF7">
              <w:t>Понятие объема. Объем наклонного и прямоугольного параллелепипеда.</w:t>
            </w:r>
          </w:p>
        </w:tc>
        <w:tc>
          <w:tcPr>
            <w:tcW w:w="8866" w:type="dxa"/>
          </w:tcPr>
          <w:p w:rsidR="005878F7" w:rsidRDefault="005878F7" w:rsidP="00EB46A6">
            <w:pPr>
              <w:pStyle w:val="2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П.65,66,67</w:t>
            </w:r>
            <w:r w:rsidRPr="00AB2E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задачи 4,5,8</w:t>
            </w:r>
            <w:r>
              <w:rPr>
                <w:sz w:val="22"/>
                <w:szCs w:val="22"/>
              </w:rPr>
              <w:t xml:space="preserve"> </w:t>
            </w:r>
          </w:p>
          <w:p w:rsidR="005878F7" w:rsidRPr="00AB2EC2" w:rsidRDefault="005878F7" w:rsidP="00EB46A6">
            <w:pPr>
              <w:pStyle w:val="2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П.65,66,67, задачи 12, 13, 14</w:t>
            </w:r>
          </w:p>
        </w:tc>
      </w:tr>
      <w:tr w:rsidR="005878F7" w:rsidRPr="004222B6" w:rsidTr="005A7AF3">
        <w:tc>
          <w:tcPr>
            <w:tcW w:w="533" w:type="dxa"/>
          </w:tcPr>
          <w:p w:rsidR="005878F7" w:rsidRPr="004222B6" w:rsidRDefault="005878F7" w:rsidP="004222B6">
            <w:r w:rsidRPr="004222B6">
              <w:t>2</w:t>
            </w:r>
          </w:p>
        </w:tc>
        <w:tc>
          <w:tcPr>
            <w:tcW w:w="1670" w:type="dxa"/>
          </w:tcPr>
          <w:p w:rsidR="005878F7" w:rsidRPr="004222B6" w:rsidRDefault="005878F7" w:rsidP="004222B6">
            <w:r w:rsidRPr="004222B6">
              <w:t>21.04</w:t>
            </w:r>
          </w:p>
        </w:tc>
        <w:tc>
          <w:tcPr>
            <w:tcW w:w="3717" w:type="dxa"/>
          </w:tcPr>
          <w:p w:rsidR="005878F7" w:rsidRPr="004222B6" w:rsidRDefault="005878F7" w:rsidP="004222B6">
            <w:pPr>
              <w:tabs>
                <w:tab w:val="left" w:pos="3012"/>
              </w:tabs>
            </w:pPr>
            <w:r w:rsidRPr="00112CF7">
              <w:t>Объём призмы. Равновеликие тела. Решение задач.</w:t>
            </w:r>
          </w:p>
        </w:tc>
        <w:tc>
          <w:tcPr>
            <w:tcW w:w="8866" w:type="dxa"/>
          </w:tcPr>
          <w:p w:rsidR="005878F7" w:rsidRPr="00AB2EC2" w:rsidRDefault="005878F7" w:rsidP="00EB46A6">
            <w:pPr>
              <w:pStyle w:val="2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68-69</w:t>
            </w:r>
            <w:r w:rsidRPr="00AB2EC2">
              <w:rPr>
                <w:sz w:val="22"/>
                <w:szCs w:val="22"/>
              </w:rPr>
              <w:t xml:space="preserve">, задачи </w:t>
            </w:r>
            <w:r>
              <w:rPr>
                <w:sz w:val="22"/>
                <w:szCs w:val="22"/>
              </w:rPr>
              <w:t>25, 26, 27</w:t>
            </w:r>
          </w:p>
        </w:tc>
      </w:tr>
      <w:tr w:rsidR="005878F7" w:rsidRPr="004222B6" w:rsidTr="005A7AF3">
        <w:tc>
          <w:tcPr>
            <w:tcW w:w="533" w:type="dxa"/>
          </w:tcPr>
          <w:p w:rsidR="005878F7" w:rsidRPr="004222B6" w:rsidRDefault="005878F7" w:rsidP="004222B6">
            <w:r w:rsidRPr="004222B6">
              <w:t>4</w:t>
            </w:r>
          </w:p>
        </w:tc>
        <w:tc>
          <w:tcPr>
            <w:tcW w:w="1670" w:type="dxa"/>
          </w:tcPr>
          <w:p w:rsidR="005878F7" w:rsidRPr="004222B6" w:rsidRDefault="005878F7" w:rsidP="004222B6">
            <w:r w:rsidRPr="004222B6">
              <w:t>23.04</w:t>
            </w:r>
          </w:p>
        </w:tc>
        <w:tc>
          <w:tcPr>
            <w:tcW w:w="3717" w:type="dxa"/>
          </w:tcPr>
          <w:p w:rsidR="005878F7" w:rsidRPr="004222B6" w:rsidRDefault="005878F7" w:rsidP="005878F7">
            <w:r w:rsidRPr="00112CF7">
              <w:t>Объём пирамиды. Решение задач.</w:t>
            </w:r>
            <w:r>
              <w:t xml:space="preserve"> </w:t>
            </w:r>
            <w:r w:rsidRPr="00112CF7">
              <w:rPr>
                <w:bCs/>
              </w:rPr>
              <w:t>Самостоятельная работа</w:t>
            </w:r>
          </w:p>
        </w:tc>
        <w:tc>
          <w:tcPr>
            <w:tcW w:w="8866" w:type="dxa"/>
          </w:tcPr>
          <w:p w:rsidR="005878F7" w:rsidRPr="004222B6" w:rsidRDefault="005878F7" w:rsidP="004222B6">
            <w:r>
              <w:rPr>
                <w:sz w:val="22"/>
                <w:szCs w:val="22"/>
              </w:rPr>
              <w:t>П. 70,</w:t>
            </w:r>
            <w:r w:rsidRPr="00AB2EC2">
              <w:rPr>
                <w:sz w:val="22"/>
                <w:szCs w:val="22"/>
              </w:rPr>
              <w:t xml:space="preserve"> , задачи </w:t>
            </w:r>
            <w:r>
              <w:rPr>
                <w:sz w:val="22"/>
                <w:szCs w:val="22"/>
              </w:rPr>
              <w:t>33, 34, 36, 40</w:t>
            </w:r>
          </w:p>
        </w:tc>
      </w:tr>
      <w:tr w:rsidR="005878F7" w:rsidRPr="004222B6" w:rsidTr="005A7AF3">
        <w:tc>
          <w:tcPr>
            <w:tcW w:w="533" w:type="dxa"/>
          </w:tcPr>
          <w:p w:rsidR="005878F7" w:rsidRPr="004222B6" w:rsidRDefault="005878F7" w:rsidP="004222B6">
            <w:r w:rsidRPr="004222B6">
              <w:t>5</w:t>
            </w:r>
          </w:p>
        </w:tc>
        <w:tc>
          <w:tcPr>
            <w:tcW w:w="1670" w:type="dxa"/>
          </w:tcPr>
          <w:p w:rsidR="005878F7" w:rsidRPr="004222B6" w:rsidRDefault="005878F7" w:rsidP="004222B6">
            <w:r w:rsidRPr="004222B6">
              <w:t>28.04</w:t>
            </w:r>
          </w:p>
        </w:tc>
        <w:tc>
          <w:tcPr>
            <w:tcW w:w="3717" w:type="dxa"/>
          </w:tcPr>
          <w:p w:rsidR="005878F7" w:rsidRPr="004222B6" w:rsidRDefault="005878F7" w:rsidP="005878F7">
            <w:r w:rsidRPr="00112CF7">
              <w:t>Подготовка к ЕГЭ. Объёмы тел.</w:t>
            </w:r>
          </w:p>
        </w:tc>
        <w:tc>
          <w:tcPr>
            <w:tcW w:w="8866" w:type="dxa"/>
          </w:tcPr>
          <w:p w:rsidR="005878F7" w:rsidRPr="00AB2EC2" w:rsidRDefault="005878F7" w:rsidP="00EB46A6">
            <w:pPr>
              <w:pStyle w:val="2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71</w:t>
            </w:r>
            <w:r w:rsidRPr="00AB2EC2">
              <w:rPr>
                <w:sz w:val="22"/>
                <w:szCs w:val="22"/>
              </w:rPr>
              <w:t xml:space="preserve">, задачи </w:t>
            </w:r>
            <w:r>
              <w:rPr>
                <w:sz w:val="22"/>
                <w:szCs w:val="22"/>
              </w:rPr>
              <w:t>38,39,37</w:t>
            </w:r>
            <w:r w:rsidRPr="00AB2EC2">
              <w:rPr>
                <w:sz w:val="22"/>
                <w:szCs w:val="22"/>
              </w:rPr>
              <w:t xml:space="preserve"> </w:t>
            </w:r>
            <w:r w:rsidRPr="00AB2EC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71</w:t>
            </w:r>
            <w:r w:rsidRPr="00AB2EC2">
              <w:rPr>
                <w:sz w:val="22"/>
                <w:szCs w:val="22"/>
              </w:rPr>
              <w:t xml:space="preserve">, задачи </w:t>
            </w:r>
            <w:r>
              <w:rPr>
                <w:sz w:val="22"/>
                <w:szCs w:val="22"/>
              </w:rPr>
              <w:t>41,47</w:t>
            </w:r>
          </w:p>
        </w:tc>
      </w:tr>
      <w:tr w:rsidR="005878F7" w:rsidRPr="004222B6" w:rsidTr="005A7AF3">
        <w:tc>
          <w:tcPr>
            <w:tcW w:w="533" w:type="dxa"/>
          </w:tcPr>
          <w:p w:rsidR="005878F7" w:rsidRPr="004222B6" w:rsidRDefault="005878F7" w:rsidP="004222B6">
            <w:r w:rsidRPr="004222B6">
              <w:t>6</w:t>
            </w:r>
          </w:p>
        </w:tc>
        <w:tc>
          <w:tcPr>
            <w:tcW w:w="1670" w:type="dxa"/>
          </w:tcPr>
          <w:p w:rsidR="005878F7" w:rsidRPr="004222B6" w:rsidRDefault="005878F7" w:rsidP="004222B6">
            <w:r w:rsidRPr="004222B6">
              <w:t>30.04</w:t>
            </w:r>
          </w:p>
        </w:tc>
        <w:tc>
          <w:tcPr>
            <w:tcW w:w="3717" w:type="dxa"/>
          </w:tcPr>
          <w:p w:rsidR="005878F7" w:rsidRPr="004222B6" w:rsidRDefault="005878F7" w:rsidP="004222B6">
            <w:r w:rsidRPr="00D91EEC">
              <w:t>Объем цилиндра.</w:t>
            </w:r>
          </w:p>
        </w:tc>
        <w:tc>
          <w:tcPr>
            <w:tcW w:w="8866" w:type="dxa"/>
          </w:tcPr>
          <w:p w:rsidR="005878F7" w:rsidRPr="00AB2EC2" w:rsidRDefault="005878F7" w:rsidP="00EB46A6">
            <w:pPr>
              <w:pStyle w:val="2"/>
              <w:shd w:val="clear" w:color="auto" w:fill="auto"/>
              <w:spacing w:line="21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П.73, задачи 2,3, 5,6</w:t>
            </w:r>
          </w:p>
        </w:tc>
      </w:tr>
    </w:tbl>
    <w:p w:rsidR="00F270E8" w:rsidRDefault="00F270E8"/>
    <w:sectPr w:rsidR="00F270E8" w:rsidSect="00DD7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7F715F"/>
    <w:rsid w:val="00084A53"/>
    <w:rsid w:val="00092F3E"/>
    <w:rsid w:val="00215245"/>
    <w:rsid w:val="00221FC9"/>
    <w:rsid w:val="004222B6"/>
    <w:rsid w:val="005878F7"/>
    <w:rsid w:val="005A7AF3"/>
    <w:rsid w:val="00670B5A"/>
    <w:rsid w:val="00760F36"/>
    <w:rsid w:val="007A4058"/>
    <w:rsid w:val="007F715F"/>
    <w:rsid w:val="00801F6C"/>
    <w:rsid w:val="00823498"/>
    <w:rsid w:val="0087623B"/>
    <w:rsid w:val="00BB195F"/>
    <w:rsid w:val="00D71D10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1D10"/>
    <w:pPr>
      <w:spacing w:before="100" w:beforeAutospacing="1" w:after="100" w:afterAutospacing="1"/>
    </w:pPr>
  </w:style>
  <w:style w:type="paragraph" w:customStyle="1" w:styleId="2">
    <w:name w:val="Основной текст2"/>
    <w:basedOn w:val="a"/>
    <w:rsid w:val="005878F7"/>
    <w:pPr>
      <w:shd w:val="clear" w:color="auto" w:fill="FFFFFF"/>
      <w:spacing w:line="0" w:lineRule="atLeast"/>
      <w:ind w:hanging="200"/>
      <w:jc w:val="both"/>
    </w:pPr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4</cp:revision>
  <cp:lastPrinted>2020-04-15T06:29:00Z</cp:lastPrinted>
  <dcterms:created xsi:type="dcterms:W3CDTF">2020-03-19T11:30:00Z</dcterms:created>
  <dcterms:modified xsi:type="dcterms:W3CDTF">2020-04-16T07:46:00Z</dcterms:modified>
</cp:coreProperties>
</file>