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15F" w:rsidRPr="00DD78B3" w:rsidRDefault="007F715F" w:rsidP="007F715F">
      <w:pPr>
        <w:jc w:val="center"/>
        <w:rPr>
          <w:b/>
        </w:rPr>
      </w:pPr>
      <w:r w:rsidRPr="00DD78B3">
        <w:rPr>
          <w:b/>
        </w:rPr>
        <w:t xml:space="preserve">Геометрия </w:t>
      </w:r>
      <w:r>
        <w:rPr>
          <w:b/>
        </w:rPr>
        <w:t>8</w:t>
      </w:r>
      <w:r w:rsidRPr="00DD78B3">
        <w:rPr>
          <w:b/>
        </w:rPr>
        <w:t xml:space="preserve"> класс</w:t>
      </w:r>
    </w:p>
    <w:p w:rsidR="007F715F" w:rsidRDefault="007F715F" w:rsidP="007F715F"/>
    <w:tbl>
      <w:tblPr>
        <w:tblStyle w:val="a3"/>
        <w:tblW w:w="0" w:type="auto"/>
        <w:tblLook w:val="04A0"/>
      </w:tblPr>
      <w:tblGrid>
        <w:gridCol w:w="533"/>
        <w:gridCol w:w="1670"/>
        <w:gridCol w:w="3717"/>
        <w:gridCol w:w="8866"/>
      </w:tblGrid>
      <w:tr w:rsidR="007F715F" w:rsidRPr="004222B6" w:rsidTr="005A7AF3">
        <w:tc>
          <w:tcPr>
            <w:tcW w:w="533" w:type="dxa"/>
          </w:tcPr>
          <w:p w:rsidR="007F715F" w:rsidRPr="004222B6" w:rsidRDefault="007F715F" w:rsidP="004222B6">
            <w:r w:rsidRPr="004222B6">
              <w:t>№</w:t>
            </w:r>
          </w:p>
        </w:tc>
        <w:tc>
          <w:tcPr>
            <w:tcW w:w="1670" w:type="dxa"/>
          </w:tcPr>
          <w:p w:rsidR="007F715F" w:rsidRPr="004222B6" w:rsidRDefault="007F715F" w:rsidP="004222B6">
            <w:r w:rsidRPr="004222B6">
              <w:t>дата</w:t>
            </w:r>
          </w:p>
        </w:tc>
        <w:tc>
          <w:tcPr>
            <w:tcW w:w="3717" w:type="dxa"/>
          </w:tcPr>
          <w:p w:rsidR="007F715F" w:rsidRPr="004222B6" w:rsidRDefault="007F715F" w:rsidP="004222B6">
            <w:r w:rsidRPr="004222B6">
              <w:t>Тема урока</w:t>
            </w:r>
          </w:p>
        </w:tc>
        <w:tc>
          <w:tcPr>
            <w:tcW w:w="8866" w:type="dxa"/>
          </w:tcPr>
          <w:p w:rsidR="007F715F" w:rsidRPr="004222B6" w:rsidRDefault="007F715F" w:rsidP="004222B6">
            <w:r w:rsidRPr="004222B6">
              <w:t>Домашнее задание</w:t>
            </w:r>
          </w:p>
        </w:tc>
      </w:tr>
      <w:tr w:rsidR="007F715F" w:rsidRPr="004222B6" w:rsidTr="005A7AF3">
        <w:tc>
          <w:tcPr>
            <w:tcW w:w="533" w:type="dxa"/>
          </w:tcPr>
          <w:p w:rsidR="007F715F" w:rsidRPr="004222B6" w:rsidRDefault="007F715F" w:rsidP="004222B6">
            <w:r w:rsidRPr="004222B6">
              <w:t>1</w:t>
            </w:r>
          </w:p>
        </w:tc>
        <w:tc>
          <w:tcPr>
            <w:tcW w:w="1670" w:type="dxa"/>
          </w:tcPr>
          <w:p w:rsidR="007F715F" w:rsidRPr="004222B6" w:rsidRDefault="00D71D10" w:rsidP="004222B6">
            <w:r w:rsidRPr="004222B6">
              <w:t>14.04</w:t>
            </w:r>
          </w:p>
        </w:tc>
        <w:tc>
          <w:tcPr>
            <w:tcW w:w="3717" w:type="dxa"/>
          </w:tcPr>
          <w:p w:rsidR="007F715F" w:rsidRPr="004222B6" w:rsidRDefault="00D71D10" w:rsidP="004222B6">
            <w:r w:rsidRPr="004222B6">
              <w:t>П. 88 Параллельный перенос и его свойства. Равенство фигур</w:t>
            </w:r>
          </w:p>
        </w:tc>
        <w:tc>
          <w:tcPr>
            <w:tcW w:w="8866" w:type="dxa"/>
          </w:tcPr>
          <w:p w:rsidR="00D71D10" w:rsidRPr="004222B6" w:rsidRDefault="00D71D10" w:rsidP="004222B6">
            <w:r w:rsidRPr="004222B6">
              <w:t>Стр.151, 154</w:t>
            </w:r>
          </w:p>
          <w:p w:rsidR="00D71D10" w:rsidRPr="004222B6" w:rsidRDefault="00D71D10" w:rsidP="004222B6">
            <w:r w:rsidRPr="004222B6">
              <w:t>Контрольные вопросы 1-20</w:t>
            </w:r>
          </w:p>
          <w:p w:rsidR="007F715F" w:rsidRPr="004222B6" w:rsidRDefault="00D71D10" w:rsidP="004222B6">
            <w:r w:rsidRPr="004222B6">
              <w:t>№ 31, 34</w:t>
            </w:r>
          </w:p>
        </w:tc>
      </w:tr>
      <w:tr w:rsidR="007F715F" w:rsidRPr="004222B6" w:rsidTr="005A7AF3">
        <w:tc>
          <w:tcPr>
            <w:tcW w:w="533" w:type="dxa"/>
          </w:tcPr>
          <w:p w:rsidR="007F715F" w:rsidRPr="004222B6" w:rsidRDefault="007F715F" w:rsidP="004222B6">
            <w:r w:rsidRPr="004222B6">
              <w:t>2</w:t>
            </w:r>
          </w:p>
        </w:tc>
        <w:tc>
          <w:tcPr>
            <w:tcW w:w="1670" w:type="dxa"/>
          </w:tcPr>
          <w:p w:rsidR="007F715F" w:rsidRPr="004222B6" w:rsidRDefault="00D71D10" w:rsidP="004222B6">
            <w:r w:rsidRPr="004222B6">
              <w:t>16.04</w:t>
            </w:r>
          </w:p>
        </w:tc>
        <w:tc>
          <w:tcPr>
            <w:tcW w:w="3717" w:type="dxa"/>
          </w:tcPr>
          <w:p w:rsidR="007F715F" w:rsidRPr="004222B6" w:rsidRDefault="00D71D10" w:rsidP="004222B6">
            <w:r w:rsidRPr="004222B6">
              <w:t>Контрольная работа №6 «Движение»</w:t>
            </w:r>
          </w:p>
          <w:p w:rsidR="005A7AF3" w:rsidRPr="004222B6" w:rsidRDefault="005A7AF3" w:rsidP="004222B6">
            <w:r w:rsidRPr="004222B6">
              <w:t xml:space="preserve">Вариант 1 Бобровский Р., </w:t>
            </w:r>
            <w:proofErr w:type="spellStart"/>
            <w:r w:rsidRPr="004222B6">
              <w:t>Замрий</w:t>
            </w:r>
            <w:proofErr w:type="spellEnd"/>
            <w:r w:rsidRPr="004222B6">
              <w:t xml:space="preserve"> А., </w:t>
            </w:r>
            <w:proofErr w:type="spellStart"/>
            <w:r w:rsidRPr="004222B6">
              <w:t>Путинцева</w:t>
            </w:r>
            <w:proofErr w:type="spellEnd"/>
            <w:r w:rsidRPr="004222B6">
              <w:t xml:space="preserve"> </w:t>
            </w:r>
            <w:proofErr w:type="gramStart"/>
            <w:r w:rsidRPr="004222B6">
              <w:t>П</w:t>
            </w:r>
            <w:proofErr w:type="gramEnd"/>
            <w:r w:rsidRPr="004222B6">
              <w:t xml:space="preserve">, </w:t>
            </w:r>
            <w:proofErr w:type="spellStart"/>
            <w:r w:rsidRPr="004222B6">
              <w:t>Яцевич</w:t>
            </w:r>
            <w:proofErr w:type="spellEnd"/>
            <w:r w:rsidRPr="004222B6">
              <w:t xml:space="preserve"> М., </w:t>
            </w:r>
          </w:p>
          <w:p w:rsidR="005A7AF3" w:rsidRPr="004222B6" w:rsidRDefault="005A7AF3" w:rsidP="004222B6">
            <w:r w:rsidRPr="004222B6">
              <w:t>Вариант 2. Гудков Я., Малыш В., Черепенин В.</w:t>
            </w:r>
          </w:p>
        </w:tc>
        <w:tc>
          <w:tcPr>
            <w:tcW w:w="8866" w:type="dxa"/>
          </w:tcPr>
          <w:p w:rsidR="00D71D10" w:rsidRPr="004222B6" w:rsidRDefault="00D71D10" w:rsidP="004222B6">
            <w:pPr>
              <w:pStyle w:val="a4"/>
              <w:spacing w:before="0" w:beforeAutospacing="0" w:after="0" w:afterAutospacing="0"/>
              <w:jc w:val="center"/>
            </w:pPr>
            <w:r w:rsidRPr="004222B6">
              <w:rPr>
                <w:i/>
                <w:iCs/>
              </w:rPr>
              <w:t>Вариант 1.</w:t>
            </w:r>
          </w:p>
          <w:p w:rsidR="00D71D10" w:rsidRPr="004222B6" w:rsidRDefault="00D71D10" w:rsidP="004222B6">
            <w:pPr>
              <w:pStyle w:val="a4"/>
              <w:spacing w:before="0" w:beforeAutospacing="0" w:after="0" w:afterAutospacing="0"/>
            </w:pPr>
            <w:r w:rsidRPr="004222B6">
              <w:t>1.Дан треугольник АВС. Постройте точку А , симметричную точке</w:t>
            </w:r>
            <w:proofErr w:type="gramStart"/>
            <w:r w:rsidRPr="004222B6">
              <w:t xml:space="preserve"> А</w:t>
            </w:r>
            <w:proofErr w:type="gramEnd"/>
            <w:r w:rsidRPr="004222B6">
              <w:t xml:space="preserve"> относительно прямой ВС.</w:t>
            </w:r>
          </w:p>
          <w:p w:rsidR="00D71D10" w:rsidRPr="004222B6" w:rsidRDefault="00D71D10" w:rsidP="004222B6">
            <w:pPr>
              <w:pStyle w:val="a4"/>
              <w:spacing w:before="0" w:beforeAutospacing="0" w:after="0" w:afterAutospacing="0"/>
            </w:pPr>
            <w:r w:rsidRPr="004222B6">
              <w:t>2.Постройте точку М, симметричную точке М(4; –3) относительно начала координат. Запишите координаты построенной точки.</w:t>
            </w:r>
          </w:p>
          <w:p w:rsidR="00D71D10" w:rsidRPr="004222B6" w:rsidRDefault="00D71D10" w:rsidP="004222B6">
            <w:pPr>
              <w:pStyle w:val="a4"/>
              <w:spacing w:before="0" w:beforeAutospacing="0" w:after="0" w:afterAutospacing="0"/>
            </w:pPr>
            <w:r w:rsidRPr="004222B6">
              <w:t>3.Найдите периметр прямоугольного треугольника с гипотенузой 12 см и радиусом вписанной окружности 3 см.</w:t>
            </w:r>
          </w:p>
          <w:p w:rsidR="00D71D10" w:rsidRPr="004222B6" w:rsidRDefault="00D71D10" w:rsidP="004222B6">
            <w:pPr>
              <w:pStyle w:val="a4"/>
              <w:spacing w:before="0" w:beforeAutospacing="0" w:after="0" w:afterAutospacing="0"/>
            </w:pPr>
          </w:p>
          <w:p w:rsidR="00D71D10" w:rsidRPr="004222B6" w:rsidRDefault="00D71D10" w:rsidP="004222B6">
            <w:pPr>
              <w:pStyle w:val="a4"/>
              <w:spacing w:before="0" w:beforeAutospacing="0" w:after="0" w:afterAutospacing="0"/>
              <w:jc w:val="center"/>
            </w:pPr>
            <w:r w:rsidRPr="004222B6">
              <w:rPr>
                <w:i/>
                <w:iCs/>
              </w:rPr>
              <w:t>Вариант 2.</w:t>
            </w:r>
          </w:p>
          <w:p w:rsidR="00D71D10" w:rsidRPr="004222B6" w:rsidRDefault="00D71D10" w:rsidP="004222B6">
            <w:pPr>
              <w:pStyle w:val="a4"/>
              <w:spacing w:before="0" w:beforeAutospacing="0" w:after="0" w:afterAutospacing="0"/>
            </w:pPr>
            <w:r w:rsidRPr="004222B6">
              <w:t>1.Дан треугольник АВС. Постройте точку</w:t>
            </w:r>
            <w:proofErr w:type="gramStart"/>
            <w:r w:rsidRPr="004222B6">
              <w:t xml:space="preserve"> А</w:t>
            </w:r>
            <w:proofErr w:type="gramEnd"/>
            <w:r w:rsidRPr="004222B6">
              <w:t>, симметричную точке А относительно вершины С.</w:t>
            </w:r>
          </w:p>
          <w:p w:rsidR="00D71D10" w:rsidRPr="004222B6" w:rsidRDefault="00D71D10" w:rsidP="004222B6">
            <w:pPr>
              <w:pStyle w:val="a4"/>
              <w:spacing w:before="0" w:beforeAutospacing="0" w:after="0" w:afterAutospacing="0"/>
            </w:pPr>
            <w:r w:rsidRPr="004222B6">
              <w:t>2.Постройте точку D, симметричную точке D(–3,2) относительно оси</w:t>
            </w:r>
            <w:proofErr w:type="gramStart"/>
            <w:r w:rsidRPr="004222B6">
              <w:t xml:space="preserve"> О</w:t>
            </w:r>
            <w:proofErr w:type="gramEnd"/>
            <w:r w:rsidRPr="004222B6">
              <w:rPr>
                <w:i/>
                <w:iCs/>
              </w:rPr>
              <w:t>х</w:t>
            </w:r>
            <w:r w:rsidRPr="004222B6">
              <w:t>. Запишите координаты построенной точки.</w:t>
            </w:r>
          </w:p>
          <w:p w:rsidR="007F715F" w:rsidRPr="004222B6" w:rsidRDefault="00D71D10" w:rsidP="004222B6">
            <w:pPr>
              <w:pStyle w:val="a4"/>
              <w:spacing w:before="0" w:beforeAutospacing="0" w:after="0" w:afterAutospacing="0"/>
            </w:pPr>
            <w:r w:rsidRPr="004222B6">
              <w:t>3.Центральный угол АОВ на 50 больше вписанного в окружность угла АСВ, опирающегося на дугу АВ. Найдите АОВ и АСВ.</w:t>
            </w:r>
          </w:p>
        </w:tc>
      </w:tr>
      <w:tr w:rsidR="007F715F" w:rsidRPr="004222B6" w:rsidTr="005A7AF3">
        <w:tc>
          <w:tcPr>
            <w:tcW w:w="533" w:type="dxa"/>
          </w:tcPr>
          <w:p w:rsidR="007F715F" w:rsidRPr="004222B6" w:rsidRDefault="007F715F" w:rsidP="004222B6">
            <w:r w:rsidRPr="004222B6">
              <w:t>2</w:t>
            </w:r>
          </w:p>
        </w:tc>
        <w:tc>
          <w:tcPr>
            <w:tcW w:w="1670" w:type="dxa"/>
          </w:tcPr>
          <w:p w:rsidR="007F715F" w:rsidRPr="004222B6" w:rsidRDefault="00D71D10" w:rsidP="004222B6">
            <w:r w:rsidRPr="004222B6">
              <w:t>21.04</w:t>
            </w:r>
          </w:p>
        </w:tc>
        <w:tc>
          <w:tcPr>
            <w:tcW w:w="3717" w:type="dxa"/>
          </w:tcPr>
          <w:p w:rsidR="007F715F" w:rsidRPr="004222B6" w:rsidRDefault="004222B6" w:rsidP="004222B6">
            <w:pPr>
              <w:tabs>
                <w:tab w:val="left" w:pos="3012"/>
              </w:tabs>
            </w:pPr>
            <w:r w:rsidRPr="004222B6">
              <w:t>Абсолютная величина и направление вектора. Равенство векторов. Координаты вектора</w:t>
            </w:r>
          </w:p>
        </w:tc>
        <w:tc>
          <w:tcPr>
            <w:tcW w:w="8866" w:type="dxa"/>
          </w:tcPr>
          <w:p w:rsidR="004222B6" w:rsidRPr="004222B6" w:rsidRDefault="004222B6" w:rsidP="004222B6">
            <w:r w:rsidRPr="004222B6">
              <w:t>П. 91-93. Стр.167, 169</w:t>
            </w:r>
          </w:p>
          <w:p w:rsidR="004222B6" w:rsidRPr="004222B6" w:rsidRDefault="004222B6" w:rsidP="004222B6">
            <w:r w:rsidRPr="004222B6">
              <w:t>Контрольные вопросы 1-9</w:t>
            </w:r>
          </w:p>
          <w:p w:rsidR="007F715F" w:rsidRPr="004222B6" w:rsidRDefault="004222B6" w:rsidP="004222B6">
            <w:r w:rsidRPr="004222B6">
              <w:t>№    3, 5, 7</w:t>
            </w:r>
          </w:p>
        </w:tc>
      </w:tr>
      <w:tr w:rsidR="007F715F" w:rsidRPr="004222B6" w:rsidTr="005A7AF3">
        <w:tc>
          <w:tcPr>
            <w:tcW w:w="533" w:type="dxa"/>
          </w:tcPr>
          <w:p w:rsidR="007F715F" w:rsidRPr="004222B6" w:rsidRDefault="007F715F" w:rsidP="004222B6">
            <w:r w:rsidRPr="004222B6">
              <w:t>4</w:t>
            </w:r>
          </w:p>
        </w:tc>
        <w:tc>
          <w:tcPr>
            <w:tcW w:w="1670" w:type="dxa"/>
          </w:tcPr>
          <w:p w:rsidR="007F715F" w:rsidRPr="004222B6" w:rsidRDefault="00D71D10" w:rsidP="004222B6">
            <w:r w:rsidRPr="004222B6">
              <w:t>23.04</w:t>
            </w:r>
          </w:p>
        </w:tc>
        <w:tc>
          <w:tcPr>
            <w:tcW w:w="3717" w:type="dxa"/>
          </w:tcPr>
          <w:p w:rsidR="007F715F" w:rsidRPr="004222B6" w:rsidRDefault="004222B6" w:rsidP="004222B6">
            <w:r w:rsidRPr="004222B6">
              <w:t>Сложение векторов</w:t>
            </w:r>
          </w:p>
        </w:tc>
        <w:tc>
          <w:tcPr>
            <w:tcW w:w="8866" w:type="dxa"/>
          </w:tcPr>
          <w:p w:rsidR="004222B6" w:rsidRPr="004222B6" w:rsidRDefault="004222B6" w:rsidP="004222B6">
            <w:r w:rsidRPr="004222B6">
              <w:t>П. 94, 95. Стр.168, 169</w:t>
            </w:r>
          </w:p>
          <w:p w:rsidR="007F715F" w:rsidRPr="004222B6" w:rsidRDefault="004222B6" w:rsidP="004222B6">
            <w:r w:rsidRPr="004222B6">
              <w:t>Контрольные вопросы 10-16      № 9, 10</w:t>
            </w:r>
          </w:p>
          <w:p w:rsidR="004222B6" w:rsidRPr="004222B6" w:rsidRDefault="004222B6" w:rsidP="004222B6"/>
        </w:tc>
      </w:tr>
      <w:tr w:rsidR="007F715F" w:rsidRPr="004222B6" w:rsidTr="005A7AF3">
        <w:tc>
          <w:tcPr>
            <w:tcW w:w="533" w:type="dxa"/>
          </w:tcPr>
          <w:p w:rsidR="007F715F" w:rsidRPr="004222B6" w:rsidRDefault="007F715F" w:rsidP="004222B6">
            <w:r w:rsidRPr="004222B6">
              <w:t>5</w:t>
            </w:r>
          </w:p>
        </w:tc>
        <w:tc>
          <w:tcPr>
            <w:tcW w:w="1670" w:type="dxa"/>
          </w:tcPr>
          <w:p w:rsidR="007F715F" w:rsidRPr="004222B6" w:rsidRDefault="00D71D10" w:rsidP="004222B6">
            <w:r w:rsidRPr="004222B6">
              <w:t>28.04</w:t>
            </w:r>
          </w:p>
        </w:tc>
        <w:tc>
          <w:tcPr>
            <w:tcW w:w="3717" w:type="dxa"/>
          </w:tcPr>
          <w:p w:rsidR="00221FC9" w:rsidRPr="004222B6" w:rsidRDefault="004222B6" w:rsidP="004222B6">
            <w:pPr>
              <w:ind w:firstLine="708"/>
              <w:jc w:val="both"/>
            </w:pPr>
            <w:r w:rsidRPr="004222B6">
              <w:t>Сложение векторов</w:t>
            </w:r>
          </w:p>
        </w:tc>
        <w:tc>
          <w:tcPr>
            <w:tcW w:w="8866" w:type="dxa"/>
          </w:tcPr>
          <w:p w:rsidR="004222B6" w:rsidRPr="004222B6" w:rsidRDefault="004222B6" w:rsidP="004222B6">
            <w:r w:rsidRPr="004222B6">
              <w:t>П.94, 95. Стр.168, 169</w:t>
            </w:r>
          </w:p>
          <w:p w:rsidR="00221FC9" w:rsidRPr="004222B6" w:rsidRDefault="004222B6" w:rsidP="004222B6">
            <w:r w:rsidRPr="004222B6">
              <w:t>Контрольные вопросы 10-16          № 12, 13</w:t>
            </w:r>
          </w:p>
        </w:tc>
      </w:tr>
      <w:tr w:rsidR="00D71D10" w:rsidRPr="004222B6" w:rsidTr="005A7AF3">
        <w:tc>
          <w:tcPr>
            <w:tcW w:w="533" w:type="dxa"/>
          </w:tcPr>
          <w:p w:rsidR="00D71D10" w:rsidRPr="004222B6" w:rsidRDefault="00D71D10" w:rsidP="004222B6">
            <w:r w:rsidRPr="004222B6">
              <w:t>6</w:t>
            </w:r>
          </w:p>
        </w:tc>
        <w:tc>
          <w:tcPr>
            <w:tcW w:w="1670" w:type="dxa"/>
          </w:tcPr>
          <w:p w:rsidR="00D71D10" w:rsidRPr="004222B6" w:rsidRDefault="00D71D10" w:rsidP="004222B6">
            <w:r w:rsidRPr="004222B6">
              <w:t>30.04</w:t>
            </w:r>
          </w:p>
        </w:tc>
        <w:tc>
          <w:tcPr>
            <w:tcW w:w="3717" w:type="dxa"/>
          </w:tcPr>
          <w:p w:rsidR="00D71D10" w:rsidRPr="004222B6" w:rsidRDefault="004222B6" w:rsidP="004222B6">
            <w:r w:rsidRPr="004222B6">
              <w:t>Умножение вектора на число</w:t>
            </w:r>
          </w:p>
        </w:tc>
        <w:tc>
          <w:tcPr>
            <w:tcW w:w="8866" w:type="dxa"/>
          </w:tcPr>
          <w:p w:rsidR="004222B6" w:rsidRPr="004222B6" w:rsidRDefault="004222B6" w:rsidP="004222B6">
            <w:r w:rsidRPr="004222B6">
              <w:t>П. 96, 97. Стр.168, 170</w:t>
            </w:r>
          </w:p>
          <w:p w:rsidR="004222B6" w:rsidRPr="004222B6" w:rsidRDefault="004222B6" w:rsidP="004222B6">
            <w:r w:rsidRPr="004222B6">
              <w:t>Контрольные вопросы 17-20</w:t>
            </w:r>
          </w:p>
          <w:p w:rsidR="00D71D10" w:rsidRPr="004222B6" w:rsidRDefault="004222B6" w:rsidP="004222B6">
            <w:r w:rsidRPr="004222B6">
              <w:t>№ 19, 20 (3), 21</w:t>
            </w:r>
          </w:p>
        </w:tc>
      </w:tr>
    </w:tbl>
    <w:p w:rsidR="00F270E8" w:rsidRDefault="00F270E8"/>
    <w:sectPr w:rsidR="00F270E8" w:rsidSect="00DD78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7"/>
  <w:proofState w:spelling="clean" w:grammar="clean"/>
  <w:defaultTabStop w:val="708"/>
  <w:characterSpacingControl w:val="doNotCompress"/>
  <w:compat/>
  <w:rsids>
    <w:rsidRoot w:val="007F715F"/>
    <w:rsid w:val="00084A53"/>
    <w:rsid w:val="00215245"/>
    <w:rsid w:val="00221FC9"/>
    <w:rsid w:val="004222B6"/>
    <w:rsid w:val="005A7AF3"/>
    <w:rsid w:val="00670B5A"/>
    <w:rsid w:val="00760F36"/>
    <w:rsid w:val="007A4058"/>
    <w:rsid w:val="007F715F"/>
    <w:rsid w:val="00801F6C"/>
    <w:rsid w:val="00823498"/>
    <w:rsid w:val="0087623B"/>
    <w:rsid w:val="00BB195F"/>
    <w:rsid w:val="00D71D10"/>
    <w:rsid w:val="00F27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15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71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71D1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8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SKAT</dc:creator>
  <cp:lastModifiedBy>SKAT</cp:lastModifiedBy>
  <cp:revision>3</cp:revision>
  <cp:lastPrinted>2020-04-15T06:29:00Z</cp:lastPrinted>
  <dcterms:created xsi:type="dcterms:W3CDTF">2020-03-19T11:30:00Z</dcterms:created>
  <dcterms:modified xsi:type="dcterms:W3CDTF">2020-04-15T06:31:00Z</dcterms:modified>
</cp:coreProperties>
</file>