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5F" w:rsidRPr="00DD78B3" w:rsidRDefault="007F715F" w:rsidP="007F715F">
      <w:pPr>
        <w:jc w:val="center"/>
        <w:rPr>
          <w:b/>
        </w:rPr>
      </w:pPr>
      <w:r w:rsidRPr="00DD78B3">
        <w:rPr>
          <w:b/>
        </w:rPr>
        <w:t xml:space="preserve">Геометрия </w:t>
      </w:r>
      <w:r w:rsidR="00E36E6A">
        <w:rPr>
          <w:b/>
        </w:rPr>
        <w:t xml:space="preserve">7 </w:t>
      </w:r>
      <w:r w:rsidRPr="00DD78B3">
        <w:rPr>
          <w:b/>
        </w:rPr>
        <w:t xml:space="preserve"> класс</w:t>
      </w:r>
    </w:p>
    <w:p w:rsidR="007F715F" w:rsidRDefault="007F715F" w:rsidP="007F715F"/>
    <w:tbl>
      <w:tblPr>
        <w:tblStyle w:val="a3"/>
        <w:tblW w:w="15258" w:type="dxa"/>
        <w:tblLook w:val="04A0"/>
      </w:tblPr>
      <w:tblGrid>
        <w:gridCol w:w="533"/>
        <w:gridCol w:w="851"/>
        <w:gridCol w:w="8505"/>
        <w:gridCol w:w="5369"/>
      </w:tblGrid>
      <w:tr w:rsidR="007F715F" w:rsidRPr="004222B6" w:rsidTr="00E36E6A">
        <w:tc>
          <w:tcPr>
            <w:tcW w:w="533" w:type="dxa"/>
          </w:tcPr>
          <w:p w:rsidR="007F715F" w:rsidRPr="004222B6" w:rsidRDefault="007F715F" w:rsidP="004222B6">
            <w:r w:rsidRPr="004222B6">
              <w:t>№</w:t>
            </w:r>
          </w:p>
        </w:tc>
        <w:tc>
          <w:tcPr>
            <w:tcW w:w="851" w:type="dxa"/>
          </w:tcPr>
          <w:p w:rsidR="007F715F" w:rsidRPr="004222B6" w:rsidRDefault="007F715F" w:rsidP="004222B6">
            <w:r w:rsidRPr="004222B6">
              <w:t>дата</w:t>
            </w:r>
          </w:p>
        </w:tc>
        <w:tc>
          <w:tcPr>
            <w:tcW w:w="8505" w:type="dxa"/>
          </w:tcPr>
          <w:p w:rsidR="007F715F" w:rsidRPr="004222B6" w:rsidRDefault="007F715F" w:rsidP="004222B6">
            <w:r w:rsidRPr="004222B6">
              <w:t>Тема урока</w:t>
            </w:r>
          </w:p>
        </w:tc>
        <w:tc>
          <w:tcPr>
            <w:tcW w:w="5369" w:type="dxa"/>
          </w:tcPr>
          <w:p w:rsidR="007F715F" w:rsidRPr="004222B6" w:rsidRDefault="007F715F" w:rsidP="004222B6">
            <w:r w:rsidRPr="004222B6">
              <w:t>Домашнее задание</w:t>
            </w:r>
          </w:p>
        </w:tc>
      </w:tr>
      <w:tr w:rsidR="007F715F" w:rsidRPr="004222B6" w:rsidTr="00E36E6A">
        <w:tc>
          <w:tcPr>
            <w:tcW w:w="533" w:type="dxa"/>
          </w:tcPr>
          <w:p w:rsidR="007F715F" w:rsidRPr="004222B6" w:rsidRDefault="007F715F" w:rsidP="004222B6">
            <w:r w:rsidRPr="004222B6">
              <w:t>1</w:t>
            </w:r>
          </w:p>
        </w:tc>
        <w:tc>
          <w:tcPr>
            <w:tcW w:w="851" w:type="dxa"/>
          </w:tcPr>
          <w:p w:rsidR="007F715F" w:rsidRPr="004222B6" w:rsidRDefault="00D71D10" w:rsidP="004222B6">
            <w:r w:rsidRPr="004222B6">
              <w:t>14.04</w:t>
            </w:r>
          </w:p>
        </w:tc>
        <w:tc>
          <w:tcPr>
            <w:tcW w:w="8505" w:type="dxa"/>
          </w:tcPr>
          <w:p w:rsidR="007F715F" w:rsidRPr="004222B6" w:rsidRDefault="00E36E6A" w:rsidP="004222B6">
            <w:r w:rsidRPr="006F1C8B">
              <w:t>Окружность, описанная около тр</w:t>
            </w:r>
            <w:r w:rsidRPr="006F1C8B">
              <w:t>е</w:t>
            </w:r>
            <w:r w:rsidRPr="006F1C8B">
              <w:t>угольника.</w:t>
            </w:r>
          </w:p>
        </w:tc>
        <w:tc>
          <w:tcPr>
            <w:tcW w:w="5369" w:type="dxa"/>
          </w:tcPr>
          <w:p w:rsidR="007F715F" w:rsidRPr="004222B6" w:rsidRDefault="00E36E6A" w:rsidP="004222B6">
            <w:r>
              <w:t>П.39№ 8,10</w:t>
            </w:r>
          </w:p>
        </w:tc>
      </w:tr>
      <w:tr w:rsidR="007F715F" w:rsidRPr="004222B6" w:rsidTr="00E36E6A">
        <w:tc>
          <w:tcPr>
            <w:tcW w:w="533" w:type="dxa"/>
          </w:tcPr>
          <w:p w:rsidR="007F715F" w:rsidRPr="004222B6" w:rsidRDefault="007F715F" w:rsidP="004222B6">
            <w:r w:rsidRPr="004222B6">
              <w:t>2</w:t>
            </w:r>
          </w:p>
        </w:tc>
        <w:tc>
          <w:tcPr>
            <w:tcW w:w="851" w:type="dxa"/>
          </w:tcPr>
          <w:p w:rsidR="007F715F" w:rsidRPr="004222B6" w:rsidRDefault="00D71D10" w:rsidP="004222B6">
            <w:r w:rsidRPr="004222B6">
              <w:t>16.04</w:t>
            </w:r>
          </w:p>
        </w:tc>
        <w:tc>
          <w:tcPr>
            <w:tcW w:w="8505" w:type="dxa"/>
          </w:tcPr>
          <w:p w:rsidR="005A7AF3" w:rsidRPr="004222B6" w:rsidRDefault="00E36E6A" w:rsidP="004222B6">
            <w:r w:rsidRPr="006F1C8B">
              <w:t>Касательная к о</w:t>
            </w:r>
            <w:r w:rsidRPr="006F1C8B">
              <w:t>к</w:t>
            </w:r>
            <w:r w:rsidRPr="006F1C8B">
              <w:t>ружности.</w:t>
            </w:r>
          </w:p>
        </w:tc>
        <w:tc>
          <w:tcPr>
            <w:tcW w:w="5369" w:type="dxa"/>
          </w:tcPr>
          <w:p w:rsidR="007F715F" w:rsidRPr="004222B6" w:rsidRDefault="00E36E6A" w:rsidP="004222B6">
            <w:pPr>
              <w:pStyle w:val="a4"/>
              <w:spacing w:before="0" w:beforeAutospacing="0" w:after="0" w:afterAutospacing="0"/>
            </w:pPr>
            <w:r>
              <w:t>§5, п. 40, №12, с. 63</w:t>
            </w:r>
          </w:p>
        </w:tc>
      </w:tr>
      <w:tr w:rsidR="007F715F" w:rsidRPr="004222B6" w:rsidTr="00E36E6A">
        <w:tc>
          <w:tcPr>
            <w:tcW w:w="533" w:type="dxa"/>
          </w:tcPr>
          <w:p w:rsidR="007F715F" w:rsidRPr="004222B6" w:rsidRDefault="007F715F" w:rsidP="004222B6">
            <w:r w:rsidRPr="004222B6">
              <w:t>2</w:t>
            </w:r>
          </w:p>
        </w:tc>
        <w:tc>
          <w:tcPr>
            <w:tcW w:w="851" w:type="dxa"/>
          </w:tcPr>
          <w:p w:rsidR="007F715F" w:rsidRPr="004222B6" w:rsidRDefault="00D71D10" w:rsidP="004222B6">
            <w:r w:rsidRPr="004222B6">
              <w:t>21.04</w:t>
            </w:r>
          </w:p>
        </w:tc>
        <w:tc>
          <w:tcPr>
            <w:tcW w:w="8505" w:type="dxa"/>
          </w:tcPr>
          <w:p w:rsidR="007F715F" w:rsidRPr="004222B6" w:rsidRDefault="00E36E6A" w:rsidP="004222B6">
            <w:pPr>
              <w:tabs>
                <w:tab w:val="left" w:pos="3012"/>
              </w:tabs>
            </w:pPr>
            <w:r w:rsidRPr="006F1C8B">
              <w:t>Окружность, вписанная в треугол</w:t>
            </w:r>
            <w:r w:rsidRPr="006F1C8B">
              <w:t>ь</w:t>
            </w:r>
            <w:r w:rsidRPr="006F1C8B">
              <w:t>ник.</w:t>
            </w:r>
          </w:p>
        </w:tc>
        <w:tc>
          <w:tcPr>
            <w:tcW w:w="5369" w:type="dxa"/>
          </w:tcPr>
          <w:p w:rsidR="007F715F" w:rsidRPr="004222B6" w:rsidRDefault="00E36E6A" w:rsidP="004222B6">
            <w:r>
              <w:t>§5, п. 41, №18, с. 64</w:t>
            </w:r>
          </w:p>
        </w:tc>
      </w:tr>
      <w:tr w:rsidR="007F715F" w:rsidRPr="004222B6" w:rsidTr="00E36E6A">
        <w:tc>
          <w:tcPr>
            <w:tcW w:w="533" w:type="dxa"/>
          </w:tcPr>
          <w:p w:rsidR="007F715F" w:rsidRPr="004222B6" w:rsidRDefault="007F715F" w:rsidP="004222B6">
            <w:r w:rsidRPr="004222B6">
              <w:t>4</w:t>
            </w:r>
          </w:p>
        </w:tc>
        <w:tc>
          <w:tcPr>
            <w:tcW w:w="851" w:type="dxa"/>
          </w:tcPr>
          <w:p w:rsidR="007F715F" w:rsidRPr="004222B6" w:rsidRDefault="00D71D10" w:rsidP="004222B6">
            <w:r w:rsidRPr="004222B6">
              <w:t>23.04</w:t>
            </w:r>
          </w:p>
        </w:tc>
        <w:tc>
          <w:tcPr>
            <w:tcW w:w="8505" w:type="dxa"/>
          </w:tcPr>
          <w:p w:rsidR="007F715F" w:rsidRPr="004222B6" w:rsidRDefault="00E36E6A" w:rsidP="004222B6">
            <w:r w:rsidRPr="006F1C8B">
              <w:t>Построение треугольника с да</w:t>
            </w:r>
            <w:r w:rsidRPr="006F1C8B">
              <w:t>н</w:t>
            </w:r>
            <w:r w:rsidRPr="006F1C8B">
              <w:t>ными сторонами.</w:t>
            </w:r>
          </w:p>
        </w:tc>
        <w:tc>
          <w:tcPr>
            <w:tcW w:w="5369" w:type="dxa"/>
          </w:tcPr>
          <w:p w:rsidR="004222B6" w:rsidRPr="004222B6" w:rsidRDefault="00E36E6A" w:rsidP="004222B6">
            <w:r>
              <w:t>§5, п. 42, 43, №21</w:t>
            </w:r>
            <w:r w:rsidRPr="00777F1A">
              <w:t>, с. 64.</w:t>
            </w:r>
          </w:p>
        </w:tc>
      </w:tr>
      <w:tr w:rsidR="007F715F" w:rsidRPr="004222B6" w:rsidTr="00E36E6A">
        <w:tc>
          <w:tcPr>
            <w:tcW w:w="533" w:type="dxa"/>
          </w:tcPr>
          <w:p w:rsidR="007F715F" w:rsidRPr="004222B6" w:rsidRDefault="007F715F" w:rsidP="004222B6">
            <w:r w:rsidRPr="004222B6">
              <w:t>5</w:t>
            </w:r>
          </w:p>
        </w:tc>
        <w:tc>
          <w:tcPr>
            <w:tcW w:w="851" w:type="dxa"/>
          </w:tcPr>
          <w:p w:rsidR="007F715F" w:rsidRPr="004222B6" w:rsidRDefault="00D71D10" w:rsidP="004222B6">
            <w:r w:rsidRPr="004222B6">
              <w:t>28.04</w:t>
            </w:r>
          </w:p>
        </w:tc>
        <w:tc>
          <w:tcPr>
            <w:tcW w:w="8505" w:type="dxa"/>
          </w:tcPr>
          <w:p w:rsidR="00221FC9" w:rsidRPr="004222B6" w:rsidRDefault="00E36E6A" w:rsidP="00E36E6A">
            <w:pPr>
              <w:jc w:val="both"/>
            </w:pPr>
            <w:r w:rsidRPr="006F1C8B">
              <w:t>Построение угла, равного данному.</w:t>
            </w:r>
          </w:p>
        </w:tc>
        <w:tc>
          <w:tcPr>
            <w:tcW w:w="5369" w:type="dxa"/>
          </w:tcPr>
          <w:p w:rsidR="00221FC9" w:rsidRPr="004222B6" w:rsidRDefault="00E36E6A" w:rsidP="004222B6">
            <w:r>
              <w:t>§5, п. 44 №24, с. 65</w:t>
            </w:r>
          </w:p>
        </w:tc>
      </w:tr>
      <w:tr w:rsidR="00D71D10" w:rsidRPr="004222B6" w:rsidTr="00E36E6A">
        <w:tc>
          <w:tcPr>
            <w:tcW w:w="533" w:type="dxa"/>
          </w:tcPr>
          <w:p w:rsidR="00D71D10" w:rsidRPr="004222B6" w:rsidRDefault="00D71D10" w:rsidP="004222B6">
            <w:r w:rsidRPr="004222B6">
              <w:t>6</w:t>
            </w:r>
          </w:p>
        </w:tc>
        <w:tc>
          <w:tcPr>
            <w:tcW w:w="851" w:type="dxa"/>
          </w:tcPr>
          <w:p w:rsidR="00D71D10" w:rsidRPr="004222B6" w:rsidRDefault="00D71D10" w:rsidP="004222B6">
            <w:r w:rsidRPr="004222B6">
              <w:t>30.04</w:t>
            </w:r>
          </w:p>
        </w:tc>
        <w:tc>
          <w:tcPr>
            <w:tcW w:w="8505" w:type="dxa"/>
          </w:tcPr>
          <w:p w:rsidR="00D71D10" w:rsidRPr="004222B6" w:rsidRDefault="00E36E6A" w:rsidP="004222B6">
            <w:r w:rsidRPr="006F1C8B">
              <w:t>Деление отрезка пополам. Постро</w:t>
            </w:r>
            <w:r w:rsidRPr="006F1C8B">
              <w:t>е</w:t>
            </w:r>
            <w:r w:rsidRPr="006F1C8B">
              <w:t>ние биссектрисы угла. Построение перпендикулярной прямой.</w:t>
            </w:r>
          </w:p>
        </w:tc>
        <w:tc>
          <w:tcPr>
            <w:tcW w:w="5369" w:type="dxa"/>
          </w:tcPr>
          <w:p w:rsidR="00D71D10" w:rsidRPr="004222B6" w:rsidRDefault="00E36E6A" w:rsidP="004222B6">
            <w:r>
              <w:t>§5, п. 45 №28</w:t>
            </w:r>
            <w:r w:rsidRPr="004634A4">
              <w:t>,</w:t>
            </w:r>
          </w:p>
        </w:tc>
      </w:tr>
    </w:tbl>
    <w:p w:rsidR="00F270E8" w:rsidRDefault="00F270E8"/>
    <w:sectPr w:rsidR="00F270E8" w:rsidSect="00DD7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AC5" w:rsidRDefault="00C01AC5" w:rsidP="00E36E6A">
      <w:r>
        <w:separator/>
      </w:r>
    </w:p>
  </w:endnote>
  <w:endnote w:type="continuationSeparator" w:id="1">
    <w:p w:rsidR="00C01AC5" w:rsidRDefault="00C01AC5" w:rsidP="00E36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AC5" w:rsidRDefault="00C01AC5" w:rsidP="00E36E6A">
      <w:r>
        <w:separator/>
      </w:r>
    </w:p>
  </w:footnote>
  <w:footnote w:type="continuationSeparator" w:id="1">
    <w:p w:rsidR="00C01AC5" w:rsidRDefault="00C01AC5" w:rsidP="00E36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15F"/>
    <w:rsid w:val="00084A53"/>
    <w:rsid w:val="00142089"/>
    <w:rsid w:val="00215245"/>
    <w:rsid w:val="00221FC9"/>
    <w:rsid w:val="004222B6"/>
    <w:rsid w:val="005A7AF3"/>
    <w:rsid w:val="00670B5A"/>
    <w:rsid w:val="00760F36"/>
    <w:rsid w:val="007A4058"/>
    <w:rsid w:val="007F715F"/>
    <w:rsid w:val="00801F6C"/>
    <w:rsid w:val="00823498"/>
    <w:rsid w:val="0087623B"/>
    <w:rsid w:val="00BB195F"/>
    <w:rsid w:val="00C01AC5"/>
    <w:rsid w:val="00D71D10"/>
    <w:rsid w:val="00E36E6A"/>
    <w:rsid w:val="00F2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1D1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E36E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6E6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36E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6E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4</cp:revision>
  <cp:lastPrinted>2020-04-15T06:29:00Z</cp:lastPrinted>
  <dcterms:created xsi:type="dcterms:W3CDTF">2020-03-19T11:30:00Z</dcterms:created>
  <dcterms:modified xsi:type="dcterms:W3CDTF">2020-04-16T07:16:00Z</dcterms:modified>
</cp:coreProperties>
</file>