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67" w:rsidRDefault="00972B28" w:rsidP="00972B2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</w:t>
      </w:r>
      <w:r w:rsidRPr="00972B28">
        <w:rPr>
          <w:b/>
          <w:color w:val="FF0000"/>
          <w:sz w:val="28"/>
          <w:szCs w:val="28"/>
        </w:rPr>
        <w:t xml:space="preserve">Через века, </w:t>
      </w:r>
      <w:r w:rsidR="00451B0E">
        <w:rPr>
          <w:b/>
          <w:color w:val="FF0000"/>
          <w:sz w:val="28"/>
          <w:szCs w:val="28"/>
        </w:rPr>
        <w:t xml:space="preserve"> </w:t>
      </w:r>
      <w:proofErr w:type="gramStart"/>
      <w:r w:rsidRPr="00972B28">
        <w:rPr>
          <w:b/>
          <w:color w:val="FF0000"/>
          <w:sz w:val="28"/>
          <w:szCs w:val="28"/>
        </w:rPr>
        <w:t>через</w:t>
      </w:r>
      <w:proofErr w:type="gramEnd"/>
      <w:r w:rsidRPr="00972B28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</w:t>
      </w:r>
      <w:r w:rsidRPr="00972B28">
        <w:rPr>
          <w:b/>
          <w:color w:val="FF0000"/>
          <w:sz w:val="28"/>
          <w:szCs w:val="28"/>
        </w:rPr>
        <w:t>года – помните!</w:t>
      </w:r>
      <w:r>
        <w:rPr>
          <w:b/>
          <w:color w:val="FF0000"/>
          <w:sz w:val="28"/>
          <w:szCs w:val="28"/>
        </w:rPr>
        <w:t>»</w:t>
      </w:r>
    </w:p>
    <w:p w:rsidR="00972B28" w:rsidRPr="002B165E" w:rsidRDefault="00972B28" w:rsidP="00972B28">
      <w:pPr>
        <w:jc w:val="center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>5 мая</w:t>
      </w:r>
      <w:r w:rsidR="0092468D">
        <w:rPr>
          <w:sz w:val="28"/>
          <w:szCs w:val="28"/>
        </w:rPr>
        <w:t xml:space="preserve"> 2022г.</w:t>
      </w:r>
      <w:r>
        <w:rPr>
          <w:sz w:val="28"/>
          <w:szCs w:val="28"/>
        </w:rPr>
        <w:t xml:space="preserve"> в групп</w:t>
      </w:r>
      <w:r w:rsidR="0092468D">
        <w:rPr>
          <w:sz w:val="28"/>
          <w:szCs w:val="28"/>
        </w:rPr>
        <w:t xml:space="preserve">е «Гномики»  проведен конкурс </w:t>
      </w:r>
      <w:r>
        <w:rPr>
          <w:sz w:val="28"/>
          <w:szCs w:val="28"/>
        </w:rPr>
        <w:t xml:space="preserve">чтецов на военную тематику </w:t>
      </w:r>
      <w:r>
        <w:rPr>
          <w:b/>
          <w:color w:val="FF0000"/>
          <w:sz w:val="28"/>
          <w:szCs w:val="28"/>
        </w:rPr>
        <w:t>«</w:t>
      </w:r>
      <w:r w:rsidRPr="00972B28">
        <w:rPr>
          <w:b/>
          <w:color w:val="FF0000"/>
          <w:sz w:val="28"/>
          <w:szCs w:val="28"/>
        </w:rPr>
        <w:t xml:space="preserve">Через века, </w:t>
      </w:r>
      <w:r w:rsidR="002B165E">
        <w:rPr>
          <w:b/>
          <w:color w:val="FF0000"/>
          <w:sz w:val="28"/>
          <w:szCs w:val="28"/>
        </w:rPr>
        <w:t xml:space="preserve"> </w:t>
      </w:r>
      <w:proofErr w:type="gramStart"/>
      <w:r w:rsidRPr="00972B28">
        <w:rPr>
          <w:b/>
          <w:color w:val="FF0000"/>
          <w:sz w:val="28"/>
          <w:szCs w:val="28"/>
        </w:rPr>
        <w:t>через</w:t>
      </w:r>
      <w:proofErr w:type="gramEnd"/>
      <w:r w:rsidRPr="00972B28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 </w:t>
      </w:r>
      <w:r w:rsidRPr="00972B28">
        <w:rPr>
          <w:b/>
          <w:color w:val="FF0000"/>
          <w:sz w:val="28"/>
          <w:szCs w:val="28"/>
        </w:rPr>
        <w:t>года – помните!</w:t>
      </w:r>
      <w:r>
        <w:rPr>
          <w:b/>
          <w:color w:val="FF0000"/>
          <w:sz w:val="28"/>
          <w:szCs w:val="28"/>
        </w:rPr>
        <w:t>».</w:t>
      </w:r>
      <w:r w:rsidR="002B165E">
        <w:rPr>
          <w:b/>
          <w:color w:val="FF0000"/>
          <w:sz w:val="28"/>
          <w:szCs w:val="28"/>
        </w:rPr>
        <w:t xml:space="preserve">                                                                          </w:t>
      </w:r>
      <w:r w:rsidR="002B165E" w:rsidRPr="002B165E">
        <w:rPr>
          <w:b/>
          <w:color w:val="0000FF"/>
          <w:sz w:val="28"/>
          <w:szCs w:val="28"/>
          <w:u w:val="single"/>
        </w:rPr>
        <w:t>Вот они наши победители:</w:t>
      </w: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AF5E59" w:rsidTr="002B165E">
        <w:tc>
          <w:tcPr>
            <w:tcW w:w="5246" w:type="dxa"/>
          </w:tcPr>
          <w:p w:rsidR="00AF5E59" w:rsidRDefault="00AF5E59" w:rsidP="00972B2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7348BF59" wp14:editId="48E1A860">
                  <wp:extent cx="2158738" cy="3837679"/>
                  <wp:effectExtent l="0" t="0" r="0" b="0"/>
                  <wp:docPr id="1" name="Рисунок 1" descr="G:\DCIM\102MSDCF\DSC05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DCIM\102MSDCF\DSC05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755" cy="3843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AF5E59" w:rsidRDefault="00AF5E59" w:rsidP="00972B2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14054C36" wp14:editId="2A496539">
                  <wp:extent cx="2130457" cy="3787403"/>
                  <wp:effectExtent l="0" t="0" r="3175" b="3810"/>
                  <wp:docPr id="2" name="Рисунок 2" descr="G:\DCIM\102MSDCF\DSC05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DCIM\102MSDCF\DSC05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023" cy="380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3FBC" w:rsidTr="002B165E">
        <w:tc>
          <w:tcPr>
            <w:tcW w:w="5246" w:type="dxa"/>
          </w:tcPr>
          <w:p w:rsidR="0044629A" w:rsidRPr="0044629A" w:rsidRDefault="0044629A" w:rsidP="002B165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4629A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t>Суняйкина Кира</w:t>
            </w:r>
            <w:r w:rsidRPr="0044629A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 xml:space="preserve">   </w:t>
            </w:r>
            <w:r w:rsidR="002B16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прочитала </w:t>
            </w:r>
            <w:r w:rsidRPr="004462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стихотворение</w:t>
            </w:r>
          </w:p>
          <w:p w:rsidR="00B33FBC" w:rsidRDefault="0044629A" w:rsidP="0044629A">
            <w:pPr>
              <w:shd w:val="clear" w:color="auto" w:fill="FFFFFF"/>
              <w:spacing w:after="225"/>
              <w:jc w:val="center"/>
              <w:outlineLvl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4629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Андрея Порошина «</w:t>
            </w:r>
            <w:r w:rsidRPr="00B33FB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Вче</w:t>
            </w:r>
            <w:r w:rsidRPr="0044629A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ра мне рассказывал дедушка Женя»</w:t>
            </w: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Вчера мне рассказывал дедушка Женя: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Отряд партизанский попал в окруженье.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Осталось у них восемнадцать гранат,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Один пистолет и один автомат.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       </w:t>
            </w:r>
            <w:r>
              <w:rPr>
                <w:color w:val="333333"/>
              </w:rPr>
              <w:t xml:space="preserve">                         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Всё больше в отряде погибших бойцов,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Всё крепче фашисты сжимают кольцо, –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Они за кустами, они за камнями.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И крикнул мой дедушка: «Родина с нами!»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 все побежали навстречу врагу,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И стали гранаты бросать на бегу.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Все храбро сражались, о смерти забыв, 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И вот, удалось совершить им прорыв.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Сквозь лес по болоту они уходили:</w:t>
            </w:r>
            <w:r>
              <w:rPr>
                <w:color w:val="333333"/>
              </w:rPr>
              <w:t xml:space="preserve">                                                          </w:t>
            </w:r>
            <w:r w:rsidR="00B33FBC" w:rsidRPr="0044629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 деда медалью потом наградили.</w:t>
            </w:r>
          </w:p>
          <w:p w:rsidR="0092468D" w:rsidRPr="0092468D" w:rsidRDefault="0092468D" w:rsidP="0044629A">
            <w:pPr>
              <w:shd w:val="clear" w:color="auto" w:fill="FFFFFF"/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36"/>
                <w:szCs w:val="36"/>
                <w:lang w:eastAsia="ru-RU"/>
              </w:rPr>
            </w:pPr>
            <w:r w:rsidRPr="0092468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1 место</w:t>
            </w:r>
          </w:p>
          <w:p w:rsidR="00B33FBC" w:rsidRPr="0044629A" w:rsidRDefault="00B33FBC" w:rsidP="00972B28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4629A" w:rsidRDefault="0044629A" w:rsidP="0044629A">
            <w:pPr>
              <w:pStyle w:val="a6"/>
              <w:shd w:val="clear" w:color="auto" w:fill="FFFFFF"/>
              <w:spacing w:before="0" w:beforeAutospacing="0" w:after="375" w:afterAutospacing="0"/>
              <w:rPr>
                <w:color w:val="333333"/>
              </w:rPr>
            </w:pPr>
            <w:r w:rsidRPr="0044629A">
              <w:rPr>
                <w:b/>
                <w:noProof/>
                <w:color w:val="FF0000"/>
                <w:sz w:val="28"/>
                <w:szCs w:val="28"/>
              </w:rPr>
              <w:t xml:space="preserve">Карпова Нина </w:t>
            </w:r>
            <w:r w:rsidRPr="0044629A">
              <w:rPr>
                <w:b/>
                <w:noProof/>
              </w:rPr>
              <w:t xml:space="preserve"> </w:t>
            </w:r>
            <w:r w:rsidRPr="0044629A">
              <w:rPr>
                <w:noProof/>
              </w:rPr>
              <w:t>прочитала отрывок из стихотворения Р.Рождественского  «Помните».</w:t>
            </w:r>
            <w:r w:rsidRPr="0044629A">
              <w:rPr>
                <w:color w:val="333333"/>
              </w:rPr>
              <w:t xml:space="preserve"> </w:t>
            </w:r>
          </w:p>
          <w:p w:rsidR="00B33FBC" w:rsidRDefault="00B33FBC" w:rsidP="0044629A">
            <w:pPr>
              <w:pStyle w:val="a6"/>
              <w:shd w:val="clear" w:color="auto" w:fill="FFFFFF"/>
              <w:spacing w:before="0" w:beforeAutospacing="0" w:after="375" w:afterAutospacing="0"/>
              <w:rPr>
                <w:color w:val="333333"/>
              </w:rPr>
            </w:pPr>
            <w:r w:rsidRPr="0044629A">
              <w:rPr>
                <w:color w:val="333333"/>
              </w:rPr>
              <w:t>Помните!</w:t>
            </w:r>
            <w:r w:rsidR="0044629A"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 xml:space="preserve">Через века, </w:t>
            </w:r>
            <w:proofErr w:type="gramStart"/>
            <w:r w:rsidRPr="0044629A">
              <w:rPr>
                <w:color w:val="333333"/>
              </w:rPr>
              <w:t>через</w:t>
            </w:r>
            <w:proofErr w:type="gramEnd"/>
            <w:r w:rsidRPr="0044629A">
              <w:rPr>
                <w:color w:val="333333"/>
              </w:rPr>
              <w:t xml:space="preserve"> года,—</w:t>
            </w:r>
            <w:r w:rsidRPr="0044629A">
              <w:rPr>
                <w:color w:val="333333"/>
              </w:rPr>
              <w:br/>
              <w:t>помните!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О тех,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кто уже не придет никогда,</w:t>
            </w:r>
            <w:proofErr w:type="gramStart"/>
            <w:r w:rsidRPr="0044629A">
              <w:rPr>
                <w:color w:val="333333"/>
              </w:rPr>
              <w:t>—п</w:t>
            </w:r>
            <w:proofErr w:type="gramEnd"/>
            <w:r w:rsidRPr="0044629A">
              <w:rPr>
                <w:color w:val="333333"/>
              </w:rPr>
              <w:t>омните!</w:t>
            </w:r>
            <w:r w:rsidR="0044629A"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Не плачьте!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В горле сдержите стоны,</w:t>
            </w:r>
            <w:r w:rsidRPr="0044629A">
              <w:rPr>
                <w:color w:val="333333"/>
              </w:rPr>
              <w:br/>
              <w:t>горькие стоны.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 xml:space="preserve">Памяти </w:t>
            </w:r>
            <w:proofErr w:type="gramStart"/>
            <w:r w:rsidRPr="0044629A">
              <w:rPr>
                <w:color w:val="333333"/>
              </w:rPr>
              <w:t>павших</w:t>
            </w:r>
            <w:proofErr w:type="gramEnd"/>
            <w:r w:rsidRPr="0044629A">
              <w:rPr>
                <w:color w:val="333333"/>
              </w:rPr>
              <w:t xml:space="preserve"> будьте достойны!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Вечно</w:t>
            </w:r>
            <w:r w:rsidRPr="0044629A">
              <w:rPr>
                <w:color w:val="333333"/>
              </w:rPr>
              <w:t xml:space="preserve"> д</w:t>
            </w:r>
            <w:r w:rsidRPr="0044629A">
              <w:rPr>
                <w:color w:val="333333"/>
              </w:rPr>
              <w:t>остойны!</w:t>
            </w:r>
            <w:r w:rsidR="0044629A" w:rsidRPr="0044629A">
              <w:rPr>
                <w:color w:val="333333"/>
              </w:rPr>
              <w:t xml:space="preserve">                                              </w:t>
            </w:r>
            <w:r w:rsidRPr="0044629A">
              <w:rPr>
                <w:color w:val="333333"/>
              </w:rPr>
              <w:t>Люди!</w:t>
            </w:r>
            <w:r w:rsidRPr="0044629A">
              <w:rPr>
                <w:color w:val="333333"/>
              </w:rPr>
              <w:t xml:space="preserve"> </w:t>
            </w:r>
            <w:proofErr w:type="gramStart"/>
            <w:r w:rsidRPr="0044629A">
              <w:rPr>
                <w:color w:val="333333"/>
              </w:rPr>
              <w:t>Покуда</w:t>
            </w:r>
            <w:proofErr w:type="gramEnd"/>
            <w:r w:rsidRPr="0044629A">
              <w:rPr>
                <w:color w:val="333333"/>
              </w:rPr>
              <w:t xml:space="preserve"> сердца стучатся,—</w:t>
            </w:r>
            <w:r w:rsidRPr="0044629A">
              <w:rPr>
                <w:color w:val="333333"/>
              </w:rPr>
              <w:br/>
              <w:t>помните!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Какою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ценой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завоевано счастье,—</w:t>
            </w:r>
            <w:r w:rsidRPr="0044629A">
              <w:rPr>
                <w:color w:val="333333"/>
              </w:rPr>
              <w:br/>
              <w:t>пожалуйста, помните!</w:t>
            </w:r>
            <w:r w:rsidRPr="0044629A">
              <w:rPr>
                <w:color w:val="333333"/>
              </w:rPr>
              <w:t xml:space="preserve">                                                  </w:t>
            </w:r>
            <w:r w:rsidRPr="0044629A">
              <w:rPr>
                <w:color w:val="333333"/>
              </w:rPr>
              <w:t xml:space="preserve">Песню </w:t>
            </w:r>
            <w:proofErr w:type="gramStart"/>
            <w:r w:rsidRPr="0044629A">
              <w:rPr>
                <w:color w:val="333333"/>
              </w:rPr>
              <w:t>свою</w:t>
            </w:r>
            <w:proofErr w:type="gramEnd"/>
            <w:r w:rsidRPr="0044629A">
              <w:rPr>
                <w:color w:val="333333"/>
              </w:rPr>
              <w:t xml:space="preserve"> отправляя в полет,—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помните!</w:t>
            </w:r>
            <w:r w:rsidRPr="0044629A">
              <w:rPr>
                <w:color w:val="333333"/>
              </w:rPr>
              <w:br/>
              <w:t>О тех,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кто уже никогда не споет,—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помните!</w:t>
            </w:r>
            <w:r w:rsidRPr="0044629A">
              <w:rPr>
                <w:color w:val="333333"/>
              </w:rPr>
              <w:t xml:space="preserve">       </w:t>
            </w:r>
            <w:r w:rsidRPr="0044629A">
              <w:rPr>
                <w:color w:val="333333"/>
              </w:rPr>
              <w:t>Детям своим расскажите о них,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чтоб</w:t>
            </w:r>
            <w:r w:rsidRPr="0044629A">
              <w:rPr>
                <w:color w:val="333333"/>
              </w:rPr>
              <w:br/>
              <w:t>запомнили!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Детям детей</w:t>
            </w:r>
            <w:r w:rsidRPr="0044629A">
              <w:rPr>
                <w:color w:val="333333"/>
              </w:rPr>
              <w:t xml:space="preserve"> </w:t>
            </w:r>
            <w:r w:rsidRPr="0044629A">
              <w:rPr>
                <w:color w:val="333333"/>
              </w:rPr>
              <w:t>расскажите о них,</w:t>
            </w:r>
            <w:r w:rsidRPr="0044629A">
              <w:rPr>
                <w:color w:val="333333"/>
              </w:rPr>
              <w:br/>
              <w:t>чтобы тоже</w:t>
            </w:r>
            <w:r w:rsidRPr="0044629A">
              <w:rPr>
                <w:color w:val="333333"/>
              </w:rPr>
              <w:t xml:space="preserve"> </w:t>
            </w:r>
            <w:r w:rsidR="0044629A" w:rsidRPr="0044629A">
              <w:rPr>
                <w:color w:val="333333"/>
              </w:rPr>
              <w:t xml:space="preserve"> запомнили!</w:t>
            </w:r>
          </w:p>
          <w:p w:rsidR="002B165E" w:rsidRPr="0044629A" w:rsidRDefault="002B165E" w:rsidP="002B165E">
            <w:pPr>
              <w:pStyle w:val="a6"/>
              <w:shd w:val="clear" w:color="auto" w:fill="FFFFFF"/>
              <w:spacing w:before="0" w:beforeAutospacing="0" w:after="375" w:afterAutospacing="0"/>
              <w:jc w:val="center"/>
              <w:rPr>
                <w:color w:val="333333"/>
              </w:rPr>
            </w:pPr>
            <w:r>
              <w:rPr>
                <w:b/>
                <w:color w:val="FF0000"/>
                <w:sz w:val="32"/>
                <w:szCs w:val="32"/>
              </w:rPr>
              <w:t>3</w:t>
            </w:r>
            <w:r w:rsidRPr="002B165E">
              <w:rPr>
                <w:b/>
                <w:color w:val="FF0000"/>
                <w:sz w:val="32"/>
                <w:szCs w:val="32"/>
              </w:rPr>
              <w:t xml:space="preserve"> место</w:t>
            </w:r>
          </w:p>
        </w:tc>
      </w:tr>
      <w:tr w:rsidR="00AF5E59" w:rsidTr="002B165E">
        <w:tc>
          <w:tcPr>
            <w:tcW w:w="5246" w:type="dxa"/>
          </w:tcPr>
          <w:p w:rsidR="00AF5E59" w:rsidRDefault="00AF5E59" w:rsidP="00972B2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558D0E4" wp14:editId="5B5283BB">
                  <wp:extent cx="2253006" cy="3770722"/>
                  <wp:effectExtent l="0" t="0" r="0" b="1270"/>
                  <wp:docPr id="3" name="Рисунок 3" descr="G:\DCIM\102MSDCF\DSC05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DCIM\102MSDCF\DSC05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402" cy="3768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AF5E59" w:rsidRDefault="00AF5E59" w:rsidP="00972B2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07949306" wp14:editId="69D90AD8">
                  <wp:extent cx="2432116" cy="3770645"/>
                  <wp:effectExtent l="0" t="0" r="6350" b="1270"/>
                  <wp:docPr id="4" name="Рисунок 4" descr="G:\DCIM\102MSDCF\DSC05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DCIM\102MSDCF\DSC05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300" cy="378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E59" w:rsidTr="002B165E">
        <w:tc>
          <w:tcPr>
            <w:tcW w:w="5246" w:type="dxa"/>
          </w:tcPr>
          <w:p w:rsidR="0092468D" w:rsidRPr="0092468D" w:rsidRDefault="0092468D" w:rsidP="0092468D">
            <w:pPr>
              <w:pStyle w:val="1"/>
              <w:shd w:val="clear" w:color="auto" w:fill="FFFFFF"/>
              <w:spacing w:before="60" w:after="6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proofErr w:type="spellStart"/>
            <w:r w:rsidRPr="0092468D">
              <w:rPr>
                <w:color w:val="FF0000"/>
              </w:rPr>
              <w:t>Миндубаев</w:t>
            </w:r>
            <w:proofErr w:type="spellEnd"/>
            <w:r w:rsidRPr="0092468D">
              <w:rPr>
                <w:color w:val="FF0000"/>
              </w:rPr>
              <w:t xml:space="preserve"> </w:t>
            </w:r>
            <w:r w:rsidRPr="0092468D">
              <w:rPr>
                <w:rFonts w:ascii="Times New Roman" w:hAnsi="Times New Roman" w:cs="Times New Roman"/>
                <w:color w:val="FF0000"/>
              </w:rPr>
              <w:t>Родион</w:t>
            </w:r>
            <w:r w:rsidRPr="0092468D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  </w:t>
            </w:r>
            <w:r w:rsidRPr="0092468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читает стихотворение</w:t>
            </w:r>
            <w:r w:rsidRPr="0092468D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="002B165E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«</w:t>
            </w:r>
            <w:r w:rsidRPr="0092468D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Пусть будет мир</w:t>
            </w:r>
            <w:r w:rsidR="002B165E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 xml:space="preserve">» автор </w:t>
            </w:r>
            <w:r w:rsidR="002B165E" w:rsidRPr="0092468D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4"/>
                <w:szCs w:val="24"/>
                <w:lang w:eastAsia="ru-RU"/>
              </w:rPr>
              <w:t>Наталья Найденова </w:t>
            </w:r>
          </w:p>
          <w:p w:rsidR="0092468D" w:rsidRPr="0092468D" w:rsidRDefault="0092468D" w:rsidP="009246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Пусть пулеметы не строчат, </w:t>
            </w:r>
            <w:r w:rsidR="002B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Pr="0092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пушки грозные молчат, </w:t>
            </w:r>
            <w:r w:rsidR="002B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Pr="0092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Пусть в небе не клубится дым, </w:t>
            </w:r>
            <w:r w:rsidR="002B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92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Пусть небо будет голубым, </w:t>
            </w:r>
            <w:r w:rsidR="002B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Pr="0092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бомбовозы по нему</w:t>
            </w:r>
            <w:proofErr w:type="gramStart"/>
            <w:r w:rsidRPr="0092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92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92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прилетают ни к кому, </w:t>
            </w:r>
            <w:r w:rsidR="002B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Pr="0092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гибнут люди, города… </w:t>
            </w:r>
            <w:r w:rsidR="002B1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Pr="0092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нужен на земле всегда!</w:t>
            </w:r>
          </w:p>
          <w:p w:rsidR="00AF5E59" w:rsidRPr="002B165E" w:rsidRDefault="0092468D" w:rsidP="002B16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924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B165E" w:rsidRPr="002B165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 место</w:t>
            </w:r>
          </w:p>
        </w:tc>
        <w:tc>
          <w:tcPr>
            <w:tcW w:w="5386" w:type="dxa"/>
          </w:tcPr>
          <w:p w:rsidR="00AF5E59" w:rsidRPr="002B165E" w:rsidRDefault="0044629A" w:rsidP="0092468D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 </w:t>
            </w:r>
            <w:r w:rsidRPr="0092468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FFFFF"/>
              </w:rPr>
              <w:t>Гончаров Рома</w:t>
            </w:r>
            <w:r w:rsidRPr="0092468D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="0092468D">
              <w:rPr>
                <w:rFonts w:ascii="Arial" w:hAnsi="Arial" w:cs="Arial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 w:rsidRPr="0092468D">
              <w:rPr>
                <w:rFonts w:ascii="Times New Roman" w:hAnsi="Times New Roman" w:cs="Times New Roman"/>
                <w:color w:val="202124"/>
                <w:sz w:val="21"/>
                <w:szCs w:val="21"/>
                <w:shd w:val="clear" w:color="auto" w:fill="FFFFFF"/>
              </w:rPr>
              <w:t xml:space="preserve">читает стихотворение                        </w:t>
            </w:r>
            <w:r w:rsidRPr="002B165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"</w:t>
            </w:r>
            <w:r w:rsidRPr="002B165E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Была война в </w:t>
            </w:r>
            <w:proofErr w:type="spellStart"/>
            <w:r w:rsidRPr="002B165E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сороковых</w:t>
            </w:r>
            <w:proofErr w:type="gramStart"/>
            <w:r w:rsidR="0092468D" w:rsidRPr="002B165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..»</w:t>
            </w:r>
            <w:proofErr w:type="gramEnd"/>
            <w:r w:rsidRPr="002B165E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автор</w:t>
            </w:r>
            <w:proofErr w:type="spellEnd"/>
            <w:r w:rsidRPr="002B165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="0092468D" w:rsidRPr="002B165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Иван Ващенко</w:t>
            </w:r>
          </w:p>
          <w:p w:rsidR="0044629A" w:rsidRDefault="002B165E" w:rsidP="0092468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</w:t>
            </w:r>
            <w:r w:rsidR="0044629A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Была война в сороковых, </w:t>
            </w:r>
            <w:proofErr w:type="gramStart"/>
            <w:r w:rsidR="0044629A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Там</w:t>
            </w:r>
            <w:proofErr w:type="gramEnd"/>
            <w:r w:rsidR="0044629A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 смерть дрались за свободу, За то, чтоб не было невзгоды,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 </w:t>
            </w:r>
            <w:r w:rsidR="0044629A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За то, чтоб не было войны.</w:t>
            </w:r>
            <w:r w:rsidR="0092468D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</w:t>
            </w:r>
            <w:r w:rsidR="0044629A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 минах танки подрывались, Солдаты на смерть там сражались. И в восемнадцать лет свои,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="0044629A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 нас отдали жизнь они.</w:t>
            </w:r>
            <w:r w:rsidR="0092468D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</w:t>
            </w:r>
            <w:r w:rsidR="0044629A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То, что случилось, не забудем, И до конца мы помнить будем</w:t>
            </w:r>
            <w:proofErr w:type="gramStart"/>
            <w:r w:rsidR="0044629A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92468D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44629A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="0044629A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ро подвиг тот в сороковых,</w:t>
            </w:r>
            <w:r w:rsidR="0092468D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="0044629A" w:rsidRPr="002B165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Про тех, кого уж нет в живых.</w:t>
            </w:r>
          </w:p>
          <w:p w:rsidR="002B165E" w:rsidRPr="002B165E" w:rsidRDefault="002B165E" w:rsidP="002B165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B165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 место</w:t>
            </w:r>
          </w:p>
        </w:tc>
      </w:tr>
    </w:tbl>
    <w:p w:rsidR="002B165E" w:rsidRDefault="002B165E" w:rsidP="00972B28">
      <w:pPr>
        <w:jc w:val="center"/>
        <w:rPr>
          <w:b/>
          <w:color w:val="0000FF"/>
          <w:sz w:val="28"/>
          <w:szCs w:val="28"/>
        </w:rPr>
      </w:pPr>
    </w:p>
    <w:p w:rsidR="00AF5E59" w:rsidRPr="002B165E" w:rsidRDefault="002B165E" w:rsidP="00972B28">
      <w:pPr>
        <w:jc w:val="center"/>
        <w:rPr>
          <w:b/>
          <w:color w:val="0000FF"/>
          <w:sz w:val="28"/>
          <w:szCs w:val="28"/>
        </w:rPr>
      </w:pPr>
      <w:r w:rsidRPr="002B165E">
        <w:rPr>
          <w:b/>
          <w:color w:val="0000FF"/>
          <w:sz w:val="28"/>
          <w:szCs w:val="28"/>
        </w:rPr>
        <w:t>Все ребятишки награждены грамотами.</w:t>
      </w:r>
    </w:p>
    <w:p w:rsidR="002B165E" w:rsidRDefault="002B165E" w:rsidP="00972B28">
      <w:pPr>
        <w:jc w:val="center"/>
        <w:rPr>
          <w:sz w:val="28"/>
          <w:szCs w:val="28"/>
        </w:rPr>
      </w:pPr>
    </w:p>
    <w:p w:rsidR="002B165E" w:rsidRPr="002B165E" w:rsidRDefault="002B165E" w:rsidP="002B165E">
      <w:pPr>
        <w:jc w:val="right"/>
        <w:rPr>
          <w:sz w:val="28"/>
          <w:szCs w:val="28"/>
        </w:rPr>
      </w:pPr>
      <w:bookmarkStart w:id="0" w:name="_GoBack"/>
      <w:bookmarkEnd w:id="0"/>
      <w:r w:rsidRPr="002B165E">
        <w:rPr>
          <w:sz w:val="28"/>
          <w:szCs w:val="28"/>
        </w:rPr>
        <w:t xml:space="preserve">Воспитатель группы </w:t>
      </w:r>
      <w:proofErr w:type="spellStart"/>
      <w:r w:rsidRPr="002B165E">
        <w:rPr>
          <w:sz w:val="28"/>
          <w:szCs w:val="28"/>
        </w:rPr>
        <w:t>Гекало</w:t>
      </w:r>
      <w:proofErr w:type="spellEnd"/>
      <w:r w:rsidRPr="002B165E">
        <w:rPr>
          <w:sz w:val="28"/>
          <w:szCs w:val="28"/>
        </w:rPr>
        <w:t xml:space="preserve"> Н.В.</w:t>
      </w:r>
    </w:p>
    <w:p w:rsidR="00972B28" w:rsidRDefault="00972B28" w:rsidP="00972B28">
      <w:pPr>
        <w:jc w:val="center"/>
        <w:rPr>
          <w:b/>
          <w:color w:val="FF0000"/>
          <w:sz w:val="28"/>
          <w:szCs w:val="28"/>
        </w:rPr>
      </w:pPr>
    </w:p>
    <w:p w:rsidR="00972B28" w:rsidRPr="00972B28" w:rsidRDefault="00972B28" w:rsidP="00972B28">
      <w:pPr>
        <w:jc w:val="both"/>
        <w:rPr>
          <w:sz w:val="28"/>
          <w:szCs w:val="28"/>
        </w:rPr>
      </w:pPr>
    </w:p>
    <w:sectPr w:rsidR="00972B28" w:rsidRPr="0097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4F"/>
    <w:rsid w:val="002B165E"/>
    <w:rsid w:val="0044629A"/>
    <w:rsid w:val="00451B0E"/>
    <w:rsid w:val="00783267"/>
    <w:rsid w:val="0092468D"/>
    <w:rsid w:val="00926C4C"/>
    <w:rsid w:val="00972B28"/>
    <w:rsid w:val="00AF5E59"/>
    <w:rsid w:val="00B33FBC"/>
    <w:rsid w:val="00C4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E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3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4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E5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3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4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2022-05-05T02:47:00Z</dcterms:created>
  <dcterms:modified xsi:type="dcterms:W3CDTF">2022-05-05T08:43:00Z</dcterms:modified>
</cp:coreProperties>
</file>