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B3A" w:rsidRPr="000950D0" w:rsidRDefault="006C6D91" w:rsidP="000950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>В нашей группе с 11.04 по 15.04 прошла неделя «</w:t>
      </w:r>
      <w:r w:rsidRPr="000950D0">
        <w:rPr>
          <w:rFonts w:ascii="Times New Roman" w:hAnsi="Times New Roman" w:cs="Times New Roman"/>
          <w:b/>
          <w:sz w:val="28"/>
          <w:szCs w:val="28"/>
        </w:rPr>
        <w:t>День космонавтики»</w:t>
      </w:r>
    </w:p>
    <w:p w:rsidR="000950D0" w:rsidRDefault="000950D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D91" w:rsidRPr="000950D0" w:rsidRDefault="000950D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 xml:space="preserve"> </w:t>
      </w:r>
      <w:r w:rsidR="006C6D91" w:rsidRPr="000950D0">
        <w:rPr>
          <w:rFonts w:ascii="Times New Roman" w:hAnsi="Times New Roman" w:cs="Times New Roman"/>
          <w:sz w:val="28"/>
          <w:szCs w:val="28"/>
        </w:rPr>
        <w:t>Для формирования начальных представлений у детей о космосе использовались наглядные и демонстра</w:t>
      </w:r>
      <w:r w:rsidRPr="000950D0">
        <w:rPr>
          <w:rFonts w:ascii="Times New Roman" w:hAnsi="Times New Roman" w:cs="Times New Roman"/>
          <w:sz w:val="28"/>
          <w:szCs w:val="28"/>
        </w:rPr>
        <w:t>ционные материалы, проводились занятия и беседы на соответствующую тематику. Смотрели мультфильмы и презентации.</w:t>
      </w:r>
    </w:p>
    <w:p w:rsidR="000950D0" w:rsidRDefault="000950D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 xml:space="preserve">  Ребята познакомились с профессиями-космонавт, летчик. С интересом слушали рассказы о различных планетах солнечной системы. Учились находить сходства и различия, выделять цвет, форму, величину планет. Побывали в творческой мастерской, где рисовали и выполняли аппликацию «Ракета»</w:t>
      </w:r>
    </w:p>
    <w:p w:rsidR="0050240F" w:rsidRDefault="0050240F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107" cy="4000500"/>
            <wp:effectExtent l="0" t="0" r="5715" b="0"/>
            <wp:docPr id="2" name="Рисунок 2" descr="C:\Users\User\Desktop\IMG_20220422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422_09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 r="5395" b="11849"/>
                    <a:stretch/>
                  </pic:blipFill>
                  <pic:spPr bwMode="auto">
                    <a:xfrm>
                      <a:off x="0" y="0"/>
                      <a:ext cx="4018577" cy="40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040" w:rsidRDefault="0050240F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4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838700" cy="3076100"/>
            <wp:effectExtent l="0" t="0" r="0" b="0"/>
            <wp:wrapSquare wrapText="bothSides"/>
            <wp:docPr id="3" name="Рисунок 3" descr="C:\Users\User\Desktop\IMG_20220422_0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22_09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325" r="-1075"/>
                    <a:stretch/>
                  </pic:blipFill>
                  <pic:spPr bwMode="auto">
                    <a:xfrm>
                      <a:off x="0" y="0"/>
                      <a:ext cx="4838700" cy="30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Pr="000A2040" w:rsidRDefault="000A2040" w:rsidP="000A2040">
      <w:pPr>
        <w:rPr>
          <w:rFonts w:ascii="Times New Roman" w:hAnsi="Times New Roman" w:cs="Times New Roman"/>
          <w:sz w:val="28"/>
          <w:szCs w:val="28"/>
        </w:rPr>
      </w:pPr>
    </w:p>
    <w:p w:rsidR="000A204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04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04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240F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0240F" w:rsidRDefault="0050240F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4330377"/>
            <wp:effectExtent l="0" t="0" r="0" b="0"/>
            <wp:docPr id="1" name="Рисунок 1" descr="C:\Users\User\Desktop\IMG_20220422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22_09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1" r="1930" b="15016"/>
                    <a:stretch/>
                  </pic:blipFill>
                  <pic:spPr bwMode="auto">
                    <a:xfrm>
                      <a:off x="0" y="0"/>
                      <a:ext cx="4741392" cy="43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04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04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0A2040" w:rsidRPr="000950D0" w:rsidRDefault="000A2040" w:rsidP="00095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Бауэр О.Н.</w:t>
      </w:r>
      <w:bookmarkStart w:id="0" w:name="_GoBack"/>
      <w:bookmarkEnd w:id="0"/>
    </w:p>
    <w:sectPr w:rsidR="000A2040" w:rsidRPr="00095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F1"/>
    <w:rsid w:val="00083CF1"/>
    <w:rsid w:val="000950D0"/>
    <w:rsid w:val="000A2040"/>
    <w:rsid w:val="001E0B3A"/>
    <w:rsid w:val="002269DE"/>
    <w:rsid w:val="002E7320"/>
    <w:rsid w:val="0050240F"/>
    <w:rsid w:val="006C6D91"/>
    <w:rsid w:val="00BD680E"/>
    <w:rsid w:val="00C3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88F2E"/>
  <w15:chartTrackingRefBased/>
  <w15:docId w15:val="{616F201F-9485-4CE5-A15B-5AD70F15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5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5</cp:revision>
  <dcterms:created xsi:type="dcterms:W3CDTF">2022-04-18T12:30:00Z</dcterms:created>
  <dcterms:modified xsi:type="dcterms:W3CDTF">2022-04-25T05:31:00Z</dcterms:modified>
</cp:coreProperties>
</file>