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9CF" w:rsidRPr="009E19E9" w:rsidRDefault="002119CF" w:rsidP="002119C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Алгебра </w:t>
      </w:r>
      <w:r w:rsidRPr="009E19E9">
        <w:rPr>
          <w:rFonts w:ascii="Times New Roman" w:hAnsi="Times New Roman"/>
          <w:b/>
          <w:sz w:val="28"/>
          <w:szCs w:val="28"/>
        </w:rPr>
        <w:t xml:space="preserve"> </w:t>
      </w:r>
      <w:r w:rsidR="00237343">
        <w:rPr>
          <w:rFonts w:ascii="Times New Roman" w:hAnsi="Times New Roman"/>
          <w:b/>
          <w:sz w:val="28"/>
          <w:szCs w:val="28"/>
        </w:rPr>
        <w:t xml:space="preserve">9 </w:t>
      </w:r>
      <w:r w:rsidRPr="009E19E9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2119CF" w:rsidRDefault="002119CF" w:rsidP="002119CF">
      <w:pPr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1701"/>
        <w:gridCol w:w="7654"/>
        <w:gridCol w:w="5311"/>
      </w:tblGrid>
      <w:tr w:rsidR="002119CF" w:rsidRPr="00076419" w:rsidTr="001D1115">
        <w:tc>
          <w:tcPr>
            <w:tcW w:w="534" w:type="dxa"/>
          </w:tcPr>
          <w:p w:rsidR="002119CF" w:rsidRPr="00076419" w:rsidRDefault="002119CF" w:rsidP="005B4B79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:rsidR="002119CF" w:rsidRPr="00076419" w:rsidRDefault="002119CF" w:rsidP="005B4B79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7654" w:type="dxa"/>
          </w:tcPr>
          <w:p w:rsidR="002119CF" w:rsidRPr="00076419" w:rsidRDefault="002119CF" w:rsidP="005B4B79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5311" w:type="dxa"/>
          </w:tcPr>
          <w:p w:rsidR="002119CF" w:rsidRPr="00076419" w:rsidRDefault="002119CF" w:rsidP="005B4B79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</w:p>
        </w:tc>
      </w:tr>
      <w:tr w:rsidR="00237343" w:rsidRPr="00076419" w:rsidTr="001D1115">
        <w:tc>
          <w:tcPr>
            <w:tcW w:w="534" w:type="dxa"/>
          </w:tcPr>
          <w:p w:rsidR="00237343" w:rsidRPr="00076419" w:rsidRDefault="00237343" w:rsidP="005B4B79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237343" w:rsidRPr="00076419" w:rsidRDefault="00237343" w:rsidP="005B4B7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13.04</w:t>
            </w:r>
          </w:p>
        </w:tc>
        <w:tc>
          <w:tcPr>
            <w:tcW w:w="7654" w:type="dxa"/>
          </w:tcPr>
          <w:p w:rsidR="00237343" w:rsidRPr="003977FD" w:rsidRDefault="00237343" w:rsidP="00237343">
            <w:pPr>
              <w:rPr>
                <w:b/>
                <w:bCs/>
              </w:rPr>
            </w:pPr>
            <w:r w:rsidRPr="003977FD">
              <w:t>Статистические исследования</w:t>
            </w:r>
            <w:proofErr w:type="gramStart"/>
            <w:r>
              <w:t xml:space="preserve"> </w:t>
            </w:r>
            <w:r w:rsidRPr="003977FD">
              <w:t>К</w:t>
            </w:r>
            <w:proofErr w:type="gramEnd"/>
            <w:r w:rsidRPr="003977FD">
              <w:t>ак исследуют качество знаний школьников</w:t>
            </w:r>
          </w:p>
        </w:tc>
        <w:tc>
          <w:tcPr>
            <w:tcW w:w="5311" w:type="dxa"/>
          </w:tcPr>
          <w:p w:rsidR="00237343" w:rsidRPr="003977FD" w:rsidRDefault="00237343" w:rsidP="00EB46A6">
            <w:proofErr w:type="gramStart"/>
            <w:r w:rsidRPr="003977FD">
              <w:t>П</w:t>
            </w:r>
            <w:proofErr w:type="gramEnd"/>
            <w:r w:rsidRPr="003977FD">
              <w:t xml:space="preserve"> 5.1 № 675, 677</w:t>
            </w:r>
          </w:p>
        </w:tc>
      </w:tr>
      <w:tr w:rsidR="00237343" w:rsidRPr="00076419" w:rsidTr="001D1115">
        <w:tc>
          <w:tcPr>
            <w:tcW w:w="534" w:type="dxa"/>
          </w:tcPr>
          <w:p w:rsidR="00237343" w:rsidRPr="00076419" w:rsidRDefault="00237343" w:rsidP="005B4B79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237343" w:rsidRDefault="00237343" w:rsidP="00855AFB">
            <w:r w:rsidRPr="009405C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405CD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7654" w:type="dxa"/>
          </w:tcPr>
          <w:p w:rsidR="00237343" w:rsidRPr="003977FD" w:rsidRDefault="00237343" w:rsidP="00EB46A6">
            <w:r w:rsidRPr="003977FD">
              <w:t>Как исследуют качество знаний школьников</w:t>
            </w:r>
            <w:r>
              <w:t>. Графическое представление результатов. Полигоны.</w:t>
            </w:r>
          </w:p>
        </w:tc>
        <w:tc>
          <w:tcPr>
            <w:tcW w:w="5311" w:type="dxa"/>
          </w:tcPr>
          <w:p w:rsidR="00237343" w:rsidRPr="003977FD" w:rsidRDefault="00237343" w:rsidP="00EB46A6">
            <w:proofErr w:type="gramStart"/>
            <w:r w:rsidRPr="003977FD">
              <w:t>П</w:t>
            </w:r>
            <w:proofErr w:type="gramEnd"/>
            <w:r w:rsidRPr="003977FD">
              <w:t xml:space="preserve"> 5.1 №676, 678</w:t>
            </w:r>
          </w:p>
        </w:tc>
      </w:tr>
      <w:tr w:rsidR="00237343" w:rsidRPr="00076419" w:rsidTr="001D1115">
        <w:tc>
          <w:tcPr>
            <w:tcW w:w="534" w:type="dxa"/>
          </w:tcPr>
          <w:p w:rsidR="00237343" w:rsidRPr="00076419" w:rsidRDefault="00237343" w:rsidP="005B4B79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237343" w:rsidRDefault="00237343" w:rsidP="00855AFB">
            <w:r w:rsidRPr="009405C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9405CD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7654" w:type="dxa"/>
          </w:tcPr>
          <w:p w:rsidR="00237343" w:rsidRPr="003977FD" w:rsidRDefault="00237343" w:rsidP="00EB46A6">
            <w:r w:rsidRPr="003977FD">
              <w:t>Удобно ли расположена школа</w:t>
            </w:r>
            <w:r>
              <w:t>. Интервальный ряд</w:t>
            </w:r>
          </w:p>
        </w:tc>
        <w:tc>
          <w:tcPr>
            <w:tcW w:w="5311" w:type="dxa"/>
          </w:tcPr>
          <w:p w:rsidR="00237343" w:rsidRPr="003977FD" w:rsidRDefault="00237343" w:rsidP="00EB46A6">
            <w:proofErr w:type="gramStart"/>
            <w:r w:rsidRPr="003977FD">
              <w:t>П</w:t>
            </w:r>
            <w:proofErr w:type="gramEnd"/>
            <w:r w:rsidRPr="003977FD">
              <w:t xml:space="preserve"> 5.2 №685</w:t>
            </w:r>
          </w:p>
        </w:tc>
      </w:tr>
      <w:tr w:rsidR="00237343" w:rsidRPr="00076419" w:rsidTr="001D1115">
        <w:tc>
          <w:tcPr>
            <w:tcW w:w="534" w:type="dxa"/>
          </w:tcPr>
          <w:p w:rsidR="00237343" w:rsidRPr="00076419" w:rsidRDefault="00237343" w:rsidP="005B4B79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237343" w:rsidRDefault="00237343"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9405CD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7654" w:type="dxa"/>
          </w:tcPr>
          <w:p w:rsidR="00237343" w:rsidRPr="003977FD" w:rsidRDefault="00237343" w:rsidP="00EB46A6">
            <w:r w:rsidRPr="003977FD">
              <w:t>Удобно ли расположена школа</w:t>
            </w:r>
            <w:r>
              <w:t xml:space="preserve">. Гистограмма </w:t>
            </w:r>
          </w:p>
        </w:tc>
        <w:tc>
          <w:tcPr>
            <w:tcW w:w="5311" w:type="dxa"/>
          </w:tcPr>
          <w:p w:rsidR="00237343" w:rsidRPr="003977FD" w:rsidRDefault="00237343" w:rsidP="00EB46A6">
            <w:proofErr w:type="gramStart"/>
            <w:r w:rsidRPr="003977FD">
              <w:t>П</w:t>
            </w:r>
            <w:proofErr w:type="gramEnd"/>
            <w:r w:rsidRPr="003977FD">
              <w:t xml:space="preserve"> 5.2 №686</w:t>
            </w:r>
          </w:p>
        </w:tc>
      </w:tr>
      <w:tr w:rsidR="00237343" w:rsidRPr="00076419" w:rsidTr="001D1115">
        <w:tc>
          <w:tcPr>
            <w:tcW w:w="534" w:type="dxa"/>
          </w:tcPr>
          <w:p w:rsidR="00237343" w:rsidRPr="00076419" w:rsidRDefault="00237343" w:rsidP="005B4B79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237343" w:rsidRDefault="00237343"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9405CD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7654" w:type="dxa"/>
          </w:tcPr>
          <w:p w:rsidR="00237343" w:rsidRPr="003977FD" w:rsidRDefault="00237343" w:rsidP="00EB46A6">
            <w:r w:rsidRPr="003977FD">
              <w:t>Куда пойти работать</w:t>
            </w:r>
            <w:r>
              <w:t xml:space="preserve">. Рассеивание данных. Дисперсия </w:t>
            </w:r>
          </w:p>
        </w:tc>
        <w:tc>
          <w:tcPr>
            <w:tcW w:w="5311" w:type="dxa"/>
          </w:tcPr>
          <w:p w:rsidR="00237343" w:rsidRPr="003977FD" w:rsidRDefault="00237343" w:rsidP="00EB46A6">
            <w:proofErr w:type="gramStart"/>
            <w:r w:rsidRPr="003977FD">
              <w:t>П</w:t>
            </w:r>
            <w:proofErr w:type="gramEnd"/>
            <w:r w:rsidRPr="003977FD">
              <w:t xml:space="preserve"> 5.3 №690</w:t>
            </w:r>
          </w:p>
        </w:tc>
      </w:tr>
      <w:tr w:rsidR="00237343" w:rsidRPr="00076419" w:rsidTr="001D1115">
        <w:tc>
          <w:tcPr>
            <w:tcW w:w="534" w:type="dxa"/>
          </w:tcPr>
          <w:p w:rsidR="00237343" w:rsidRPr="00076419" w:rsidRDefault="00237343" w:rsidP="005B4B79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237343" w:rsidRDefault="00237343">
            <w:r>
              <w:rPr>
                <w:rFonts w:ascii="Times New Roman" w:hAnsi="Times New Roman"/>
                <w:sz w:val="28"/>
                <w:szCs w:val="28"/>
              </w:rPr>
              <w:t>24</w:t>
            </w:r>
            <w:r w:rsidRPr="009405CD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7654" w:type="dxa"/>
          </w:tcPr>
          <w:p w:rsidR="00237343" w:rsidRPr="003977FD" w:rsidRDefault="00237343" w:rsidP="00EB46A6">
            <w:r w:rsidRPr="003977FD">
              <w:t>Куда пойти работать</w:t>
            </w:r>
            <w:r>
              <w:t>. Среднее квадратичное отклонение</w:t>
            </w:r>
          </w:p>
        </w:tc>
        <w:tc>
          <w:tcPr>
            <w:tcW w:w="5311" w:type="dxa"/>
          </w:tcPr>
          <w:p w:rsidR="00237343" w:rsidRPr="003977FD" w:rsidRDefault="00237343" w:rsidP="00EB46A6">
            <w:proofErr w:type="gramStart"/>
            <w:r w:rsidRPr="003977FD">
              <w:t>П</w:t>
            </w:r>
            <w:proofErr w:type="gramEnd"/>
            <w:r w:rsidRPr="003977FD">
              <w:t xml:space="preserve"> 5.3 №691</w:t>
            </w:r>
          </w:p>
        </w:tc>
      </w:tr>
      <w:tr w:rsidR="00237343" w:rsidRPr="00076419" w:rsidTr="001D1115">
        <w:tc>
          <w:tcPr>
            <w:tcW w:w="534" w:type="dxa"/>
          </w:tcPr>
          <w:p w:rsidR="00237343" w:rsidRPr="00076419" w:rsidRDefault="00237343" w:rsidP="005B4B79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237343" w:rsidRDefault="00237343"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Pr="009405CD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7654" w:type="dxa"/>
          </w:tcPr>
          <w:p w:rsidR="00237343" w:rsidRPr="003977FD" w:rsidRDefault="00237343" w:rsidP="00EB46A6">
            <w:r w:rsidRPr="003977FD">
              <w:t>Целые и дробные выражения. Доказательство тождеств</w:t>
            </w:r>
          </w:p>
        </w:tc>
        <w:tc>
          <w:tcPr>
            <w:tcW w:w="5311" w:type="dxa"/>
          </w:tcPr>
          <w:p w:rsidR="00237343" w:rsidRPr="003977FD" w:rsidRDefault="00237343" w:rsidP="00EB46A6">
            <w:r w:rsidRPr="003977FD">
              <w:t xml:space="preserve">№1, 2, 6 </w:t>
            </w:r>
            <w:proofErr w:type="spellStart"/>
            <w:r w:rsidRPr="003977FD">
              <w:t>стр</w:t>
            </w:r>
            <w:proofErr w:type="spellEnd"/>
            <w:r w:rsidRPr="003977FD">
              <w:t xml:space="preserve"> 264</w:t>
            </w:r>
          </w:p>
        </w:tc>
      </w:tr>
      <w:tr w:rsidR="00237343" w:rsidRPr="00076419" w:rsidTr="001D1115">
        <w:tc>
          <w:tcPr>
            <w:tcW w:w="534" w:type="dxa"/>
          </w:tcPr>
          <w:p w:rsidR="00237343" w:rsidRPr="00076419" w:rsidRDefault="00237343" w:rsidP="005B4B79">
            <w:pPr>
              <w:rPr>
                <w:rFonts w:ascii="Times New Roman" w:hAnsi="Times New Roman"/>
                <w:sz w:val="28"/>
                <w:szCs w:val="28"/>
              </w:rPr>
            </w:pPr>
            <w:r w:rsidRPr="0007641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237343" w:rsidRDefault="00237343"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9405CD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7654" w:type="dxa"/>
          </w:tcPr>
          <w:p w:rsidR="00237343" w:rsidRPr="003977FD" w:rsidRDefault="00237343" w:rsidP="00237343">
            <w:r w:rsidRPr="003977FD">
              <w:t>Степени. Корни. Упрощение выражений</w:t>
            </w:r>
            <w:r>
              <w:t xml:space="preserve"> </w:t>
            </w:r>
            <w:r w:rsidRPr="003977FD">
              <w:t>Решение уравнений и неравенств</w:t>
            </w:r>
          </w:p>
        </w:tc>
        <w:tc>
          <w:tcPr>
            <w:tcW w:w="5311" w:type="dxa"/>
          </w:tcPr>
          <w:p w:rsidR="00237343" w:rsidRPr="003977FD" w:rsidRDefault="00237343" w:rsidP="00EB46A6">
            <w:r w:rsidRPr="003977FD">
              <w:t xml:space="preserve">№ 7(б) </w:t>
            </w:r>
            <w:proofErr w:type="spellStart"/>
            <w:proofErr w:type="gramStart"/>
            <w:r w:rsidRPr="003977FD">
              <w:t>стр</w:t>
            </w:r>
            <w:proofErr w:type="spellEnd"/>
            <w:proofErr w:type="gramEnd"/>
            <w:r w:rsidRPr="003977FD">
              <w:t xml:space="preserve"> 264, №5(а), 6(б) </w:t>
            </w:r>
            <w:proofErr w:type="spellStart"/>
            <w:r w:rsidRPr="003977FD">
              <w:t>стр</w:t>
            </w:r>
            <w:proofErr w:type="spellEnd"/>
            <w:r w:rsidRPr="003977FD">
              <w:t xml:space="preserve"> 265</w:t>
            </w:r>
          </w:p>
        </w:tc>
      </w:tr>
    </w:tbl>
    <w:p w:rsidR="00F270E8" w:rsidRDefault="00F270E8" w:rsidP="00292497"/>
    <w:sectPr w:rsidR="00F270E8" w:rsidSect="001A21BF">
      <w:pgSz w:w="16838" w:h="11906" w:orient="landscape" w:code="9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2119CF"/>
    <w:rsid w:val="000071D2"/>
    <w:rsid w:val="00084A53"/>
    <w:rsid w:val="001D1115"/>
    <w:rsid w:val="002119CF"/>
    <w:rsid w:val="00237343"/>
    <w:rsid w:val="00247C75"/>
    <w:rsid w:val="00292497"/>
    <w:rsid w:val="00670B5A"/>
    <w:rsid w:val="00760F36"/>
    <w:rsid w:val="007A4058"/>
    <w:rsid w:val="00801F6C"/>
    <w:rsid w:val="00823498"/>
    <w:rsid w:val="00855AFB"/>
    <w:rsid w:val="0087623B"/>
    <w:rsid w:val="00CF2B35"/>
    <w:rsid w:val="00D002FC"/>
    <w:rsid w:val="00EA6CF0"/>
    <w:rsid w:val="00F270E8"/>
    <w:rsid w:val="00FF1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9CF"/>
    <w:pPr>
      <w:spacing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19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SKAT</dc:creator>
  <cp:lastModifiedBy>SKAT</cp:lastModifiedBy>
  <cp:revision>5</cp:revision>
  <dcterms:created xsi:type="dcterms:W3CDTF">2020-03-19T11:58:00Z</dcterms:created>
  <dcterms:modified xsi:type="dcterms:W3CDTF">2020-04-16T08:21:00Z</dcterms:modified>
</cp:coreProperties>
</file>