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1254"/>
        <w:gridCol w:w="1272"/>
      </w:tblGrid>
      <w:tr w:rsidR="00586C7C" w:rsidRPr="00586C7C" w:rsidTr="00586C7C">
        <w:tc>
          <w:tcPr>
            <w:tcW w:w="1254" w:type="dxa"/>
          </w:tcPr>
          <w:p w:rsidR="00586C7C" w:rsidRPr="00586C7C" w:rsidRDefault="00586C7C" w:rsidP="00586C7C">
            <w:pPr>
              <w:rPr>
                <w:rFonts w:ascii="Calibri" w:eastAsia="Calibri" w:hAnsi="Calibri" w:cs="Times New Roman"/>
              </w:rPr>
            </w:pPr>
            <w:r w:rsidRPr="00586C7C">
              <w:rPr>
                <w:rFonts w:ascii="Calibri" w:eastAsia="Calibri" w:hAnsi="Calibri" w:cs="Times New Roman"/>
              </w:rPr>
              <w:t>дата</w:t>
            </w:r>
          </w:p>
        </w:tc>
        <w:tc>
          <w:tcPr>
            <w:tcW w:w="1272" w:type="dxa"/>
          </w:tcPr>
          <w:p w:rsidR="00586C7C" w:rsidRPr="00586C7C" w:rsidRDefault="00586C7C" w:rsidP="00586C7C">
            <w:pPr>
              <w:rPr>
                <w:rFonts w:ascii="Calibri" w:eastAsia="Calibri" w:hAnsi="Calibri" w:cs="Times New Roman"/>
              </w:rPr>
            </w:pPr>
            <w:r w:rsidRPr="00586C7C">
              <w:rPr>
                <w:rFonts w:ascii="Calibri" w:eastAsia="Calibri" w:hAnsi="Calibri" w:cs="Times New Roman"/>
              </w:rPr>
              <w:t>11 класс</w:t>
            </w:r>
          </w:p>
        </w:tc>
      </w:tr>
      <w:tr w:rsidR="00586C7C" w:rsidRPr="00586C7C" w:rsidTr="00586C7C">
        <w:tc>
          <w:tcPr>
            <w:tcW w:w="1254" w:type="dxa"/>
          </w:tcPr>
          <w:p w:rsidR="00586C7C" w:rsidRPr="00586C7C" w:rsidRDefault="008B50FE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14.04</w:t>
            </w:r>
            <w:r w:rsidR="00586C7C" w:rsidRPr="00586C7C">
              <w:rPr>
                <w:rFonts w:ascii="Calibri" w:eastAsia="Calibri" w:hAnsi="Calibri" w:cs="Times New Roman"/>
              </w:rPr>
              <w:t>.20</w:t>
            </w:r>
          </w:p>
        </w:tc>
        <w:tc>
          <w:tcPr>
            <w:tcW w:w="1272" w:type="dxa"/>
          </w:tcPr>
          <w:p w:rsidR="00586C7C" w:rsidRPr="00586C7C" w:rsidRDefault="008B50FE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П.58 </w:t>
            </w:r>
            <w:r w:rsidR="00586C7C" w:rsidRPr="00586C7C">
              <w:rPr>
                <w:rFonts w:ascii="Calibri" w:eastAsia="Calibri" w:hAnsi="Calibri" w:cs="Times New Roman"/>
              </w:rPr>
              <w:t>читать  на вопросы в тетрадь</w:t>
            </w:r>
          </w:p>
        </w:tc>
      </w:tr>
      <w:tr w:rsidR="00586C7C" w:rsidRPr="00586C7C" w:rsidTr="00586C7C">
        <w:tc>
          <w:tcPr>
            <w:tcW w:w="1254" w:type="dxa"/>
          </w:tcPr>
          <w:p w:rsidR="00586C7C" w:rsidRPr="00586C7C" w:rsidRDefault="008B50FE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  <w:r w:rsidR="00586C7C" w:rsidRPr="00586C7C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586C7C" w:rsidRPr="00586C7C" w:rsidRDefault="008B50FE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П.59</w:t>
            </w:r>
            <w:r w:rsidR="00586C7C" w:rsidRPr="00586C7C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86C7C" w:rsidRPr="00586C7C" w:rsidTr="00586C7C">
        <w:tc>
          <w:tcPr>
            <w:tcW w:w="1254" w:type="dxa"/>
          </w:tcPr>
          <w:p w:rsidR="00586C7C" w:rsidRPr="00586C7C" w:rsidRDefault="008B50FE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</w:t>
            </w:r>
            <w:r w:rsidR="00586C7C" w:rsidRPr="00586C7C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586C7C" w:rsidRPr="00586C7C" w:rsidRDefault="008B50FE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П.60</w:t>
            </w:r>
            <w:r w:rsidR="00586C7C" w:rsidRPr="00586C7C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86C7C" w:rsidRPr="00586C7C" w:rsidTr="00586C7C">
        <w:tc>
          <w:tcPr>
            <w:tcW w:w="1254" w:type="dxa"/>
          </w:tcPr>
          <w:p w:rsidR="00586C7C" w:rsidRPr="00586C7C" w:rsidRDefault="008B50FE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  <w:r w:rsidR="00586C7C" w:rsidRPr="00586C7C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586C7C" w:rsidRPr="00586C7C" w:rsidRDefault="008B50FE" w:rsidP="00586C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П.61</w:t>
            </w:r>
            <w:r w:rsidR="00586C7C" w:rsidRPr="00586C7C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8B50FE" w:rsidRPr="00586C7C" w:rsidTr="00586C7C">
        <w:tc>
          <w:tcPr>
            <w:tcW w:w="1254" w:type="dxa"/>
          </w:tcPr>
          <w:p w:rsidR="008B50FE" w:rsidRPr="00586C7C" w:rsidRDefault="008B50FE" w:rsidP="008B50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  <w:r w:rsidRPr="00586C7C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8B50FE" w:rsidRPr="00586C7C" w:rsidRDefault="008B50FE" w:rsidP="008B50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П.62 </w:t>
            </w:r>
            <w:r w:rsidRPr="00586C7C">
              <w:rPr>
                <w:rFonts w:ascii="Calibri" w:eastAsia="Calibri" w:hAnsi="Calibri" w:cs="Times New Roman"/>
              </w:rPr>
              <w:t>читать  на вопросы в тетрадь</w:t>
            </w:r>
          </w:p>
        </w:tc>
      </w:tr>
      <w:tr w:rsidR="008B50FE" w:rsidRPr="00586C7C" w:rsidTr="00586C7C">
        <w:tc>
          <w:tcPr>
            <w:tcW w:w="1254" w:type="dxa"/>
          </w:tcPr>
          <w:p w:rsidR="008B50FE" w:rsidRPr="00586C7C" w:rsidRDefault="008B50FE" w:rsidP="008B50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  <w:r w:rsidRPr="00586C7C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8B50FE" w:rsidRPr="00586C7C" w:rsidRDefault="008B50FE" w:rsidP="008B50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П.63 </w:t>
            </w:r>
            <w:bookmarkStart w:id="0" w:name="_GoBack"/>
            <w:bookmarkEnd w:id="0"/>
            <w:r w:rsidRPr="00586C7C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</w:tbl>
    <w:p w:rsidR="00820944" w:rsidRDefault="00586C7C">
      <w:r>
        <w:t>История 11 класс</w:t>
      </w:r>
    </w:p>
    <w:sectPr w:rsidR="0082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92"/>
    <w:rsid w:val="000667A9"/>
    <w:rsid w:val="000D11FC"/>
    <w:rsid w:val="00570692"/>
    <w:rsid w:val="00586C7C"/>
    <w:rsid w:val="008B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C4C5"/>
  <w15:chartTrackingRefBased/>
  <w15:docId w15:val="{49A68725-8041-4F24-BF6F-32B795E0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Новопокровка</dc:creator>
  <cp:keywords/>
  <dc:description/>
  <cp:lastModifiedBy>Новопокровка</cp:lastModifiedBy>
  <cp:revision>4</cp:revision>
  <dcterms:created xsi:type="dcterms:W3CDTF">2020-03-19T11:11:00Z</dcterms:created>
  <dcterms:modified xsi:type="dcterms:W3CDTF">2020-04-15T06:44:00Z</dcterms:modified>
</cp:coreProperties>
</file>