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A8" w:rsidRDefault="00731A7F" w:rsidP="00D660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651533"/>
            <wp:effectExtent l="0" t="0" r="0" b="0"/>
            <wp:docPr id="2" name="Рисунок 2" descr="C:\Users\Пользователь\Desktop\программы на 2021 -2022 г\прогаммы для печати\папка для завуча\новые титульные листы\адаптированна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на 2021 -2022 г\прогаммы для печати\папка для завуча\новые титульные листы\адаптированная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BC1" w:rsidRDefault="00257BC1" w:rsidP="00D660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254" w:rsidRDefault="00EC3254" w:rsidP="00D660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3A8" w:rsidRPr="00A539FF" w:rsidRDefault="00C733A8" w:rsidP="00C733A8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lastRenderedPageBreak/>
        <w:t xml:space="preserve">1.Планируемые </w:t>
      </w:r>
      <w:r w:rsidRPr="00A539FF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результаты освоения математики в 6 класс</w:t>
      </w:r>
    </w:p>
    <w:p w:rsidR="00C733A8" w:rsidRPr="009702DD" w:rsidRDefault="00C733A8" w:rsidP="00C733A8">
      <w:pPr>
        <w:autoSpaceDE w:val="0"/>
        <w:autoSpaceDN w:val="0"/>
        <w:adjustRightInd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28"/>
          <w:szCs w:val="28"/>
        </w:rPr>
        <w:t xml:space="preserve">Личностные </w:t>
      </w:r>
      <w:r w:rsidRPr="009702DD">
        <w:rPr>
          <w:b/>
          <w:bCs/>
          <w:iCs/>
          <w:sz w:val="28"/>
          <w:szCs w:val="28"/>
        </w:rPr>
        <w:t>результаты:</w:t>
      </w:r>
    </w:p>
    <w:p w:rsidR="00C733A8" w:rsidRPr="00B37628" w:rsidRDefault="00C733A8" w:rsidP="00C733A8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B37628">
        <w:rPr>
          <w:i/>
          <w:color w:val="000000"/>
          <w:sz w:val="28"/>
          <w:szCs w:val="28"/>
        </w:rPr>
        <w:t>Ученик научится: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ответственному отношению к учению;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 готовности и спо</w:t>
      </w:r>
      <w:r w:rsidRPr="00B37628">
        <w:rPr>
          <w:rFonts w:eastAsia="Calibri"/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умению ясно, точно, грамотно излагать свои мысли в устной и письменной речи, понимать смысл поставленной задачи, выстраивать аргументацию, пр</w:t>
      </w:r>
      <w:r>
        <w:rPr>
          <w:rFonts w:eastAsia="Calibri"/>
          <w:sz w:val="28"/>
          <w:szCs w:val="28"/>
        </w:rPr>
        <w:t>иводить примеры и контр</w:t>
      </w:r>
      <w:r w:rsidRPr="00B37628">
        <w:rPr>
          <w:rFonts w:eastAsia="Calibri"/>
          <w:sz w:val="28"/>
          <w:szCs w:val="28"/>
        </w:rPr>
        <w:t>примеры;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начальным навыкам адаптации в динамично изменяющемся мире;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экологической культуре: ценностное отношение к природному миру, готовность следовать нормам природоохранного, здоровье сберегающего поведения;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формированию способности к эмоциональному вос</w:t>
      </w:r>
      <w:r w:rsidRPr="00B37628">
        <w:rPr>
          <w:rFonts w:eastAsia="Calibri"/>
          <w:sz w:val="28"/>
          <w:szCs w:val="28"/>
        </w:rPr>
        <w:softHyphen/>
        <w:t>приятию математических объектов, задач, решений, рассуж</w:t>
      </w:r>
      <w:r w:rsidRPr="00B37628">
        <w:rPr>
          <w:rFonts w:eastAsia="Calibri"/>
          <w:sz w:val="28"/>
          <w:szCs w:val="28"/>
        </w:rPr>
        <w:softHyphen/>
        <w:t>дений.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умению контролировать процесс и результат учебной ма</w:t>
      </w:r>
      <w:r w:rsidRPr="00B37628">
        <w:rPr>
          <w:rFonts w:eastAsia="Calibri"/>
          <w:sz w:val="28"/>
          <w:szCs w:val="28"/>
        </w:rPr>
        <w:softHyphen/>
        <w:t>тематической деятельности;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ответственному отношения к учению;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готовности, </w:t>
      </w:r>
      <w:r w:rsidRPr="00B37628">
        <w:rPr>
          <w:rFonts w:eastAsia="Calibri"/>
          <w:sz w:val="28"/>
          <w:szCs w:val="28"/>
        </w:rPr>
        <w:t>способности обучающихся к саморазвитию и самообразованию на основе мотивации к обучению и познанию;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умению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начальным этапам адаптации в динамично изменяющемся мире;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экологической культуре: ценностное отношение к природному миру, готовность следовать нормам природоохранного, здоровье сберегающего поведения;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формированию способности к эмоциональному восприятию математических объектов, задач, решений, рассуждений;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умению контролировать процесс и результат учебной математической деятельности.</w:t>
      </w:r>
    </w:p>
    <w:p w:rsidR="00C733A8" w:rsidRPr="00B37628" w:rsidRDefault="00C733A8" w:rsidP="005413FE">
      <w:pPr>
        <w:tabs>
          <w:tab w:val="left" w:pos="555"/>
        </w:tabs>
        <w:autoSpaceDE w:val="0"/>
        <w:autoSpaceDN w:val="0"/>
        <w:adjustRightInd w:val="0"/>
        <w:ind w:left="207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может научиться: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первоначальному представлению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 коммуникативной компетентности в об</w:t>
      </w:r>
      <w:r w:rsidRPr="00B37628">
        <w:rPr>
          <w:rFonts w:eastAsia="Calibri"/>
          <w:sz w:val="28"/>
          <w:szCs w:val="28"/>
        </w:rPr>
        <w:softHyphen/>
        <w:t>щении и сотрудничестве со сверстниками, старшими и млад</w:t>
      </w:r>
      <w:r w:rsidRPr="00B37628">
        <w:rPr>
          <w:rFonts w:eastAsia="Calibri"/>
          <w:sz w:val="28"/>
          <w:szCs w:val="28"/>
        </w:rPr>
        <w:softHyphen/>
        <w:t>шими  обучающимися в образовательной, учебно-исследовательской, творче</w:t>
      </w:r>
      <w:r w:rsidRPr="00B37628">
        <w:rPr>
          <w:rFonts w:eastAsia="Calibri"/>
          <w:sz w:val="28"/>
          <w:szCs w:val="28"/>
        </w:rPr>
        <w:softHyphen/>
        <w:t>ской и других видах деятельности;</w:t>
      </w:r>
    </w:p>
    <w:p w:rsidR="00C733A8" w:rsidRPr="00B37628" w:rsidRDefault="00C733A8" w:rsidP="005413FE">
      <w:pPr>
        <w:numPr>
          <w:ilvl w:val="0"/>
          <w:numId w:val="4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lastRenderedPageBreak/>
        <w:t>критичности мышления, умению распознавать логически некорректные высказывания, отличать гипотезу от факта;</w:t>
      </w:r>
    </w:p>
    <w:p w:rsidR="00C733A8" w:rsidRDefault="00C733A8" w:rsidP="005413FE">
      <w:pPr>
        <w:numPr>
          <w:ilvl w:val="0"/>
          <w:numId w:val="46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креативности мышления, инициативе, находчивости, активности при решении арифметических задач.</w:t>
      </w:r>
    </w:p>
    <w:p w:rsidR="00C733A8" w:rsidRPr="002657E3" w:rsidRDefault="00C733A8" w:rsidP="005413FE">
      <w:pPr>
        <w:tabs>
          <w:tab w:val="left" w:pos="549"/>
        </w:tabs>
        <w:autoSpaceDE w:val="0"/>
        <w:autoSpaceDN w:val="0"/>
        <w:adjustRightInd w:val="0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b/>
          <w:iCs/>
          <w:spacing w:val="-10"/>
          <w:sz w:val="28"/>
          <w:szCs w:val="28"/>
        </w:rPr>
        <w:t xml:space="preserve">- </w:t>
      </w:r>
      <w:r w:rsidRPr="002657E3">
        <w:rPr>
          <w:rFonts w:eastAsia="Calibri"/>
          <w:b/>
          <w:iCs/>
          <w:spacing w:val="-10"/>
          <w:sz w:val="28"/>
          <w:szCs w:val="28"/>
        </w:rPr>
        <w:t>Метапредметные  результаты:</w:t>
      </w:r>
    </w:p>
    <w:p w:rsidR="00C733A8" w:rsidRPr="00B37628" w:rsidRDefault="00C733A8" w:rsidP="005413FE">
      <w:pPr>
        <w:tabs>
          <w:tab w:val="left" w:pos="549"/>
        </w:tabs>
        <w:autoSpaceDE w:val="0"/>
        <w:autoSpaceDN w:val="0"/>
        <w:adjustRightInd w:val="0"/>
        <w:rPr>
          <w:rFonts w:eastAsia="Calibri"/>
          <w:b/>
          <w:iCs/>
          <w:spacing w:val="-10"/>
          <w:sz w:val="28"/>
          <w:szCs w:val="28"/>
        </w:rPr>
      </w:pPr>
      <w:r w:rsidRPr="00B37628">
        <w:rPr>
          <w:rFonts w:eastAsia="Calibri"/>
          <w:b/>
          <w:iCs/>
          <w:spacing w:val="-10"/>
          <w:sz w:val="28"/>
          <w:szCs w:val="28"/>
        </w:rPr>
        <w:t>регулятивные УУД</w:t>
      </w:r>
    </w:p>
    <w:p w:rsidR="00C733A8" w:rsidRPr="00B37628" w:rsidRDefault="00C733A8" w:rsidP="005413FE">
      <w:pPr>
        <w:tabs>
          <w:tab w:val="left" w:pos="549"/>
        </w:tabs>
        <w:autoSpaceDE w:val="0"/>
        <w:autoSpaceDN w:val="0"/>
        <w:adjustRightInd w:val="0"/>
        <w:rPr>
          <w:rFonts w:eastAsia="Calibri"/>
          <w:i/>
          <w:iCs/>
          <w:spacing w:val="-10"/>
          <w:sz w:val="28"/>
          <w:szCs w:val="28"/>
        </w:rPr>
      </w:pPr>
      <w:r w:rsidRPr="00B37628">
        <w:rPr>
          <w:rFonts w:eastAsia="Calibri"/>
          <w:i/>
          <w:iCs/>
          <w:spacing w:val="-10"/>
          <w:sz w:val="28"/>
          <w:szCs w:val="28"/>
        </w:rPr>
        <w:t>ученик научится: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формулировать и удерживать учебную задачу;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предвидеть уровень освоения знаний, его временных характеристик;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составлять план и последовательность действий;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осуществлять контроль по образцу и вносить не</w:t>
      </w:r>
      <w:r w:rsidRPr="00B37628">
        <w:rPr>
          <w:rFonts w:eastAsia="Calibri"/>
          <w:sz w:val="28"/>
          <w:szCs w:val="28"/>
        </w:rPr>
        <w:softHyphen/>
        <w:t>обходимые коррективы;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:rsidR="00C733A8" w:rsidRPr="00B37628" w:rsidRDefault="00C733A8" w:rsidP="005413FE">
      <w:pPr>
        <w:tabs>
          <w:tab w:val="left" w:pos="567"/>
        </w:tabs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получит возможность научиться: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предвидеть возможности получения конкретного результата при решении задач;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выделять и </w:t>
      </w:r>
      <w:r>
        <w:rPr>
          <w:rFonts w:eastAsia="Calibri"/>
          <w:sz w:val="28"/>
          <w:szCs w:val="28"/>
        </w:rPr>
        <w:t xml:space="preserve">осознавать </w:t>
      </w:r>
      <w:r w:rsidRPr="00B37628">
        <w:rPr>
          <w:rFonts w:eastAsia="Calibri"/>
          <w:sz w:val="28"/>
          <w:szCs w:val="28"/>
        </w:rPr>
        <w:t>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b/>
          <w:sz w:val="28"/>
          <w:szCs w:val="28"/>
        </w:rPr>
        <w:t>Познавательные УУД:</w:t>
      </w:r>
    </w:p>
    <w:p w:rsidR="00C733A8" w:rsidRPr="00B37628" w:rsidRDefault="00C733A8" w:rsidP="005413FE">
      <w:pPr>
        <w:tabs>
          <w:tab w:val="left" w:pos="567"/>
        </w:tabs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научится: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самостоятельно выделять и формулировать познавательные цели;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использовать общие приемы решения задач;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применять правила и пользоваться инструкциями, освоенными закономерностями;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осуществлять смысловое чтение;</w:t>
      </w:r>
    </w:p>
    <w:p w:rsidR="00C733A8" w:rsidRPr="00B37628" w:rsidRDefault="00C733A8" w:rsidP="005413FE">
      <w:pPr>
        <w:numPr>
          <w:ilvl w:val="0"/>
          <w:numId w:val="47"/>
        </w:numPr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lastRenderedPageBreak/>
        <w:t>самостоятельно ставить цели, выбирать и создавать алгоритмы для решения учебных математических проблем;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733A8" w:rsidRPr="00B37628" w:rsidRDefault="00C733A8" w:rsidP="005413FE">
      <w:pPr>
        <w:tabs>
          <w:tab w:val="left" w:pos="567"/>
        </w:tabs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получит возможность научиться: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B37628">
        <w:rPr>
          <w:rFonts w:eastAsia="Calibri"/>
          <w:sz w:val="28"/>
          <w:szCs w:val="28"/>
        </w:rPr>
        <w:softHyphen/>
        <w:t>ные, дедуктивные) и выводы;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видеть математическую задачу в других дисциплинах, в окружающей жизни;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оценивать информацию (критическая оценка, оценка достоверности);</w:t>
      </w:r>
    </w:p>
    <w:p w:rsidR="00C733A8" w:rsidRPr="00B37628" w:rsidRDefault="00C733A8" w:rsidP="005413FE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:rsidR="00C733A8" w:rsidRPr="00B37628" w:rsidRDefault="00C733A8" w:rsidP="005413FE">
      <w:pPr>
        <w:tabs>
          <w:tab w:val="left" w:pos="567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B37628">
        <w:rPr>
          <w:rFonts w:eastAsia="Calibri"/>
          <w:b/>
          <w:sz w:val="28"/>
          <w:szCs w:val="28"/>
        </w:rPr>
        <w:t>Коммуникативные УУД:</w:t>
      </w:r>
    </w:p>
    <w:p w:rsidR="00C733A8" w:rsidRPr="00B37628" w:rsidRDefault="00C733A8" w:rsidP="005413FE">
      <w:pPr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получит возможность научиться:</w:t>
      </w:r>
    </w:p>
    <w:p w:rsidR="00C733A8" w:rsidRPr="00B37628" w:rsidRDefault="00C733A8" w:rsidP="005413FE">
      <w:pPr>
        <w:numPr>
          <w:ilvl w:val="0"/>
          <w:numId w:val="48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733A8" w:rsidRPr="00B37628" w:rsidRDefault="00C733A8" w:rsidP="005413FE">
      <w:pPr>
        <w:numPr>
          <w:ilvl w:val="0"/>
          <w:numId w:val="48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</w:t>
      </w:r>
      <w:r w:rsidRPr="00B37628">
        <w:rPr>
          <w:rFonts w:eastAsia="Calibri"/>
          <w:sz w:val="28"/>
          <w:szCs w:val="28"/>
        </w:rPr>
        <w:lastRenderedPageBreak/>
        <w:t>согласования позиций и учёта интересов, слушать партнёра, формулировать, аргументировать и отстаивать своё мнение;</w:t>
      </w:r>
    </w:p>
    <w:p w:rsidR="00C733A8" w:rsidRPr="00B37628" w:rsidRDefault="00C733A8" w:rsidP="005413FE">
      <w:pPr>
        <w:numPr>
          <w:ilvl w:val="0"/>
          <w:numId w:val="48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прогнозировать возникновение конфликтов при наличии разных точек зрения;</w:t>
      </w:r>
    </w:p>
    <w:p w:rsidR="00C733A8" w:rsidRPr="00B37628" w:rsidRDefault="00C733A8" w:rsidP="005413FE">
      <w:pPr>
        <w:numPr>
          <w:ilvl w:val="0"/>
          <w:numId w:val="48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разрешать конфликты на основе учета интересов и позиций всех участников;</w:t>
      </w:r>
    </w:p>
    <w:p w:rsidR="00C733A8" w:rsidRPr="00B37628" w:rsidRDefault="00C733A8" w:rsidP="005413FE">
      <w:pPr>
        <w:numPr>
          <w:ilvl w:val="0"/>
          <w:numId w:val="48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координировать и принимать различные позиции во взаимодействии;</w:t>
      </w:r>
    </w:p>
    <w:p w:rsidR="00C733A8" w:rsidRPr="00B37628" w:rsidRDefault="00C733A8" w:rsidP="005413FE">
      <w:pPr>
        <w:ind w:left="720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аргументировать свою позицию и координировать её с позициями партнеров в сотрудничестве при выборе общего решения в совместной </w:t>
      </w:r>
    </w:p>
    <w:p w:rsidR="00C733A8" w:rsidRDefault="00C733A8" w:rsidP="005413FE">
      <w:pPr>
        <w:ind w:left="720"/>
        <w:contextualSpacing/>
        <w:rPr>
          <w:rFonts w:eastAsia="Calibri"/>
          <w:b/>
          <w:sz w:val="28"/>
          <w:szCs w:val="28"/>
        </w:rPr>
      </w:pPr>
      <w:r w:rsidRPr="00B37628">
        <w:rPr>
          <w:rFonts w:eastAsia="Calibri"/>
          <w:sz w:val="28"/>
          <w:szCs w:val="28"/>
        </w:rPr>
        <w:t>деятельности.</w:t>
      </w:r>
      <w:r w:rsidRPr="00B37628">
        <w:rPr>
          <w:rFonts w:eastAsia="Calibri"/>
          <w:b/>
          <w:sz w:val="28"/>
          <w:szCs w:val="28"/>
        </w:rPr>
        <w:t xml:space="preserve"> </w:t>
      </w:r>
    </w:p>
    <w:p w:rsidR="00C733A8" w:rsidRDefault="00C733A8" w:rsidP="00C733A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A8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  учебного предмета.</w:t>
      </w:r>
    </w:p>
    <w:p w:rsidR="00D66036" w:rsidRPr="00C733A8" w:rsidRDefault="00D66036" w:rsidP="00C733A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138"/>
        <w:gridCol w:w="1352"/>
        <w:gridCol w:w="1352"/>
        <w:gridCol w:w="1352"/>
        <w:gridCol w:w="1352"/>
        <w:gridCol w:w="676"/>
        <w:gridCol w:w="1666"/>
      </w:tblGrid>
      <w:tr w:rsidR="00D66036" w:rsidRPr="00D66036" w:rsidTr="00B736E2">
        <w:tc>
          <w:tcPr>
            <w:tcW w:w="14503" w:type="dxa"/>
            <w:gridSpan w:val="8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66036" w:rsidRPr="00D66036" w:rsidTr="00B736E2">
        <w:tc>
          <w:tcPr>
            <w:tcW w:w="1803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10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791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31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Выполнено</w:t>
            </w:r>
          </w:p>
        </w:tc>
      </w:tr>
      <w:tr w:rsidR="00D66036" w:rsidRPr="00D66036" w:rsidTr="00B736E2">
        <w:tc>
          <w:tcPr>
            <w:tcW w:w="1803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10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17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1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31" w:type="dxa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6036" w:rsidRPr="00D66036" w:rsidRDefault="00D66036" w:rsidP="00D6603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66036" w:rsidRPr="00D66036" w:rsidRDefault="00D66036" w:rsidP="00D6603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1. Нумерация (Разряды, нумерационная таблица, сравнение соседних разрядов. Сравнение чисел. Округление чисел до указанного разряда).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2. Сложение и вычитание многозначных чисел (Устное сложение и вычитание чисел в пределах 1000000. Присчитывание и отсчитывание по 1 единице, 1 десятку, 1 сотне тысяч в пределах 1000000, устно, с записью получаемых при счете чисел, с использованием счетов. Проверка арифметических действий)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3. Умножение и деление на однозначное число (Письменное умножение и деление на однозначное число, деление с остатком чисел в пределах 1000000).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4. Умножение и деление на 10, 100, 1000 (Письменное умножение и деление на круглые десятки, деление с остатком чисел в пределах 1000000).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5. Геометрический материал (Луч, отрезок, прямая. Окружность. Линии в круге: хорда, диаметр, радиус, диаметр. Построение при помощи циркуля отрезка, окружности).</w:t>
      </w:r>
    </w:p>
    <w:p w:rsidR="00D66036" w:rsidRPr="00D66036" w:rsidRDefault="00D66036" w:rsidP="00D6603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1. Преобразование чисел, полученных при измерении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2. Сложение и вычитание чисел, полученных при измерении (Письменное сложение и вычитание чисел, полученных при измерении двумя единицами).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lastRenderedPageBreak/>
        <w:t>3. Умножение и деление чисел, полученных при измерении на однозначное число (Умножение и деление на однозначное число чисел, полученных при измерении двумя единицами измерения стоимости, длины, массы).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4. Умножение и деление чисел, полученных при измерении, на 10, 100, 1000 (Умножение и деление на круглые десятки чисел, полученных при измерении двумя единицами измерения стоимости, длины, массы).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5. Геометрический материал (Треугольник. Построение треугольника при помощи циркуля. Параллелограмм, ромб. Свойства элементов. Высота параллелограмма (ромба). Построение параллелограмма (ромба).</w:t>
      </w:r>
    </w:p>
    <w:p w:rsidR="00D66036" w:rsidRPr="00D66036" w:rsidRDefault="00D66036" w:rsidP="00D6603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1.Умножение и деление чисел, полученных при измерении, на круглые десятки.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 xml:space="preserve">2. Умножение на двузначное число. 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 xml:space="preserve">3. Деление на двузначное число (Письменное  деление на двузначное число, деление с остатком чисел в пределах 1000000. Проверка арифметических действий. 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4.Умножение и деление чисел, полученных при измерении на двузначное число.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 xml:space="preserve">5.Обыкновенные дроби. 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6. Геометрический материал. (Симметрия.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036" w:rsidRPr="00D66036" w:rsidRDefault="00D66036" w:rsidP="00D66036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1.Обыкновенные дроби. (Приведение обыкновенных дробей к общему знаменателю, сложение и вычитание дробей с разными знаменателями).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2. Десятичные дроби. (Место десятичных дробей в нумерационной таблице. Запись без знаменателя, чтение, запись под диктовку. Сравнение десятичных долей и дробей. Выражение дробей в более крупных (мелких), одинаковых долях. Запись чисел, полученных при измерении двумя, одной единицами стоимости, длины, массы в виде десятичных дробей.)</w:t>
      </w:r>
    </w:p>
    <w:p w:rsidR="00D66036" w:rsidRPr="00D66036" w:rsidRDefault="00D66036" w:rsidP="00D660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3.Сложение и вычитание десятичных дробей (Простые арифметические задачи на нахождение десятичной дроби от числа). Составные задачи на прямое и обратное приведение к единице, на движение в одном и противоположном направлении двух тел.</w:t>
      </w:r>
    </w:p>
    <w:p w:rsidR="00D66036" w:rsidRPr="00C733A8" w:rsidRDefault="00D66036" w:rsidP="00C733A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sz w:val="28"/>
          <w:szCs w:val="28"/>
        </w:rPr>
        <w:t>4. Геометрический материал. (Масштаб.</w:t>
      </w:r>
      <w:r w:rsidR="00C733A8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изученного за год)</w:t>
      </w:r>
    </w:p>
    <w:p w:rsidR="00D66036" w:rsidRPr="00D66036" w:rsidRDefault="00D66036" w:rsidP="00D66036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C1" w:rsidRPr="00257BC1" w:rsidRDefault="00257BC1" w:rsidP="00257BC1">
      <w:pPr>
        <w:spacing w:after="0" w:line="240" w:lineRule="auto"/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257BC1">
        <w:rPr>
          <w:b/>
          <w:sz w:val="28"/>
          <w:szCs w:val="28"/>
        </w:rPr>
        <w:t>Тематическое планирование в том числе с учётом рабочей программы воспитания с указанием количества часов, отводимых на освоение каждой темы.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6813"/>
        <w:gridCol w:w="1357"/>
      </w:tblGrid>
      <w:tr w:rsidR="00D66036" w:rsidRPr="00D66036" w:rsidTr="00B736E2">
        <w:trPr>
          <w:trHeight w:val="537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четверть (41ч.)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6036" w:rsidRPr="00D66036" w:rsidTr="00B736E2">
        <w:trPr>
          <w:trHeight w:val="285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многозначных чисел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на однозначное число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на 10, 100, 1000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II четверть (40ч.)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Преобразование чисел, полученных при измерении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6036" w:rsidRPr="00D66036" w:rsidTr="00B736E2">
        <w:trPr>
          <w:trHeight w:val="554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6036" w:rsidRPr="00D66036" w:rsidTr="00B736E2">
        <w:trPr>
          <w:trHeight w:val="537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чисел, полученных при измерении, на 10, 100, 1000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III четверть (48 ч.)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и деление на круглые десятки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D66036" w:rsidRPr="00D66036" w:rsidTr="00B736E2">
        <w:trPr>
          <w:trHeight w:val="554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Умножение на двузначное число.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6036" w:rsidRPr="00D66036" w:rsidTr="00B736E2">
        <w:trPr>
          <w:trHeight w:val="554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четверть (41 ч.)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36" w:rsidRPr="00D66036" w:rsidTr="00B736E2">
        <w:trPr>
          <w:trHeight w:val="537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Приведение обыкновенных дробей к общему знаменателю, сложение и вычитание дробей с разными знаменателями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6036" w:rsidRPr="00D66036" w:rsidTr="00B736E2">
        <w:trPr>
          <w:trHeight w:val="285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Десятичные дроби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десятичной дроби от числа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времени</w:t>
            </w:r>
            <w:r w:rsidR="00257BC1" w:rsidRPr="008C1A94">
              <w:rPr>
                <w:i/>
              </w:rPr>
              <w:t xml:space="preserve"> РК Задачи на движения и курирование поездов Тюменской области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25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 на движение</w:t>
            </w:r>
            <w:r w:rsidR="00257BC1" w:rsidRPr="008C1A94">
              <w:rPr>
                <w:i/>
              </w:rPr>
              <w:t xml:space="preserve"> РК Задачи на движения катера по реке Тавда. 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Геометрический материал</w:t>
            </w:r>
            <w:r w:rsidR="00257BC1" w:rsidRPr="008C1A94">
              <w:rPr>
                <w:i/>
              </w:rPr>
              <w:t xml:space="preserve"> РК .Геометрические фигуры в градостроительстве и архитектуре Тюменской области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036" w:rsidRPr="00D66036" w:rsidTr="00B736E2">
        <w:trPr>
          <w:trHeight w:val="268"/>
        </w:trPr>
        <w:tc>
          <w:tcPr>
            <w:tcW w:w="1218" w:type="dxa"/>
            <w:shd w:val="clear" w:color="auto" w:fill="auto"/>
          </w:tcPr>
          <w:p w:rsidR="00D66036" w:rsidRPr="00D66036" w:rsidRDefault="00D66036" w:rsidP="00D660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57" w:type="dxa"/>
            <w:shd w:val="clear" w:color="auto" w:fill="auto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66036" w:rsidRPr="00D66036" w:rsidRDefault="00D66036" w:rsidP="00D660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1" w:rsidRDefault="00257BC1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FE" w:rsidRDefault="005413FE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413FE" w:rsidSect="005413F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413FE" w:rsidRDefault="005413FE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FE" w:rsidRDefault="005413FE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FE" w:rsidRDefault="005413FE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FE" w:rsidRDefault="005413FE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036" w:rsidRPr="00D66036" w:rsidRDefault="00D66036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03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D66036" w:rsidRPr="00D66036" w:rsidRDefault="00D66036" w:rsidP="00D66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66036">
        <w:rPr>
          <w:rFonts w:ascii="Times New Roman" w:eastAsia="Times New Roman" w:hAnsi="Times New Roman" w:cs="Times New Roman"/>
          <w:b/>
          <w:sz w:val="28"/>
          <w:szCs w:val="32"/>
        </w:rPr>
        <w:t>7  класс</w:t>
      </w:r>
    </w:p>
    <w:p w:rsidR="00D66036" w:rsidRPr="00D66036" w:rsidRDefault="00D66036" w:rsidP="00D6603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D66036">
        <w:rPr>
          <w:rFonts w:ascii="Times New Roman" w:eastAsia="Times New Roman" w:hAnsi="Times New Roman" w:cs="Times New Roman"/>
          <w:sz w:val="28"/>
          <w:szCs w:val="32"/>
        </w:rPr>
        <w:t>5 часов в неделю, всего 170 часов</w:t>
      </w:r>
    </w:p>
    <w:p w:rsidR="00D66036" w:rsidRPr="00D66036" w:rsidRDefault="00D66036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81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4"/>
        <w:gridCol w:w="992"/>
        <w:gridCol w:w="992"/>
        <w:gridCol w:w="3002"/>
        <w:gridCol w:w="44"/>
        <w:gridCol w:w="3237"/>
        <w:gridCol w:w="108"/>
        <w:gridCol w:w="1940"/>
        <w:gridCol w:w="85"/>
        <w:gridCol w:w="1889"/>
        <w:gridCol w:w="96"/>
        <w:gridCol w:w="1506"/>
        <w:gridCol w:w="1185"/>
        <w:gridCol w:w="1185"/>
      </w:tblGrid>
      <w:tr w:rsidR="00B736E2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994" w:type="dxa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№п/т</w:t>
            </w:r>
          </w:p>
        </w:tc>
        <w:tc>
          <w:tcPr>
            <w:tcW w:w="992" w:type="dxa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002" w:type="dxa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81" w:type="dxa"/>
            <w:gridSpan w:val="2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Коррекционно-развивающие задачи </w:t>
            </w:r>
          </w:p>
        </w:tc>
        <w:tc>
          <w:tcPr>
            <w:tcW w:w="2048" w:type="dxa"/>
            <w:gridSpan w:val="2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Материал, изучаемый на уроке</w:t>
            </w:r>
          </w:p>
        </w:tc>
        <w:tc>
          <w:tcPr>
            <w:tcW w:w="1974" w:type="dxa"/>
            <w:gridSpan w:val="2"/>
          </w:tcPr>
          <w:p w:rsidR="00B736E2" w:rsidRPr="00D66036" w:rsidRDefault="00B736E2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602" w:type="dxa"/>
            <w:gridSpan w:val="2"/>
          </w:tcPr>
          <w:p w:rsidR="00B736E2" w:rsidRPr="00D66036" w:rsidRDefault="00B736E2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Словарь, понятия</w:t>
            </w:r>
          </w:p>
        </w:tc>
      </w:tr>
      <w:tr w:rsidR="00D66036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четверть (41 час)</w:t>
            </w:r>
          </w:p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6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D66036" w:rsidRPr="00D66036" w:rsidRDefault="00D66036" w:rsidP="00D66036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Нумерация – 5 ч</w:t>
            </w:r>
          </w:p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20F24" w:rsidRPr="00997F14" w:rsidRDefault="00720F24" w:rsidP="00720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97F14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720F24" w:rsidRPr="00EE2036" w:rsidRDefault="00720F24" w:rsidP="00720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числа. Таблица классов и разрядов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повторить нумерацию чисел в пределах 1000000;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устойчивый интерес к математике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У.:с.3 №2(1),3 (1)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П.:с.3 №3(2);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У.:с.4 №4(1,2);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П.:№4(4)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С.5 №5,6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разряд</w:t>
            </w:r>
          </w:p>
        </w:tc>
      </w:tr>
      <w:tr w:rsidR="001C29F5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C29F5" w:rsidRPr="00997F14" w:rsidRDefault="001C29F5" w:rsidP="001C2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97F14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1C29F5" w:rsidRPr="00997F14" w:rsidRDefault="001C29F5" w:rsidP="001C2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97F14">
              <w:rPr>
                <w:sz w:val="16"/>
                <w:szCs w:val="16"/>
              </w:rPr>
              <w:t>09</w:t>
            </w:r>
          </w:p>
        </w:tc>
        <w:tc>
          <w:tcPr>
            <w:tcW w:w="3002" w:type="dxa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чисел на разрядные слагаемые</w:t>
            </w:r>
          </w:p>
        </w:tc>
        <w:tc>
          <w:tcPr>
            <w:tcW w:w="3281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раскладывать числа на разрядные слагаемые;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У.:с.5 №8(1);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П.:с.5 №9(а,б) по 5 чисел, с.6 №10(а), 11(а)</w:t>
            </w:r>
          </w:p>
        </w:tc>
        <w:tc>
          <w:tcPr>
            <w:tcW w:w="1974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 №11(б),12(а)</w:t>
            </w:r>
          </w:p>
        </w:tc>
        <w:tc>
          <w:tcPr>
            <w:tcW w:w="1602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разряд</w:t>
            </w:r>
          </w:p>
        </w:tc>
      </w:tr>
      <w:tr w:rsidR="001C29F5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C29F5" w:rsidRPr="00EE2036" w:rsidRDefault="001C29F5" w:rsidP="001C29F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92" w:type="dxa"/>
          </w:tcPr>
          <w:p w:rsidR="001C29F5" w:rsidRPr="00EE2036" w:rsidRDefault="001C29F5" w:rsidP="001C29F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3002" w:type="dxa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в пределах 1000000</w:t>
            </w:r>
          </w:p>
        </w:tc>
        <w:tc>
          <w:tcPr>
            <w:tcW w:w="3281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сравнивать числа в пределах 1000000;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зрительную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память;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48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У.:с.7 №16(1);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П.:с.8 №16(2-а,в), 17(а,в); с.9 №19(2-в,г)</w:t>
            </w:r>
          </w:p>
        </w:tc>
        <w:tc>
          <w:tcPr>
            <w:tcW w:w="1974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 №20(а,б),21</w:t>
            </w:r>
          </w:p>
        </w:tc>
        <w:tc>
          <w:tcPr>
            <w:tcW w:w="1602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разряд Миллион</w:t>
            </w:r>
          </w:p>
        </w:tc>
      </w:tr>
      <w:tr w:rsidR="001C29F5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C29F5" w:rsidRPr="00EE2036" w:rsidRDefault="001C29F5" w:rsidP="001C29F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992" w:type="dxa"/>
          </w:tcPr>
          <w:p w:rsidR="001C29F5" w:rsidRPr="00EE2036" w:rsidRDefault="001C29F5" w:rsidP="001C29F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3002" w:type="dxa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равными числовыми группами. Числа четные и нечетные</w:t>
            </w:r>
          </w:p>
        </w:tc>
        <w:tc>
          <w:tcPr>
            <w:tcW w:w="3281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счет равными числовыми группами, выделять четные и нечетные числа;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точность, прочность, скорость запоминания;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48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У.:с.10 №27(а,б), с.14 №39,41; 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П.:с.11  №29(1,2), 40(а-1,2,3) ст.,42(а)</w:t>
            </w:r>
          </w:p>
        </w:tc>
        <w:tc>
          <w:tcPr>
            <w:tcW w:w="1974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 №30, 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 №44</w:t>
            </w:r>
          </w:p>
        </w:tc>
        <w:tc>
          <w:tcPr>
            <w:tcW w:w="1602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разряд Миллион</w:t>
            </w:r>
          </w:p>
        </w:tc>
      </w:tr>
      <w:tr w:rsidR="001C29F5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4" w:type="dxa"/>
          </w:tcPr>
          <w:p w:rsidR="001C29F5" w:rsidRPr="00D66036" w:rsidRDefault="001C29F5" w:rsidP="001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29F5" w:rsidRPr="00EE2036" w:rsidRDefault="001C29F5" w:rsidP="001C29F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</w:t>
            </w:r>
          </w:p>
        </w:tc>
        <w:tc>
          <w:tcPr>
            <w:tcW w:w="992" w:type="dxa"/>
          </w:tcPr>
          <w:p w:rsidR="001C29F5" w:rsidRPr="00EE2036" w:rsidRDefault="001C29F5" w:rsidP="001C29F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</w:t>
            </w:r>
          </w:p>
        </w:tc>
        <w:tc>
          <w:tcPr>
            <w:tcW w:w="3002" w:type="dxa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чисел до указанного разряда</w:t>
            </w:r>
          </w:p>
        </w:tc>
        <w:tc>
          <w:tcPr>
            <w:tcW w:w="3281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округлять числа;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опыта, умение воспроизводить знания в новых условиях;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работоспособность</w:t>
            </w:r>
          </w:p>
        </w:tc>
        <w:tc>
          <w:tcPr>
            <w:tcW w:w="2048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У.:с.19 №60:</w:t>
            </w:r>
          </w:p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П.:с.19 №61, с.18 №52(4)</w:t>
            </w:r>
          </w:p>
        </w:tc>
        <w:tc>
          <w:tcPr>
            <w:tcW w:w="1974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С.19 №59(2,3)</w:t>
            </w:r>
          </w:p>
        </w:tc>
        <w:tc>
          <w:tcPr>
            <w:tcW w:w="1602" w:type="dxa"/>
            <w:gridSpan w:val="2"/>
          </w:tcPr>
          <w:p w:rsidR="001C29F5" w:rsidRPr="00D66036" w:rsidRDefault="001C29F5" w:rsidP="001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разряд Миллион</w:t>
            </w:r>
          </w:p>
        </w:tc>
      </w:tr>
      <w:tr w:rsidR="00D66036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D66036" w:rsidRPr="00D66036" w:rsidRDefault="00D66036" w:rsidP="00D66036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Сложение и вычитание многозначных чисел - 10 ч </w:t>
            </w:r>
          </w:p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6E2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736E2" w:rsidRPr="00997F14" w:rsidRDefault="001C29F5" w:rsidP="00B73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992" w:type="dxa"/>
          </w:tcPr>
          <w:p w:rsidR="00B736E2" w:rsidRPr="00EE2036" w:rsidRDefault="001C29F5" w:rsidP="00B736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B736E2">
              <w:rPr>
                <w:color w:val="000000"/>
                <w:sz w:val="16"/>
                <w:szCs w:val="16"/>
              </w:rPr>
              <w:t>.09</w:t>
            </w:r>
          </w:p>
        </w:tc>
        <w:tc>
          <w:tcPr>
            <w:tcW w:w="3002" w:type="dxa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сложение и вычитание</w:t>
            </w:r>
          </w:p>
        </w:tc>
        <w:tc>
          <w:tcPr>
            <w:tcW w:w="3281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речь учащихся;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У.:с.25 №75(1-а,б,2)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П.:с.25№76,77(1), с26 №79</w:t>
            </w:r>
          </w:p>
        </w:tc>
        <w:tc>
          <w:tcPr>
            <w:tcW w:w="1974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С.26-27 №80,84</w:t>
            </w:r>
          </w:p>
        </w:tc>
        <w:tc>
          <w:tcPr>
            <w:tcW w:w="1602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Слагаемые, сумма</w:t>
            </w:r>
          </w:p>
        </w:tc>
      </w:tr>
      <w:tr w:rsidR="00B736E2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4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B736E2" w:rsidRPr="00997F14" w:rsidRDefault="001C29F5" w:rsidP="00B736E2">
            <w:pPr>
              <w:jc w:val="center"/>
            </w:pPr>
            <w:r>
              <w:t>10</w:t>
            </w:r>
            <w:r w:rsidR="00B736E2" w:rsidRPr="00997F14">
              <w:t>.09</w:t>
            </w:r>
          </w:p>
        </w:tc>
        <w:tc>
          <w:tcPr>
            <w:tcW w:w="992" w:type="dxa"/>
          </w:tcPr>
          <w:p w:rsidR="00B736E2" w:rsidRPr="00EE2036" w:rsidRDefault="001C29F5" w:rsidP="00B736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B736E2">
              <w:rPr>
                <w:color w:val="000000"/>
                <w:sz w:val="16"/>
                <w:szCs w:val="16"/>
              </w:rPr>
              <w:t>.09</w:t>
            </w:r>
          </w:p>
        </w:tc>
        <w:tc>
          <w:tcPr>
            <w:tcW w:w="3002" w:type="dxa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сложение и вычитание целых чисел</w:t>
            </w:r>
          </w:p>
        </w:tc>
        <w:tc>
          <w:tcPr>
            <w:tcW w:w="3281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аккуратность </w:t>
            </w:r>
          </w:p>
        </w:tc>
        <w:tc>
          <w:tcPr>
            <w:tcW w:w="2048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П.:с.28 №89(1,4), с.26 №82(1);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С.:с.26 №89(2,3)</w:t>
            </w:r>
          </w:p>
        </w:tc>
        <w:tc>
          <w:tcPr>
            <w:tcW w:w="1974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С.28 №91</w:t>
            </w:r>
          </w:p>
        </w:tc>
        <w:tc>
          <w:tcPr>
            <w:tcW w:w="1602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6E2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4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B736E2" w:rsidRPr="00CB0FE5" w:rsidRDefault="001C29F5" w:rsidP="00B736E2">
            <w:r>
              <w:t>13</w:t>
            </w:r>
            <w:r w:rsidR="00B736E2" w:rsidRPr="00CB0FE5">
              <w:t>.09</w:t>
            </w:r>
          </w:p>
        </w:tc>
        <w:tc>
          <w:tcPr>
            <w:tcW w:w="992" w:type="dxa"/>
          </w:tcPr>
          <w:p w:rsidR="00B736E2" w:rsidRPr="00EE2036" w:rsidRDefault="001C29F5" w:rsidP="00B736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B736E2">
              <w:rPr>
                <w:color w:val="000000"/>
                <w:sz w:val="16"/>
                <w:szCs w:val="16"/>
              </w:rPr>
              <w:t>.09</w:t>
            </w:r>
          </w:p>
        </w:tc>
        <w:tc>
          <w:tcPr>
            <w:tcW w:w="3002" w:type="dxa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3281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учить анализировать ход выполнения работы;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48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У.:с.33 №100(1);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П.:с.33 №100(3),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с.34 №103(1)</w:t>
            </w:r>
          </w:p>
        </w:tc>
        <w:tc>
          <w:tcPr>
            <w:tcW w:w="1974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С.34 №104</w:t>
            </w:r>
          </w:p>
        </w:tc>
        <w:tc>
          <w:tcPr>
            <w:tcW w:w="1602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Пятизначные и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шестизначные числа, сложение и вычитание</w:t>
            </w:r>
          </w:p>
        </w:tc>
      </w:tr>
      <w:tr w:rsidR="00B736E2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4" w:type="dxa"/>
          </w:tcPr>
          <w:p w:rsidR="00B736E2" w:rsidRPr="00D66036" w:rsidRDefault="00B736E2" w:rsidP="00B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B736E2" w:rsidRPr="00997F14" w:rsidRDefault="001C29F5" w:rsidP="00B736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14.09</w:t>
            </w:r>
          </w:p>
        </w:tc>
        <w:tc>
          <w:tcPr>
            <w:tcW w:w="992" w:type="dxa"/>
          </w:tcPr>
          <w:p w:rsidR="00B736E2" w:rsidRPr="00EE2036" w:rsidRDefault="001C29F5" w:rsidP="00B736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</w:t>
            </w:r>
          </w:p>
        </w:tc>
        <w:tc>
          <w:tcPr>
            <w:tcW w:w="3002" w:type="dxa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пятизначных и шестизначных чисел</w:t>
            </w:r>
          </w:p>
        </w:tc>
        <w:tc>
          <w:tcPr>
            <w:tcW w:w="3281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трудолюбие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У.:с.35 № 108(1):</w:t>
            </w:r>
          </w:p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П.:с.36 №108(3-а-1,б-1),109(1),110(1)</w:t>
            </w:r>
          </w:p>
        </w:tc>
        <w:tc>
          <w:tcPr>
            <w:tcW w:w="1974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С.37 №114</w:t>
            </w:r>
          </w:p>
        </w:tc>
        <w:tc>
          <w:tcPr>
            <w:tcW w:w="1602" w:type="dxa"/>
            <w:gridSpan w:val="2"/>
          </w:tcPr>
          <w:p w:rsidR="00B736E2" w:rsidRPr="00D66036" w:rsidRDefault="00B736E2" w:rsidP="00B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Пятизначные и шестизначные числа, сложение и вычитание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20F24" w:rsidRPr="00997F14" w:rsidRDefault="00720F24" w:rsidP="00720F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97F14">
              <w:rPr>
                <w:b/>
                <w:sz w:val="16"/>
                <w:szCs w:val="16"/>
              </w:rPr>
              <w:t>.09</w:t>
            </w:r>
          </w:p>
        </w:tc>
        <w:tc>
          <w:tcPr>
            <w:tcW w:w="992" w:type="dxa"/>
          </w:tcPr>
          <w:p w:rsidR="00720F24" w:rsidRPr="00EE2036" w:rsidRDefault="00720F24" w:rsidP="00720F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многозначных чисел с проверкой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У.:с.36 №110;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П.:с.38 №117, с.37 №111(2)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С.38 №115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Слагаемые, сумма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20F24" w:rsidRPr="00997F14" w:rsidRDefault="00720F24" w:rsidP="0072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997F14">
              <w:rPr>
                <w:sz w:val="16"/>
                <w:szCs w:val="16"/>
              </w:rPr>
              <w:t>.09</w:t>
            </w:r>
          </w:p>
        </w:tc>
        <w:tc>
          <w:tcPr>
            <w:tcW w:w="992" w:type="dxa"/>
          </w:tcPr>
          <w:p w:rsidR="00720F24" w:rsidRPr="00EE2036" w:rsidRDefault="00720F24" w:rsidP="00720F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неизвестное слагаемое;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У.:с.38 №118(1);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П.:с.39 №118(а), 119(2)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С.39 №118(б)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Неизвестное слагаемое, известное слагаемое. сумма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20F24" w:rsidRPr="00997F14" w:rsidRDefault="00720F24" w:rsidP="0072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997F14">
              <w:rPr>
                <w:sz w:val="16"/>
                <w:szCs w:val="16"/>
              </w:rPr>
              <w:t>.09</w:t>
            </w:r>
          </w:p>
        </w:tc>
        <w:tc>
          <w:tcPr>
            <w:tcW w:w="992" w:type="dxa"/>
          </w:tcPr>
          <w:p w:rsidR="00720F24" w:rsidRPr="00EE2036" w:rsidRDefault="00720F24" w:rsidP="00720F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неизвестное уменьшаемое;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словесно-логическую память;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У.:с.40 №123(1,2);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П.:с.40 №123(3-1),124(2)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С.40 №123(3-2)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 вычитаемое, разность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неизвестные компоненты сложения и вычитания;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развивать словесно-логическую память;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воспитывать устойчивый интерес к предмету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П.:с.41 №127(а-1), 128(1)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С.41 №127(б-1)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действий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с.42 №130(1)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С.42 №130(2)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36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D66036" w:rsidRPr="00D66036" w:rsidRDefault="00D66036" w:rsidP="00D66036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и деление на однозначное число – 16 ч</w:t>
            </w:r>
          </w:p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математическую речь;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У.:с.44 №132(1,3);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П.:с.46 №143(б—1,2), 133(1)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С.47 №144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количество, стоимость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часть числа;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устойчивое внимание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У.:с.47 №148, 149(2);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П.:с.48 №148(в,г,д), с.149 №153(1)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С.49 №152(2)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часть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коррекция мышления;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аккуратность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У.:с.50-51 №160,161(1);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П.:с.51 №161(2), 163(2а-1,2,3).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С.52 №163     (2б-1,2,3)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разряды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многозначного числа на однозначное с переходом через разряд (нули во множимом)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П.:с.53 №166(а-1,б-1),167 (1)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С.53 №166       (а-3, б-3)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720F24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4" w:type="dxa"/>
          </w:tcPr>
          <w:p w:rsidR="00720F24" w:rsidRPr="00D66036" w:rsidRDefault="00720F24" w:rsidP="0072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29.09</w:t>
            </w:r>
          </w:p>
        </w:tc>
        <w:tc>
          <w:tcPr>
            <w:tcW w:w="992" w:type="dxa"/>
          </w:tcPr>
          <w:p w:rsidR="00720F24" w:rsidRPr="00D66036" w:rsidRDefault="00720F24" w:rsidP="00720F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29.09</w:t>
            </w:r>
          </w:p>
        </w:tc>
        <w:tc>
          <w:tcPr>
            <w:tcW w:w="3002" w:type="dxa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многозначных чисел на однозначное (нули во множимом)</w:t>
            </w:r>
          </w:p>
        </w:tc>
        <w:tc>
          <w:tcPr>
            <w:tcW w:w="3281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П.:с.55 №173(а-1,2,б-3), с.54 №169</w:t>
            </w:r>
          </w:p>
        </w:tc>
        <w:tc>
          <w:tcPr>
            <w:tcW w:w="1974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С.54 №168(2)</w:t>
            </w:r>
          </w:p>
        </w:tc>
        <w:tc>
          <w:tcPr>
            <w:tcW w:w="1602" w:type="dxa"/>
            <w:gridSpan w:val="2"/>
          </w:tcPr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  <w:p w:rsidR="00720F24" w:rsidRPr="00D66036" w:rsidRDefault="00720F24" w:rsidP="0072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34581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4581D" w:rsidRPr="00D66036" w:rsidRDefault="0034581D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4" w:type="dxa"/>
          </w:tcPr>
          <w:p w:rsidR="0034581D" w:rsidRPr="00D66036" w:rsidRDefault="0034581D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34581D" w:rsidRPr="00D66036" w:rsidRDefault="00720F24" w:rsidP="00D6603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30.09</w:t>
            </w:r>
          </w:p>
        </w:tc>
        <w:tc>
          <w:tcPr>
            <w:tcW w:w="992" w:type="dxa"/>
          </w:tcPr>
          <w:p w:rsidR="0034581D" w:rsidRPr="00D66036" w:rsidRDefault="00720F24" w:rsidP="00D6603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30.09</w:t>
            </w:r>
          </w:p>
        </w:tc>
        <w:tc>
          <w:tcPr>
            <w:tcW w:w="3002" w:type="dxa"/>
          </w:tcPr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281" w:type="dxa"/>
            <w:gridSpan w:val="2"/>
          </w:tcPr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над укреплением памяти;</w:t>
            </w:r>
          </w:p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настойчивость</w:t>
            </w:r>
          </w:p>
        </w:tc>
        <w:tc>
          <w:tcPr>
            <w:tcW w:w="2048" w:type="dxa"/>
            <w:gridSpan w:val="2"/>
          </w:tcPr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У.:с.57 №180;</w:t>
            </w:r>
          </w:p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П.:с.57 №182(1),183</w:t>
            </w:r>
          </w:p>
        </w:tc>
        <w:tc>
          <w:tcPr>
            <w:tcW w:w="1974" w:type="dxa"/>
            <w:gridSpan w:val="2"/>
          </w:tcPr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С.57 №181</w:t>
            </w:r>
          </w:p>
        </w:tc>
        <w:tc>
          <w:tcPr>
            <w:tcW w:w="1602" w:type="dxa"/>
            <w:gridSpan w:val="2"/>
          </w:tcPr>
          <w:p w:rsidR="0034581D" w:rsidRPr="00D66036" w:rsidRDefault="0034581D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неполное частное, остаток</w:t>
            </w:r>
          </w:p>
        </w:tc>
      </w:tr>
      <w:tr w:rsidR="003B784F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B784F" w:rsidRPr="00D66036" w:rsidRDefault="003B784F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4" w:type="dxa"/>
          </w:tcPr>
          <w:p w:rsidR="003B784F" w:rsidRPr="00D66036" w:rsidRDefault="003B784F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B784F" w:rsidRPr="00D66036" w:rsidRDefault="003B784F" w:rsidP="00D6603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992" w:type="dxa"/>
          </w:tcPr>
          <w:p w:rsidR="003B784F" w:rsidRPr="00D66036" w:rsidRDefault="003B784F" w:rsidP="00D6603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3002" w:type="dxa"/>
          </w:tcPr>
          <w:p w:rsidR="003B784F" w:rsidRPr="00D66036" w:rsidRDefault="003B784F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четырехзначных чисел на однозначное</w:t>
            </w:r>
          </w:p>
        </w:tc>
        <w:tc>
          <w:tcPr>
            <w:tcW w:w="3281" w:type="dxa"/>
            <w:gridSpan w:val="2"/>
          </w:tcPr>
          <w:p w:rsidR="003B784F" w:rsidRPr="00D66036" w:rsidRDefault="003B784F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письменное деление;</w:t>
            </w:r>
          </w:p>
          <w:p w:rsidR="003B784F" w:rsidRPr="00D66036" w:rsidRDefault="003B784F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над формированием личностных мотивов запоминания;</w:t>
            </w:r>
          </w:p>
          <w:p w:rsidR="003B784F" w:rsidRPr="00D66036" w:rsidRDefault="003B784F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настойчивость</w:t>
            </w:r>
          </w:p>
        </w:tc>
        <w:tc>
          <w:tcPr>
            <w:tcW w:w="2048" w:type="dxa"/>
            <w:gridSpan w:val="2"/>
          </w:tcPr>
          <w:p w:rsidR="003B784F" w:rsidRPr="00D66036" w:rsidRDefault="003B784F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П.:с.58 №184(1,2),185(2)</w:t>
            </w:r>
          </w:p>
        </w:tc>
        <w:tc>
          <w:tcPr>
            <w:tcW w:w="1974" w:type="dxa"/>
            <w:gridSpan w:val="2"/>
          </w:tcPr>
          <w:p w:rsidR="003B784F" w:rsidRPr="00D66036" w:rsidRDefault="003B784F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С.59 №187(1,2)</w:t>
            </w:r>
          </w:p>
        </w:tc>
        <w:tc>
          <w:tcPr>
            <w:tcW w:w="1602" w:type="dxa"/>
            <w:gridSpan w:val="2"/>
          </w:tcPr>
          <w:p w:rsidR="003B784F" w:rsidRPr="00D66036" w:rsidRDefault="003B784F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A75429" w:rsidRPr="00CB0FE5" w:rsidRDefault="00A75429" w:rsidP="00A75429">
            <w:r>
              <w:t>04</w:t>
            </w:r>
            <w:r w:rsidRPr="00CB0FE5">
              <w:t>.10</w:t>
            </w:r>
          </w:p>
        </w:tc>
        <w:tc>
          <w:tcPr>
            <w:tcW w:w="992" w:type="dxa"/>
          </w:tcPr>
          <w:p w:rsidR="00A75429" w:rsidRPr="00D66036" w:rsidRDefault="00B70F8B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4.10</w:t>
            </w: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пяти и шестизначных чисел на однозначное число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У.:с.60 №194(1);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П.:с.61 №194(2-а-1,2),195(2)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С.61 №194       (2-а-3,4)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A75429" w:rsidRPr="00CB0FE5" w:rsidRDefault="00A75429" w:rsidP="00A75429">
            <w:r>
              <w:rPr>
                <w:lang w:val="en-US"/>
              </w:rPr>
              <w:t>0</w:t>
            </w:r>
            <w:r w:rsidRPr="00CB0FE5">
              <w:t>5.10</w:t>
            </w:r>
          </w:p>
        </w:tc>
        <w:tc>
          <w:tcPr>
            <w:tcW w:w="992" w:type="dxa"/>
          </w:tcPr>
          <w:p w:rsidR="00A75429" w:rsidRPr="00D66036" w:rsidRDefault="00B70F8B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5.10</w:t>
            </w: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многозначных чисел с проверкой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П.с.61 №197(а-1),196(1)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С.61 №197(а-2)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A75429" w:rsidRPr="00CB0FE5" w:rsidRDefault="00A75429" w:rsidP="00A75429">
            <w:r>
              <w:rPr>
                <w:lang w:val="en-US"/>
              </w:rPr>
              <w:t>0</w:t>
            </w:r>
            <w:r w:rsidRPr="00CB0FE5">
              <w:t>6.10</w:t>
            </w:r>
          </w:p>
        </w:tc>
        <w:tc>
          <w:tcPr>
            <w:tcW w:w="992" w:type="dxa"/>
          </w:tcPr>
          <w:p w:rsidR="00A75429" w:rsidRPr="00D66036" w:rsidRDefault="00645461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6.10</w:t>
            </w: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и деление   многозначных чисел с проверкой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П.:с.62 №199(1), 200(1,2)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С.61 №197(б-1)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31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FC1E31" w:rsidRPr="00D66036" w:rsidRDefault="00FC1E31" w:rsidP="00FC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4" w:type="dxa"/>
          </w:tcPr>
          <w:p w:rsidR="00FC1E31" w:rsidRPr="00D66036" w:rsidRDefault="00FC1E31" w:rsidP="00FC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FC1E31" w:rsidRPr="007B0EDE" w:rsidRDefault="00FC1E31" w:rsidP="00FC1E31">
            <w:r>
              <w:rPr>
                <w:lang w:val="en-US"/>
              </w:rPr>
              <w:t>0</w:t>
            </w:r>
            <w:r w:rsidRPr="007B0EDE">
              <w:t>7.10</w:t>
            </w:r>
          </w:p>
        </w:tc>
        <w:tc>
          <w:tcPr>
            <w:tcW w:w="992" w:type="dxa"/>
          </w:tcPr>
          <w:p w:rsidR="00FC1E31" w:rsidRPr="007B0EDE" w:rsidRDefault="00FC1E31" w:rsidP="00FC1E31">
            <w:r>
              <w:rPr>
                <w:lang w:val="en-US"/>
              </w:rPr>
              <w:t>0</w:t>
            </w:r>
            <w:r w:rsidRPr="007B0EDE">
              <w:t>7.10</w:t>
            </w:r>
          </w:p>
        </w:tc>
        <w:tc>
          <w:tcPr>
            <w:tcW w:w="3002" w:type="dxa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3281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часть числа;</w:t>
            </w:r>
          </w:p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делать выводы;</w:t>
            </w:r>
          </w:p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устойчивое внимание</w:t>
            </w:r>
          </w:p>
        </w:tc>
        <w:tc>
          <w:tcPr>
            <w:tcW w:w="2048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П.:с.62 №202(2),203(1)</w:t>
            </w:r>
          </w:p>
        </w:tc>
        <w:tc>
          <w:tcPr>
            <w:tcW w:w="1974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С.62 №202(1)</w:t>
            </w:r>
          </w:p>
        </w:tc>
        <w:tc>
          <w:tcPr>
            <w:tcW w:w="1602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часть</w:t>
            </w:r>
          </w:p>
        </w:tc>
      </w:tr>
      <w:tr w:rsidR="00FC1E31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FC1E31" w:rsidRPr="00D66036" w:rsidRDefault="00FC1E31" w:rsidP="00FC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4" w:type="dxa"/>
          </w:tcPr>
          <w:p w:rsidR="00FC1E31" w:rsidRPr="00D66036" w:rsidRDefault="00FC1E31" w:rsidP="00FC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FC1E31" w:rsidRPr="007B0EDE" w:rsidRDefault="00FC1E31" w:rsidP="00FC1E31">
            <w:r>
              <w:rPr>
                <w:lang w:val="en-US"/>
              </w:rPr>
              <w:t>0</w:t>
            </w:r>
            <w:r w:rsidRPr="007B0EDE">
              <w:t>8.10</w:t>
            </w:r>
          </w:p>
        </w:tc>
        <w:tc>
          <w:tcPr>
            <w:tcW w:w="992" w:type="dxa"/>
          </w:tcPr>
          <w:p w:rsidR="00FC1E31" w:rsidRPr="007B0EDE" w:rsidRDefault="00FC1E31" w:rsidP="00FC1E31">
            <w:r>
              <w:rPr>
                <w:lang w:val="en-US"/>
              </w:rPr>
              <w:t>0</w:t>
            </w:r>
            <w:r w:rsidRPr="007B0EDE">
              <w:t>8.10</w:t>
            </w:r>
          </w:p>
        </w:tc>
        <w:tc>
          <w:tcPr>
            <w:tcW w:w="3002" w:type="dxa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3281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настойчивость</w:t>
            </w:r>
          </w:p>
        </w:tc>
        <w:tc>
          <w:tcPr>
            <w:tcW w:w="2048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П.:с.62 №199(3),201(1,2)</w:t>
            </w:r>
          </w:p>
        </w:tc>
        <w:tc>
          <w:tcPr>
            <w:tcW w:w="1974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С.63 №206(1,2)</w:t>
            </w:r>
          </w:p>
        </w:tc>
        <w:tc>
          <w:tcPr>
            <w:tcW w:w="1602" w:type="dxa"/>
            <w:gridSpan w:val="2"/>
          </w:tcPr>
          <w:p w:rsidR="00FC1E31" w:rsidRPr="00D66036" w:rsidRDefault="00FC1E31" w:rsidP="00F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A75429" w:rsidRPr="007B0EDE" w:rsidRDefault="00A75429" w:rsidP="00A75429">
            <w:r>
              <w:t>11</w:t>
            </w:r>
            <w:r w:rsidRPr="007B0EDE">
              <w:t>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многозначных чисел с нулями в частном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У.:с.64 №208(1);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П.:с.64 №208(2-а-1), с.65 №209(1)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С.65 №208(б-1)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A75429" w:rsidRPr="007B0EDE" w:rsidRDefault="00A75429" w:rsidP="00A75429">
            <w:r w:rsidRPr="007B0EDE">
              <w:t>12.10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          - учить распределению внимания;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У.:с.66-67 №213(а),214(1);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П.:с.67 №215(а-1)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С.67 №215(а-3)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неполное частное, остаток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A75429" w:rsidRPr="007B0EDE" w:rsidRDefault="00A75429" w:rsidP="00A75429">
            <w:r w:rsidRPr="007B0EDE">
              <w:t>13.10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на однозначное число»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A75429" w:rsidRPr="007B0EDE" w:rsidRDefault="00A75429" w:rsidP="00A75429">
            <w:r w:rsidRPr="007B0EDE">
              <w:t>14.10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с.65 №211(а)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С.68 №217(2)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c>
          <w:tcPr>
            <w:tcW w:w="15735" w:type="dxa"/>
            <w:gridSpan w:val="13"/>
          </w:tcPr>
          <w:p w:rsidR="00A75429" w:rsidRPr="00D66036" w:rsidRDefault="00A75429" w:rsidP="00A75429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Умножение и деление на 10, 100, 1000 – 3 ч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A75429" w:rsidRPr="00D66036" w:rsidRDefault="00A75429" w:rsidP="00A75429"/>
        </w:tc>
        <w:tc>
          <w:tcPr>
            <w:tcW w:w="1185" w:type="dxa"/>
          </w:tcPr>
          <w:p w:rsidR="00A75429" w:rsidRPr="007B0EDE" w:rsidRDefault="00A75429" w:rsidP="00A75429">
            <w:r w:rsidRPr="007B0EDE">
              <w:t>15.10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75429" w:rsidRPr="002779A7" w:rsidRDefault="00A75429" w:rsidP="00A75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79A7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10,100 и 1000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умножение на 10,100,1000;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речь;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трудолюбие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У.:с.76 №243(1,2);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П.:с.76 №243(3-1,2),с.77 №246(3)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С.77 №248(1,2)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возрастания, убывания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75429" w:rsidRPr="007B0EDE" w:rsidRDefault="00A75429" w:rsidP="00A75429">
            <w:r>
              <w:t>19.10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10,100 и 1000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деление на 10,100,1000;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настойчивость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У.:с.79 №252(1,2);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П.:с.79 №252(3-1,2),253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С.79 №254(а,б,в)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429" w:rsidRPr="00670B06" w:rsidRDefault="00A75429" w:rsidP="00A75429">
            <w:r w:rsidRPr="00670B06">
              <w:t>20.10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10,100 и 1000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деление на 10,100,1000;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устойчивый интерес к математике;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П.:с.81 №260, с. 80 №258(2)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80 №257 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(1-б, 2-б)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75429" w:rsidRPr="00670B06" w:rsidRDefault="00A75429" w:rsidP="00A75429">
            <w:r w:rsidRPr="00670B06">
              <w:t>21.10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10,100 и 1000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П.:с.82 №263, с.83 №265,266(а-1,2)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С.83 №266       (б-1,2)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A75429" w:rsidRPr="00D66036" w:rsidRDefault="00A75429" w:rsidP="00A75429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Геометрический материал – 9 ч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75429" w:rsidRPr="00670B06" w:rsidRDefault="00A75429" w:rsidP="00A75429">
            <w:r w:rsidRPr="00670B06">
              <w:t>22.10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фигуры: прямая, кривая, ломаная линии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распознавать прямую, кривую, ломаную;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У.:с.69 №218,219,220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Начертить прямую, кривую, ломаную линии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 кривая, ломаная линии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429" w:rsidRPr="00670B06" w:rsidRDefault="00A75429" w:rsidP="00A75429">
            <w:r>
              <w:t>25</w:t>
            </w:r>
            <w:r w:rsidRPr="00670B06">
              <w:t>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фигуры: луч, отрезок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умения распознавать и вычерчивать луч, отрезок;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 70 №221(1);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П.:с.70 №221(2), 222, 223(1-а,б, 2-а,б) 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С.70 №223       (1-в,г, 2-в,г)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Отрезок, луч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75429" w:rsidRPr="00670B06" w:rsidRDefault="00A75429" w:rsidP="00A75429"/>
          <w:p w:rsidR="00A75429" w:rsidRPr="00670B06" w:rsidRDefault="00A75429" w:rsidP="00A75429">
            <w:r w:rsidRPr="00670B06">
              <w:t>2</w:t>
            </w:r>
            <w:r>
              <w:rPr>
                <w:lang w:val="en-US"/>
              </w:rPr>
              <w:t>6</w:t>
            </w:r>
            <w:r>
              <w:t>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отрезка при помощи циркуля 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вычерчивать отрезок при помощи циркуля;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П.:с.71 №224(а,б), 225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С.71 №224(в,г)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Отрезок, циркуль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429" w:rsidRPr="00670B06" w:rsidRDefault="00A75429" w:rsidP="00A75429">
            <w:r>
              <w:t>27.10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отрезка при помощи циркуля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вычерчивать отрезок при помощи циркуля;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П.:с.72 №226, 227(1)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С.72 №227(2)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Отрезок, циркуль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75429" w:rsidRPr="00670B06" w:rsidRDefault="00A75429" w:rsidP="00A75429">
            <w:r w:rsidRPr="00670B06">
              <w:t xml:space="preserve"> </w:t>
            </w:r>
          </w:p>
          <w:p w:rsidR="00A75429" w:rsidRPr="00670B06" w:rsidRDefault="00A75429" w:rsidP="00A75429"/>
          <w:p w:rsidR="00A75429" w:rsidRPr="00670B06" w:rsidRDefault="00A75429" w:rsidP="00A75429">
            <w:r>
              <w:t>28. 10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Углы: прямой, тупой, острый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распознавать прямой, тупой и острый углы;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У.:с.73 №228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П.:с.73 №230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С.73 №229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Углы: прямой, тупой, острый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429" w:rsidRPr="00670B06" w:rsidRDefault="00A75429" w:rsidP="00A75429">
            <w:r>
              <w:t>29.10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в пространстве: горизонтальное, вертикальное, наклонное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распознавать горизонтальное, вертикальное, наклонное положение в пространстве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У.:с.73 №231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Начертить по 3 линии в 3 положениях: вертикальном, горизонтальном, вертикальном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в пространстве: горизонтальное, вертикальное, наклонное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A75429" w:rsidRPr="00284A42" w:rsidRDefault="00A75429" w:rsidP="00A75429">
            <w:r>
              <w:rPr>
                <w:lang w:val="en-US"/>
              </w:rPr>
              <w:t>2. четв.</w:t>
            </w:r>
          </w:p>
          <w:p w:rsidR="00A75429" w:rsidRPr="00670B06" w:rsidRDefault="00A75429" w:rsidP="00A75429">
            <w:r>
              <w:lastRenderedPageBreak/>
              <w:t>8</w:t>
            </w:r>
            <w:r w:rsidRPr="00670B06">
              <w:t>.11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Линии, отрезки: взаимно перпендикулярные,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взаимно параллельные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формировать понятие взаимно перпендикулярных и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взаимно параллельных линий, отрезков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У.:с.73 №232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П.:с.74 №233,234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С.74 №235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Линии, отрезки: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взаимно перпендикулярные, взаимно параллельные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A75429" w:rsidRPr="00670B06" w:rsidRDefault="00A75429" w:rsidP="00A75429">
            <w:r>
              <w:t>09</w:t>
            </w:r>
            <w:r w:rsidRPr="00670B06">
              <w:t>.11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окружности. Линии в круге: радиус, диаметр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окружности, линий в круге;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У.:с.74 №236;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П.:с.74 №237, 238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С.75 №239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радиус, диаметр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429" w:rsidRPr="00670B06" w:rsidRDefault="00A75429" w:rsidP="00A75429">
            <w:r>
              <w:t>10</w:t>
            </w:r>
            <w:r w:rsidRPr="00670B06">
              <w:t>.11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знания о линиях в круге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с.75№240,241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С.75 №242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Радиус, диаметр, хорда.</w:t>
            </w: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75429" w:rsidRPr="00670B06" w:rsidRDefault="00A75429" w:rsidP="00A75429">
            <w:r>
              <w:t>11</w:t>
            </w:r>
            <w:r w:rsidRPr="00670B06">
              <w:t>.11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обобщения, систематизации и коррекции знаний за I четверть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аккуратность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с.75 №240,241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четверть (40 ч. )</w:t>
            </w:r>
          </w:p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A75429" w:rsidRPr="00D66036" w:rsidRDefault="00A75429" w:rsidP="00A7542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Преобразование чисел, полученных при измерении – 3 ч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75429" w:rsidRPr="00670B06" w:rsidRDefault="00A75429" w:rsidP="00A75429">
            <w:r>
              <w:t>12</w:t>
            </w:r>
            <w:r w:rsidRPr="00670B06">
              <w:t>.11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крупных мер мелкими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заменять крупные меры мелкими;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П.:с.84 №270(а,б), 271(а,б), с.85 №272(а,б), 273(2)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С.86 №273(б)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75429" w:rsidRPr="00670B06" w:rsidRDefault="00A75429" w:rsidP="00A75429">
            <w:r>
              <w:t>15</w:t>
            </w:r>
            <w:r w:rsidRPr="00670B06">
              <w:t>.11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крупных мер мелкими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заменять крупные меры мелкими;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П.:с.86 №276(2-а),с.87 №277, с.88 №281,284(1)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С.86 №274(а,б), 275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75429" w:rsidRPr="00670B06" w:rsidRDefault="00A75429" w:rsidP="00A75429">
            <w:r>
              <w:t>16</w:t>
            </w:r>
            <w:r w:rsidRPr="00670B06">
              <w:t>.11</w:t>
            </w:r>
          </w:p>
        </w:tc>
        <w:tc>
          <w:tcPr>
            <w:tcW w:w="992" w:type="dxa"/>
          </w:tcPr>
          <w:p w:rsidR="00A75429" w:rsidRPr="00D66036" w:rsidRDefault="00A75429" w:rsidP="00A7542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мелких мер крупными</w:t>
            </w:r>
          </w:p>
        </w:tc>
        <w:tc>
          <w:tcPr>
            <w:tcW w:w="3281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заменять мелкие  меры крупными;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У.:с.87№279(1)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П.:с.87 №279(2-а),с.88 №280, с.89 №283,281</w:t>
            </w:r>
          </w:p>
        </w:tc>
        <w:tc>
          <w:tcPr>
            <w:tcW w:w="1974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С.88 №279(б)</w:t>
            </w:r>
          </w:p>
        </w:tc>
        <w:tc>
          <w:tcPr>
            <w:tcW w:w="1602" w:type="dxa"/>
            <w:gridSpan w:val="2"/>
          </w:tcPr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A75429" w:rsidRPr="00D66036" w:rsidRDefault="00A75429" w:rsidP="00A7542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Сложение и вычитание чисел, полученных при измерении – 11ч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8F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6808F8" w:rsidRPr="00D66036" w:rsidRDefault="006808F8" w:rsidP="006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6808F8" w:rsidRPr="00D66036" w:rsidRDefault="006808F8" w:rsidP="006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808F8" w:rsidRPr="00670B06" w:rsidRDefault="006808F8" w:rsidP="006808F8">
            <w:r>
              <w:t>17</w:t>
            </w:r>
            <w:r w:rsidRPr="00670B06">
              <w:t>.11</w:t>
            </w:r>
          </w:p>
        </w:tc>
        <w:tc>
          <w:tcPr>
            <w:tcW w:w="992" w:type="dxa"/>
          </w:tcPr>
          <w:p w:rsidR="006808F8" w:rsidRPr="00D66036" w:rsidRDefault="006808F8" w:rsidP="006808F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</w:t>
            </w:r>
          </w:p>
        </w:tc>
        <w:tc>
          <w:tcPr>
            <w:tcW w:w="3281" w:type="dxa"/>
            <w:gridSpan w:val="2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речь;</w:t>
            </w:r>
          </w:p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предмету</w:t>
            </w:r>
          </w:p>
        </w:tc>
        <w:tc>
          <w:tcPr>
            <w:tcW w:w="2048" w:type="dxa"/>
            <w:gridSpan w:val="2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С.89</w:t>
            </w:r>
          </w:p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№285,286(1)</w:t>
            </w:r>
          </w:p>
        </w:tc>
        <w:tc>
          <w:tcPr>
            <w:tcW w:w="1974" w:type="dxa"/>
            <w:gridSpan w:val="2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С.90 №290(1)</w:t>
            </w:r>
          </w:p>
        </w:tc>
        <w:tc>
          <w:tcPr>
            <w:tcW w:w="1602" w:type="dxa"/>
            <w:gridSpan w:val="2"/>
          </w:tcPr>
          <w:p w:rsidR="006808F8" w:rsidRPr="00D66036" w:rsidRDefault="006808F8" w:rsidP="00680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Величины, длина, масса, стоимость</w:t>
            </w:r>
          </w:p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8F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6808F8" w:rsidRPr="00D66036" w:rsidRDefault="006808F8" w:rsidP="006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6808F8" w:rsidRPr="00D66036" w:rsidRDefault="006808F8" w:rsidP="006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808F8" w:rsidRPr="00670B06" w:rsidRDefault="006808F8" w:rsidP="006808F8">
            <w:r>
              <w:t>18</w:t>
            </w:r>
            <w:r w:rsidRPr="00670B06">
              <w:t>.11</w:t>
            </w:r>
          </w:p>
        </w:tc>
        <w:tc>
          <w:tcPr>
            <w:tcW w:w="992" w:type="dxa"/>
          </w:tcPr>
          <w:p w:rsidR="006808F8" w:rsidRPr="00D66036" w:rsidRDefault="006808F8" w:rsidP="006808F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чисел, полученных при измерении (соотношение 100)</w:t>
            </w:r>
          </w:p>
        </w:tc>
        <w:tc>
          <w:tcPr>
            <w:tcW w:w="3281" w:type="dxa"/>
            <w:gridSpan w:val="2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У.:с.90 №288(1);</w:t>
            </w:r>
          </w:p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П.:с.90 №288(2-1,2), с.91 №291(а,б),292</w:t>
            </w:r>
          </w:p>
        </w:tc>
        <w:tc>
          <w:tcPr>
            <w:tcW w:w="1974" w:type="dxa"/>
            <w:gridSpan w:val="2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С.90-91 №290(2)</w:t>
            </w:r>
          </w:p>
        </w:tc>
        <w:tc>
          <w:tcPr>
            <w:tcW w:w="1602" w:type="dxa"/>
            <w:gridSpan w:val="2"/>
          </w:tcPr>
          <w:p w:rsidR="006808F8" w:rsidRPr="00D66036" w:rsidRDefault="006808F8" w:rsidP="0068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Слагаемое, слагаемое, сумма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19</w:t>
            </w:r>
            <w:r w:rsidRPr="00670B06">
              <w:t>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чисел, полученных при  измерении (соотношение 1000)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У.:с.91 №293(1);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с.91 №293(2), 294(1), с.92 №295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С.94 №301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22</w:t>
            </w:r>
            <w:r w:rsidRPr="00670B06">
              <w:t>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чисел, полученных при измерении (соотношение 10)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У.:с.92 №297(1);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с.92 №297(2), с.93 №298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С.89 №284(3)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Слагаемое, слагаемое, сумма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23</w:t>
            </w:r>
            <w:r w:rsidRPr="00670B06">
              <w:t>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вычитание чисел, полученных при измерении (соотношение 100)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У.:с.94 №304(1);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П.:с.94 №304(2), 305(1),307(1,2,3)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С.95 №306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при вычитании: уменьшаемое, вычитаемое, разность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24</w:t>
            </w:r>
            <w:r w:rsidRPr="00670B06">
              <w:t>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вычитание чисел, полученных при измерении (соотношение мер 10)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П.:с.97 №315(2),316, 317(1-а-в)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С.96 №313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при вычитании: уменьшаемое, вычитаемое, разность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25</w:t>
            </w:r>
            <w:r w:rsidRPr="00670B06">
              <w:t>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чисел, полученных при измерении с проверкой вычитанием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У.:с.97№317(1);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П.:с.97 №317(1-а-г), с.96 №311(1)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С.98 №318(1)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Уменьшаемое, вычитаемое, разность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26</w:t>
            </w:r>
            <w:r w:rsidRPr="00670B06">
              <w:t>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чисел, полученных при измерении с проверкой сложением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У.:с.98 №317(2)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П.:с.98 №317(2-а-г), с.96 №311(2)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С.98 №318(2)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Уменьшаемое, вычитаемое, разность 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29</w:t>
            </w:r>
            <w:r w:rsidRPr="00670B06">
              <w:t>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неизвестных компонентов сложения и вычитания 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неизвестные компоненты сложения и вычитания;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название компонентов сложения и вычитания;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П.:с.99 №323,322(1,2)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С.98 №319(1,3)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Неизвестные компоненты сложения и вычитания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30.11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«Сложение и вычитание чисел, полученных при измерении»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01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с.99 №325, с.100 №326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С.99 №325(в,г)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3.Умножение и деление чисел, полученных при измерении на однозначное число – 7 ч</w:t>
            </w:r>
          </w:p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02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с.102 №332(2)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П.:с.103 №332(3), 334, с.103 №333(1-1,2-1)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С.103 №333     (1-2, 2-2)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Множитель, множитель, произведение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03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чисел, полученных при измерении, на однозначное число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умение производить письменное деление; 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настойчивость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П.:с.103 №336(1), 337(1,2)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С.103 №336(2,3)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06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,на однозначное число (соотношение 1000)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У.:с.106 №346(1)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П.:с.107 №346(2-1, 3-1),347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С.107 №346     (2-2, 3-2)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07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 (соотношение 10)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У.:с.110 №358(1);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П.:с.110-111  №358(2-1,3-1), 359(2)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С.110-111 №358 (2-2,3-2)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08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измерении, на однозначное число  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П.:с.112 №365(1,2), с.112-113 №366(1,2)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С.112-113 №365(3),366(3)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Неизвестные компоненты умножения, деления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09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чисел, полученных при измерении, на однозначное число» 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С.113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10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с.112 №362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29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A75429" w:rsidRPr="00D66036" w:rsidRDefault="00A75429" w:rsidP="00A7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Умножение и деление чисел, полученных при измерении на 10, 100, 1000 – 8 ч</w:t>
            </w:r>
          </w:p>
          <w:p w:rsidR="00A75429" w:rsidRPr="00D66036" w:rsidRDefault="00A75429" w:rsidP="00A7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13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10,100,1000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с.114 №367, 368(1-а,б,в)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с.115 №368 (2-1,2, 3-1,2), 369(1,2)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С.115 №368     (2-3,4, 3-3,4)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Множитель, множитель, произведение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14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чисел, полученных при измерении, на 10,100,1000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П.:с.116 №372, 373(1,2)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С.117 №376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15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умножение и деление на круглые десятки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У.:с.118-119 №382,383,386, с.120 №389, с.121 №390(а-1,2,б-2), 393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С.121 №390     (а-3,4, б-3,4)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16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чисел на круглые десятки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У.:с.122 №395(1)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П.:с.122 №395(2,3),397, с.123 №401(а-2,3)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С.123 №401     (б-1,2)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десятки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17.</w:t>
            </w:r>
            <w:r w:rsidRPr="00670B06">
              <w:t>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чисел на круглые десятки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письменное деление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П.:с.125 №412(а-1,2), с.126 №418 (2-а-1), с.127 №420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С.126 №416(2) с проверкой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десятки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20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чисел на круглые десятки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У.:с.129 №431(1)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П.:с.129 №431 (2-1-2), с.130 №436(1)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С.129 №431     (2-2,3)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десятки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21</w:t>
            </w:r>
            <w:r w:rsidRPr="00670B06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У.:с.132 №441(1)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П.:с.133 №442(3а-1), 443(1)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С.133 №442     (3-б-1)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12708" w:rsidRPr="00E60500" w:rsidRDefault="00712708" w:rsidP="00712708">
            <w:pPr>
              <w:rPr>
                <w:b/>
              </w:rPr>
            </w:pPr>
            <w:r>
              <w:t>22</w:t>
            </w:r>
            <w:r w:rsidRPr="00E60500">
              <w:t>.12</w:t>
            </w:r>
          </w:p>
          <w:p w:rsidR="00712708" w:rsidRPr="00E60500" w:rsidRDefault="00712708" w:rsidP="00712708"/>
          <w:p w:rsidR="00712708" w:rsidRPr="00E60500" w:rsidRDefault="00712708" w:rsidP="00712708"/>
          <w:p w:rsidR="00712708" w:rsidRPr="00E60500" w:rsidRDefault="00712708" w:rsidP="00712708"/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У.:с.132 №441(2)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П.:с.133 №442(3а-2), 443(2)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С.133 №442     (3б-2)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8D2525">
        <w:tc>
          <w:tcPr>
            <w:tcW w:w="15735" w:type="dxa"/>
            <w:gridSpan w:val="13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Геометрический материал – 8ч</w:t>
            </w:r>
          </w:p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12708" w:rsidRPr="00D66036" w:rsidRDefault="00712708" w:rsidP="00712708"/>
        </w:tc>
        <w:tc>
          <w:tcPr>
            <w:tcW w:w="1185" w:type="dxa"/>
          </w:tcPr>
          <w:p w:rsidR="00712708" w:rsidRPr="00E60500" w:rsidRDefault="00712708" w:rsidP="00712708">
            <w:r>
              <w:t>23</w:t>
            </w:r>
            <w:r w:rsidRPr="00E60500">
              <w:t>.12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12708" w:rsidRPr="00E60500" w:rsidRDefault="00712708" w:rsidP="00712708">
            <w:r>
              <w:t>24</w:t>
            </w:r>
            <w:r w:rsidRPr="00E60500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Треугольники. Многоугольники. 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понятие треугольник, многоугольник;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развивать точность;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У.:с.141 №471,472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П.:с.141 №473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С.142 №474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Треугольники,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многоугольники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12708" w:rsidRPr="00E60500" w:rsidRDefault="00712708" w:rsidP="00712708">
            <w:r>
              <w:t>27</w:t>
            </w:r>
            <w:r w:rsidRPr="00E60500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треугольника с помощью циркуля 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треугольника с помощью циркуля;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развивать графические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П.:с.142 № 475, с.143№ 476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С.143 №478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12708" w:rsidRPr="00E60500" w:rsidRDefault="00712708" w:rsidP="00712708">
            <w:r>
              <w:t>28</w:t>
            </w:r>
            <w:r w:rsidRPr="00E60500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треугольника с помощью циркуля 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треугольника с помощью циркуля;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развивать графические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П.:с.142 № 475, с.143№  477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С.143 №478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12708" w:rsidRPr="00E60500" w:rsidRDefault="00712708" w:rsidP="00712708">
            <w:r>
              <w:t>29</w:t>
            </w:r>
            <w:r w:rsidRPr="00E60500">
              <w:t>.12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многоугольников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классифицировать многоугольники;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настойчивость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У.:с.144 №479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П.:с.144 №480 (а-1,2, б-1,2)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С.144 №480     (а-3, б-3)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12708" w:rsidRPr="00670B06" w:rsidRDefault="00712708" w:rsidP="00712708">
            <w:r w:rsidRPr="00670B06">
              <w:t>3четв</w:t>
            </w:r>
          </w:p>
          <w:p w:rsidR="00712708" w:rsidRPr="00670B06" w:rsidRDefault="00712708" w:rsidP="00712708">
            <w:r>
              <w:t>10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 Свойства элементов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понятие параллелограмм, изучить свойства параллелограмма;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П.:с.144 №481, с.145 №482, с.146 №483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С.147 №485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11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Свойства элементов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понятие ромб, изучить свойства ромба;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У.:с.147 №486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П.:с.148 №487(1,2)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С.149 №489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12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навык построения параллелограмма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(ромба);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П.:с.147 №485, с.149-150 №490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с.148 №488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Параллелограмм,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ромб.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13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параллелограмма (ромба)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параллелограмма (ромба);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48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П.:с.150 №491,492(1)</w:t>
            </w:r>
          </w:p>
        </w:tc>
        <w:tc>
          <w:tcPr>
            <w:tcW w:w="1974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С.150 №492(2)</w:t>
            </w:r>
          </w:p>
        </w:tc>
        <w:tc>
          <w:tcPr>
            <w:tcW w:w="1602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Параллелограмм,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6.</w:t>
            </w:r>
            <w:r w:rsidRPr="00D66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Умножение и деление чисел, полученных при измерении на 10, 100, 1000 – 7 ч</w:t>
            </w:r>
          </w:p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14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числа. Решение задач на нахождение части числа.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решать задачи на нахождение части числа;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П.:С.128 №427, 428(1,3)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С.р. с.199 №432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С.129 №429(1)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числа.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17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круглые десятки (в частном нули)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деление на круглые десятки;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У.:С.129 №431(1)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П.:с.129 №431(2-1), 440(1), 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С.р. с.131 №431(2)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С.129 №431(2-3) с.131 №440(2)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 десятки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12708" w:rsidRPr="00E60500" w:rsidRDefault="00712708" w:rsidP="00712708">
            <w:r>
              <w:t>18</w:t>
            </w:r>
            <w:r w:rsidRPr="00E60500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обобщения, систематизации и коррекции знаний за II четверть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самоконтроля;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 с.134 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 – четверть (48 ч.)</w:t>
            </w:r>
          </w:p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708" w:rsidRPr="00E60500" w:rsidRDefault="00712708" w:rsidP="00712708">
            <w:r>
              <w:t>19</w:t>
            </w:r>
            <w:r w:rsidRPr="00E60500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круглые десятки с проверкой.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воспитывать аккуратность 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П.:с.130 №434(а,б-1), 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С.130 №436(1)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С.130 №434(а-2)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Неизвестные компоненты умножения,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деления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20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пятизначных, шестизначных чисел на круглые десятки.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терпимость 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с.131 №437(а,б-1) С.130 №436(2)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С.131 №437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(а,б-2)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12708" w:rsidRPr="00670B06" w:rsidRDefault="00712708" w:rsidP="00712708">
            <w:r>
              <w:t>21</w:t>
            </w:r>
            <w:r w:rsidRPr="00670B06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круглые десятки.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У.:с.132 №442(2), с.133 №443(1)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П.:с.133 №442(3-а,б-1)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С.132 №442     (3-а,б-2)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десятки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24</w:t>
            </w:r>
            <w:r w:rsidRPr="002C1850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С.134-135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С.134 №449(1,2)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и деление чисел, полученных при измерении, на круглые десятки – 5 ч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25</w:t>
            </w:r>
            <w:r w:rsidRPr="002C1850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П.:с.136 №451(1,2-1), с.133 №443(2)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С.136 №451  (1,2-2)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при умножении и делении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26</w:t>
            </w:r>
            <w:r w:rsidRPr="002C1850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У.:с.136 №452(1,2), вывод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П.:с.137 №453(а,б-1,2) 457(1)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С.р.:с.137№453 (б-3)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С.137 №456(а, б)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2708" w:rsidRPr="002C1850" w:rsidRDefault="00712708" w:rsidP="00712708">
            <w:r w:rsidRPr="002C1850">
              <w:t>2</w:t>
            </w:r>
            <w:r>
              <w:t>7</w:t>
            </w:r>
            <w:r w:rsidRPr="002C1850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измерении, на круглые десятки.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коррекция мышления;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П.:с.138 №462 (1,2), 461 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С.р.: с.138 №462(3)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С.139 №464 (а,б,в)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28</w:t>
            </w:r>
            <w:r w:rsidRPr="002C1850">
              <w:t>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измерении, на круглые десятки».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С.140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31.01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с.138 №461(2), с.140 №470(2)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С.140 №470(1)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на двузначное число – 7 ч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01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двузначных и трехзначных чисел на двузначное число.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У.:с.151 №493, 494(1)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П.:с.152 №494(3-а,б-1,2), 496(1) П.: с.153 №500(1), 501(1)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С.152 №494     (3-б-4,5)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Множитель, множитель, произведение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02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с.154 №504(1)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П.:с.154 №504(2) с объяснением, 504(3-а-1)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С.154 №504     (3-а,б-2)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Множитель, множитель, произведение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03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коррекция мышления;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с.154 №504(3-б-3), с.153 №502(1)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С.154 №504     (3-а,б-4)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07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 с.155 №506(1), с.155 №508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С.155 №506(2,3)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</w:t>
            </w:r>
            <w:r w:rsidRPr="002C1850">
              <w:t>8.02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 (множимое оканчивается нулями)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с.156 №511(1)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П.:с.156 №511(2; 3-б-1), 512(1)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С.156 №511     (3-б-3,4)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</w:t>
            </w:r>
            <w:r w:rsidRPr="002C1850">
              <w:t>9. 02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П.:с.157 №514(б-1,2), с.157 №515(1)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С.р.:с.157 №517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С.157 №514     (а-1,2,3)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Множитель, множитель, произведение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10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Умножений целых чисел на двузначное число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С.160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Деление на двузначное число – 10 ч 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11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с.160-161 №530, 531(2,3-1,2,3), 532(1)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С.161 №532     (3-4,5)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неполное частное, остаток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14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с проверкой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с.162 №534(1)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П.:с.162 №534(2,3-1,2), с.163 №536(1)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С.162 №534     (3-3,4) с проверкой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15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четырехзначных чисел на двузначное число с проверкой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навыки;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с.164 №431(1,2)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с.164 №541(3-2,3), 545(1)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С.164 №541     (3-4,5) с проверкой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16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четырехзначных чисел на двузначное число с проверкой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П.:с.165 №544(1,2), 545(2)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С.165 №544(3,4)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17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пятизначных шестизначных чисел на двузначные числа с проверкой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дисциплину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У.:с.166 №550(1,2)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П.:с.166 №550(3-а,б-1)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С.166 № 550    (3-а-3; 3-б-2)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18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(делимое оканчивается нулями)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с.167 №555(1)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с.168 №555(2;3-а-1)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С.168 № 555    (3-а-2,3)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21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(в частном нули)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с.169 №561(1)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П.:с.169 №561(2;3-а-2)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С.169 №561     (3-а-1)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22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П.:с.170 №565(1), 566(1)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С.170 №565(2)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числа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24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с.173 №575(1)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с.173 №575 (2-а-1) с проверкой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С.172 №571(1)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С.р.:с.172 №575(2-а-2)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С.173 №575     (2-б-1)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неполное частное, остаток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25</w:t>
            </w:r>
            <w:r w:rsidRPr="002C1850">
              <w:t>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С.175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при умножении и делении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и деление чисел, полученных при измерении на двузначное число – 7 ч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28.02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чисел, полученных при измерении на двузначное число.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распределению 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с.175 №583.584(а,б). с.176 №585(1), 587(1)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с.177 №588(а-1), с.177 №589(1)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С.177 №588(а-2,3)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Множитель, множитель, произведение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01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чисел, полученных при измерении на двузначное число.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У.:с.177 вывод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П.:с.178 №590(1), 592(1), 591(1)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С.179 №597 (5 примеров на умножение)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Множитель, множитель, произведение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02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чисел, полученных при измерении на двузначное число.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умение производить деление чисел, полученных при измерении на двузначное число;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с.176 №585(2), с.177 №587(1), вывод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с.177 №588(б-1), с.178 №589(3)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С.177 №588 (б-2)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03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чисел, полученных при измерении на двузначное число.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с.178 №590(2), 592(2),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591(2)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С.178 №590(3), 592(3)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04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измерении на двузначное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распределению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П.:с.178 №594 (1,2), с.179 №598(1)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С.179 №597      (7 примеров на деление)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Компоненты при умножении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делении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07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 на двузначное число».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С.180 контрольные задания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09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Обыкновенные дроби - 5 ч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10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дробей и сравнение дробей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понятие «дробь», учить сравнивать дроби;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с.181 №601,602(1,2)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П.:с.182 №603, 605, 606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С.191 №640(1)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Дробь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11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и неправильные дроби, сравнение смешанных чисел.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понятия правильной и неправильной дроби;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С.182-183 №607, 609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с.183 №611, с.180 №600(2)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С.220 №735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и неправильные дроби смешанные числа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14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 и замена неправильной дроби смешанным числом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с.185 №620 (2,3), с.186 №621, 622, 623(2)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С.223 №747 (1,3)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15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учить применять правила при выполнении упражнений;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 с.187 №624 (1,2), 626(1)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П.:с.188-189 №630(2),632(1,2),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633(1)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С.189 №632(3,4)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4" w:type="dxa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2708" w:rsidRPr="002C1850" w:rsidRDefault="00712708" w:rsidP="00712708">
            <w:r>
              <w:t>16</w:t>
            </w:r>
            <w:r w:rsidRPr="002C1850">
              <w:t>.03</w:t>
            </w:r>
          </w:p>
        </w:tc>
        <w:tc>
          <w:tcPr>
            <w:tcW w:w="992" w:type="dxa"/>
          </w:tcPr>
          <w:p w:rsidR="00712708" w:rsidRPr="00D66036" w:rsidRDefault="00712708" w:rsidP="0071270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334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П.:с.190 №635 (1,2,3), 641(1)</w:t>
            </w:r>
          </w:p>
        </w:tc>
        <w:tc>
          <w:tcPr>
            <w:tcW w:w="1985" w:type="dxa"/>
            <w:gridSpan w:val="2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С.192 №1 </w:t>
            </w:r>
          </w:p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(1,2 вариант)</w:t>
            </w:r>
          </w:p>
        </w:tc>
        <w:tc>
          <w:tcPr>
            <w:tcW w:w="1506" w:type="dxa"/>
          </w:tcPr>
          <w:p w:rsidR="00712708" w:rsidRPr="00D66036" w:rsidRDefault="00712708" w:rsidP="0071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708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Геометрический материал – 10 ч</w:t>
            </w:r>
          </w:p>
          <w:p w:rsidR="00712708" w:rsidRPr="00D66036" w:rsidRDefault="00712708" w:rsidP="007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17</w:t>
            </w:r>
            <w:r w:rsidRPr="002C1850">
              <w:t>. 03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параллелограмма и ромба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параллелограмма (ромба);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С.145-146 №482(а,б,в)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С.147 №485.486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С.148 №487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 и ромб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2C1850" w:rsidRDefault="003649AD" w:rsidP="003649AD"/>
          <w:p w:rsidR="003649AD" w:rsidRPr="002C1850" w:rsidRDefault="003649AD" w:rsidP="003649AD">
            <w:r>
              <w:t>18</w:t>
            </w:r>
            <w:r w:rsidRPr="002C1850">
              <w:t>.03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параллелограмма и ромба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параллелограмма (ромба);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У.:с.150 №491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С.149-150 №490 (а,б.в,г,д), 492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С.150 №492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 и ромб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49AD" w:rsidRDefault="003649AD" w:rsidP="003649AD">
            <w:r>
              <w:t>3.четв.</w:t>
            </w:r>
          </w:p>
          <w:p w:rsidR="003649AD" w:rsidRPr="002C1850" w:rsidRDefault="003649AD" w:rsidP="003649AD">
            <w:r>
              <w:t>28</w:t>
            </w:r>
            <w:r w:rsidRPr="002C1850">
              <w:t>.03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положение прямых на плоскости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распознавать взаимное положение прямых на плоскости;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с.234 №798 (а,б.в,г), 799(1)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П.:с.235 №799(2), №801(1)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С.234 №801(2)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29</w:t>
            </w:r>
            <w:r w:rsidRPr="002C1850">
              <w:t>.03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ломаной линии и вычисление ее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длины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формировать умение строить ломаные линии и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вычислять их длины;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 с.236 №805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П.:С.236 №803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С.236 №804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Ломанная линия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30.03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Симметрия, ось симметрии, симметричные предметы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 понятием «симметрия», «симметричные предметы»;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наблюдательность;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 237 №806,807(1,2)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П.:с.238 №808(1), 809(1,2)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с.238 №808(2), 809(3)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Симметрия, ось симметрии, симметричные предметы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31.03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геометрических фигур относительно оси симметрии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строить геометрические фигуры относительно оси симметрии;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аккуратность, внимательность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У.с.239 №810,811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с.240 №812, 814, 815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с.240 № 816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симметрии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01</w:t>
            </w:r>
            <w:r w:rsidRPr="002C1850">
              <w:t>. 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симметричные, относительно центра симметрии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строить геометрические фигуры относительно центра симметрии;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с.242 №817, П.: с.242 №818, 819, 820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с.242 №821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симметричные, относительно центра симметрии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04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отрезков длиннее, короче заданного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строить отрезки длиннее, короче заданного;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С.235 №800, 802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05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треугольников по длинам сторон и вычисление их периметра.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строить треугольник с помощью циркуля;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С.143 №477(1-а,б,в;2)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06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обобщения, систематизации и коррекции знаний за III четверть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с.243 №820, №851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EF4E96"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IV – четверть (41ч.)</w:t>
            </w:r>
          </w:p>
          <w:p w:rsidR="003649AD" w:rsidRPr="00D66036" w:rsidRDefault="003649AD" w:rsidP="0036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5" w:type="dxa"/>
          </w:tcPr>
          <w:p w:rsidR="003649AD" w:rsidRPr="00D66036" w:rsidRDefault="003649AD" w:rsidP="003649AD"/>
        </w:tc>
        <w:tc>
          <w:tcPr>
            <w:tcW w:w="1185" w:type="dxa"/>
          </w:tcPr>
          <w:p w:rsidR="003649AD" w:rsidRPr="002C1850" w:rsidRDefault="003649AD" w:rsidP="003649AD">
            <w:r>
              <w:t>07</w:t>
            </w:r>
            <w:r w:rsidRPr="002C1850">
              <w:t>.04.</w:t>
            </w:r>
          </w:p>
        </w:tc>
      </w:tr>
      <w:tr w:rsidR="003649AD" w:rsidRPr="00D66036" w:rsidTr="00EF4E96"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 Приведение обыкновенных дробей к общему знаменателю, сложение и вычитание дробей с разными знаменателями - 9 ч.</w:t>
            </w:r>
          </w:p>
          <w:p w:rsidR="003649AD" w:rsidRPr="00D66036" w:rsidRDefault="003649AD" w:rsidP="0036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85" w:type="dxa"/>
          </w:tcPr>
          <w:p w:rsidR="003649AD" w:rsidRPr="00D66036" w:rsidRDefault="003649AD" w:rsidP="003649AD"/>
        </w:tc>
        <w:tc>
          <w:tcPr>
            <w:tcW w:w="1185" w:type="dxa"/>
          </w:tcPr>
          <w:p w:rsidR="003649AD" w:rsidRPr="002C1850" w:rsidRDefault="003649AD" w:rsidP="003649AD">
            <w:r>
              <w:t>08</w:t>
            </w:r>
            <w:r w:rsidRPr="002C1850">
              <w:t>.04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11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понятие основного свойства дроби;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с.193 №642, 643, с.194 №644 (1) правило, (2-1,2,3)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с.194 №644 (2- 4-7))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12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приводить дроби к общему знаменателю;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с.194 №645 (1-3), 646 (1,2)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с.194 №645 (4,5)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13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обыкновенных дробей с разными знаменателями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сравнивать дроби с разными знаменателями;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С.195 №647, (правило), с.196 №648, 649, 650(а)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С.197 № 650 (б)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14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сравнивать смешанные числа;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анализировать ход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работы;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с.197 №651, 652 (1,2), 653(1), 654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с.197 № 653(3), 655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15</w:t>
            </w:r>
            <w:r w:rsidRPr="002C1850">
              <w:t>.04.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с.199 №661 (1-а,б)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П.:с.199 №661 (2,3), 665(1)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С.200 №662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49AD" w:rsidRPr="00462EDF" w:rsidRDefault="003649AD" w:rsidP="003649AD">
            <w:r>
              <w:t>18</w:t>
            </w:r>
            <w:r w:rsidRPr="00462EDF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умение производить сложение и вычитание дробей с разными знаменателями;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С.200 №664, 665(2)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С.200 №666 (1,2)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49AD" w:rsidRPr="00462EDF" w:rsidRDefault="003649AD" w:rsidP="003649AD">
            <w:r>
              <w:t>19</w:t>
            </w:r>
            <w:r w:rsidRPr="00462EDF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умение производить сложение и вычитание дробей с разными знаменателями;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С.201 №669, 672, 673(1,2)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С.202 №670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49AD" w:rsidRPr="00462EDF" w:rsidRDefault="003649AD" w:rsidP="003649AD">
            <w:r>
              <w:t>20</w:t>
            </w:r>
            <w:r w:rsidRPr="00462EDF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С.203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49AD" w:rsidRPr="00462EDF" w:rsidRDefault="003649AD" w:rsidP="003649AD">
            <w:r>
              <w:t>22</w:t>
            </w:r>
            <w:r w:rsidRPr="00462EDF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С.203 №673 (3)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Десятичные дроби – 10 ч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25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Получение, запись и чтение десятичных дробей 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учащихся с понятием «десятичная дробь;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умение производить запись чисел, полученных при измерении в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 десятичных дробей;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устойчивый интерес к математике.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 с.204 правило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 с.204 №675, с.205 №678(1), с.206 правило, №679(1), с.207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№681(1,2)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С.209-209 №683,686,688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26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десятичных дробей без знаменателя, чисел в виде десятичных дробей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запись чисел в виде десятичных дробей;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ход выполнения работы;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У.:с.207 №682-684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П.:с.209 № 686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№688, 689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с.209 №685, с.210 №690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27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запись чисел, полученных при измерении в виде десятичных дробей;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У.:с.210 №691(1), с.211 №693(1,2), 696(1)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П.:с.211 №692,694, с.212 №696(2),697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С.211 №695, с.212 №698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28</w:t>
            </w:r>
            <w:r w:rsidRPr="002C1850">
              <w:t>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производить запись чисел, полученных при измерении в виде десятичных дробей;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П.:с.213 №699 (2-а,б), 700(а,б), 701(1), 702(1,2)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С.213 №701(2,3)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29.04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заменять десятичные дроби целыми числами;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с.213 №703(1)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П.:с.213 №703(2-а,в), с.214 №708 (2-а,б), с.215 №710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С.214 № 708(в)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02.05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заменять десятичные дроби целыми числами;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с.215 №711 (2-а,б.в), 714, 713 (1,3 пр.)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С.215 №711(г)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03.05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выражать десятичные дроби в более крупных (мелких), одинаковых долях;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применять правила при выполнении упражнений;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терпимость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С.211 №715 (правило), с.216 №716, 717, 718, 721 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С.217 №719 (1,2)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06.05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выражать десятичные дроби в более крупных (мелких), одинаковых долях;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С.218 №724, 725, 726, 727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С.219 №729 (1-3)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10.05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умение сравнивать десятичные доли и дроби; 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делать выводы;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устойчивое внимание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с.219 №703 (1,2), с.221 №737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П.:с.220 №731(а), 738(б), с.221 №739, 740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С.220 №732, с.221 №738(а)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11.05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сравнивать десятичные доли и дроби;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делать выводы;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устойчивое внимание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 с.222 №743, с.223 №749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с.222 №744(а), №745, с.223 №750(а), 748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С.223 №746 (1,2), с.225 №757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Сложение и вычитание десятичных дробей -5 ч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12</w:t>
            </w:r>
            <w:r w:rsidRPr="002C1850">
              <w:t>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 с одинаковым количеством знаков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складывать и вычитать десятичные дроби;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У.:с.225-226 №759(1),вывод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П.:с.226 №759 (2-а,б), 760, 764(1)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С.226 №762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2C1850" w:rsidRDefault="003649AD" w:rsidP="003649AD">
            <w:r>
              <w:t>13</w:t>
            </w:r>
            <w:r w:rsidRPr="002C1850">
              <w:t>. 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 с разным количеством знаков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складывать и вычитать десятичные дроби;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с.227 №764, 765(а,б)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с.227 №766 (а,б-1,2), 768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С.227 №766  (а,б-3),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с.228 №767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49AD" w:rsidRPr="00462EDF" w:rsidRDefault="003649AD" w:rsidP="003649AD">
            <w:r>
              <w:t>16.</w:t>
            </w:r>
            <w:r w:rsidRPr="00462EDF">
              <w:t>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 с проверкой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аккуратность 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с.229 №777 (1,2-1,2), с.230 №780(1)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С.229 №777   (1,2-3)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49AD" w:rsidRPr="00462EDF" w:rsidRDefault="003649AD" w:rsidP="003649AD">
            <w:r>
              <w:t>17.</w:t>
            </w:r>
            <w:r w:rsidRPr="00462EDF">
              <w:t>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административная контрольная работа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сознательное выполнение заданий;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 самоконтроля;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текстам администрации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49AD" w:rsidRPr="00C02264" w:rsidRDefault="003649AD" w:rsidP="003649AD">
            <w:r>
              <w:t>18.</w:t>
            </w:r>
            <w:r w:rsidRPr="00C02264">
              <w:t>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Порядок действий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раскрыть причины ошибок;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С.233 №1 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(1,2 вариант)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Нахождение десятичной дроби от числа -2 ч.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49AD" w:rsidRPr="00C02264" w:rsidRDefault="003649AD" w:rsidP="003649AD">
            <w:r>
              <w:t>19.</w:t>
            </w:r>
            <w:r w:rsidRPr="00C02264">
              <w:t>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десятичную дробь от числа;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С.244 №822-827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С.245 № 828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49AD" w:rsidRPr="00C02264" w:rsidRDefault="003649AD" w:rsidP="003649AD">
            <w:r>
              <w:t>20</w:t>
            </w:r>
            <w:r w:rsidRPr="00C02264">
              <w:t>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находить десятичную дробь от числа;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делать выводы;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устойчивое внимание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С.246 №832, 833, 835(1,2), 836 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С.247 №837 (1)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Меры времени – 2 ч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C02264" w:rsidRDefault="003649AD" w:rsidP="003649AD">
            <w:r>
              <w:t>23</w:t>
            </w:r>
            <w:r w:rsidRPr="00C02264">
              <w:t>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мер времени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аккуратность 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таблица мер времени, с.248 №844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П.:с.248-249 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№ 84(а-д), 849, с.251 №853 (а,б,в,г-1)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С.250 №852, с.252 №856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C02264" w:rsidRDefault="003649AD" w:rsidP="003649AD">
            <w:r>
              <w:t>24</w:t>
            </w:r>
            <w:r w:rsidRPr="00C02264">
              <w:t>. 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мер времени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вычислительные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аккуратность 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С.252 №855, 858(1), с.253 №860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С.253 №859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Задачи на движение – 3 ч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C02264" w:rsidRDefault="003649AD" w:rsidP="003649AD"/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(встречное движение)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решать задачи на встречное движение;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делать выводы;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устойчивое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 с.254 №861, с.256 №868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П.:с.255 №865(1), с.256 №869(2), 870(1)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С.256 №870(3,4)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Встречное движение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C02264" w:rsidRDefault="003649AD" w:rsidP="003649AD"/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(противоположное движение)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решать задачи на противоположное движение;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математике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 с.257 №871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П.:с.257 №872 (2,3), с.258 №873 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С.258 №873 (2)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Противоположное движение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решать задачи на движение в одном направлении;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У.:с.258 №874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П.:с.259 №879, 876(2), 877(1)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С.259 №877(2)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одном направлении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Геометрический материал – 5 ч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фигур на плоскости (пересекаются, касаются, не пересекаются)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распознавать расположение фигур на плоскости;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У.:с.234 №798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П.:с.235№799 (1,2), 800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с.235№ 801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отрезков и ломаной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строить отрезки и ломаные линии;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П.:с.235 №802 (а,б,в,г), с.236 №803(1,2), 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804 (а.б)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отрезок, равный данному (инд.задания)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Отрезок,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ломаная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симметричные относительно оси симметрии и центра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строить геометрические фигуры относительно оси симметрии;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графические </w:t>
            </w: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У.:с.241 №814, 815, 821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 с.241-242 №816 (1;2-а,б,в), 818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С.242 №819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симметрии , центр симметрии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понятие «масштаб», умение его использовать в практических целях;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зрительную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П.:с.261 №884, с.262 №885-888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Линии, отрезки: взаимно перпендикулярные, взаимно параллельные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понятие взаимно перпендикулярных и взаимно параллельных линий, отрезков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перпендикулярные отрезки; взаимно параллельные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треугольника с помощью циркуля;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параллелограмма (ромба);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(ромб)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окружности. Линии в круге: радиус, диаметр, хорда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 построения окружности, линий в круге;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графические умения;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радиус, диаметр, хорда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15735" w:type="dxa"/>
            <w:gridSpan w:val="13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 Повторение – 5 ч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9AD" w:rsidRPr="00C02264" w:rsidRDefault="003649AD" w:rsidP="003649AD"/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 понятие десятичной дроби;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словесно-логическую память;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С.263 №4, 5,с.264 №10 (1,2), с.265 №17 (1,2)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С.265 №18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9AD" w:rsidRPr="00C02264" w:rsidRDefault="003649AD" w:rsidP="003649AD"/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 на двузначное число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умение производить умножение и деление на двузначное число;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С.264 №12(а,б – 1,2), №13(а,б – 1,2),с.265 №19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с.264 №12(а, б – 3), №13(а, б – 3)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49AD" w:rsidRPr="00C02264" w:rsidRDefault="003649AD" w:rsidP="003649AD"/>
          <w:p w:rsidR="003649AD" w:rsidRPr="00C02264" w:rsidRDefault="003649AD" w:rsidP="003649AD">
            <w:r>
              <w:t>25</w:t>
            </w:r>
            <w:r w:rsidRPr="00C02264">
              <w:t>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навык решения задач на движение;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перенос опыта;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целенаправленность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С.265 №14, 15, 16, №20(1)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С.265 №20(2,3)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49AD" w:rsidRPr="00C02264" w:rsidRDefault="003649AD" w:rsidP="003649AD">
            <w:r>
              <w:t>26</w:t>
            </w:r>
            <w:r w:rsidRPr="00C02264">
              <w:t>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навык нахождения части от числа;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делать выводы;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устойчивое внимание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С.267 №30, 31, с.268 №35, 36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С.268 №34 (1)</w:t>
            </w: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от числа</w:t>
            </w:r>
          </w:p>
        </w:tc>
      </w:tr>
      <w:tr w:rsidR="003649AD" w:rsidRPr="00D66036" w:rsidTr="00A75429">
        <w:trPr>
          <w:gridAfter w:val="2"/>
          <w:wAfter w:w="2370" w:type="dxa"/>
        </w:trPr>
        <w:tc>
          <w:tcPr>
            <w:tcW w:w="850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:rsidR="003649AD" w:rsidRPr="00D66036" w:rsidRDefault="003649AD" w:rsidP="0036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49AD" w:rsidRPr="00C02264" w:rsidRDefault="003649AD" w:rsidP="003649AD">
            <w:r>
              <w:t>27</w:t>
            </w:r>
            <w:r w:rsidRPr="00C02264">
              <w:t>.05</w:t>
            </w:r>
          </w:p>
        </w:tc>
        <w:tc>
          <w:tcPr>
            <w:tcW w:w="992" w:type="dxa"/>
          </w:tcPr>
          <w:p w:rsidR="003649AD" w:rsidRPr="00D66036" w:rsidRDefault="003649AD" w:rsidP="003649A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46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обобщения, систематизации и коррекции знаний за IV четверть</w:t>
            </w:r>
          </w:p>
        </w:tc>
        <w:tc>
          <w:tcPr>
            <w:tcW w:w="334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математическое мышление;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навык самоконтроля;</w:t>
            </w:r>
          </w:p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аккуратность</w:t>
            </w:r>
          </w:p>
        </w:tc>
        <w:tc>
          <w:tcPr>
            <w:tcW w:w="202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С.266 №21, с.268 №37, 38</w:t>
            </w:r>
          </w:p>
        </w:tc>
        <w:tc>
          <w:tcPr>
            <w:tcW w:w="1985" w:type="dxa"/>
            <w:gridSpan w:val="2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649AD" w:rsidRPr="00D66036" w:rsidRDefault="003649AD" w:rsidP="003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36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D66036" w:rsidRPr="00D66036" w:rsidRDefault="00D66036" w:rsidP="00D660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036" w:rsidRPr="00D66036" w:rsidRDefault="00D66036" w:rsidP="00D660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036" w:rsidRPr="00D66036" w:rsidRDefault="00D66036" w:rsidP="00D660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0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средства контроля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846"/>
        <w:gridCol w:w="3667"/>
        <w:gridCol w:w="878"/>
        <w:gridCol w:w="4040"/>
        <w:gridCol w:w="887"/>
        <w:gridCol w:w="3513"/>
      </w:tblGrid>
      <w:tr w:rsidR="00D66036" w:rsidRPr="00D66036" w:rsidTr="00B736E2">
        <w:tc>
          <w:tcPr>
            <w:tcW w:w="5000" w:type="pct"/>
            <w:gridSpan w:val="7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Контрольно-оценочная деятельность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Проверочные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</w:t>
            </w:r>
          </w:p>
        </w:tc>
      </w:tr>
      <w:tr w:rsidR="00D66036" w:rsidRPr="00D66036" w:rsidTr="00B736E2">
        <w:tc>
          <w:tcPr>
            <w:tcW w:w="5000" w:type="pct"/>
            <w:gridSpan w:val="7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«Сложение и вычитание многозначных чисел с проверкой»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 по теме «Сложение и вычитание многозначных чисел»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отрезка при помощи циркуля 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«Письменное умножение и деление многозначных чисел с проверкой»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 по теме: «Умножение и деление на однозначное число»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отрезка при помощи циркуля 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окружности. Линии в круге: радиус, диаметр</w:t>
            </w:r>
          </w:p>
        </w:tc>
      </w:tr>
      <w:tr w:rsidR="00D66036" w:rsidRPr="00D66036" w:rsidTr="00B736E2">
        <w:tc>
          <w:tcPr>
            <w:tcW w:w="5000" w:type="pct"/>
            <w:gridSpan w:val="7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«Сложение чисел, полученных при измерении с проверкой вычитанием»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 по теме: «Сложение и вычитание чисел, полученных при измерении»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треугольника с помощью циркуля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«Деление чисел на круглые десятки»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«Умножение и деление чисел, полученных при измерении, на однозначное число»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параллелограмма (ромба)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параллелограмма (ромба)</w:t>
            </w:r>
          </w:p>
        </w:tc>
      </w:tr>
      <w:tr w:rsidR="00D66036" w:rsidRPr="00D66036" w:rsidTr="00B736E2">
        <w:tc>
          <w:tcPr>
            <w:tcW w:w="5000" w:type="pct"/>
            <w:gridSpan w:val="7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«Умножение и деление на круглые десятки»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по теме: «Умножение и деление чисел, полученных при измерении, на </w:t>
            </w: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круглые десятки».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параллелограмма и ромба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«Умножений целых чисел на двузначное число»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 «Умножение и деление чисел, полученных при измерении на двузначное число».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Фигуры, симметричные, относительно центра симметрии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«Умножение и деление на двузначное число»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треугольников по длинам сторон и вычисление их периметра.</w:t>
            </w:r>
          </w:p>
        </w:tc>
      </w:tr>
      <w:tr w:rsidR="00D66036" w:rsidRPr="00D66036" w:rsidTr="00B736E2">
        <w:tc>
          <w:tcPr>
            <w:tcW w:w="5000" w:type="pct"/>
            <w:gridSpan w:val="7"/>
          </w:tcPr>
          <w:p w:rsidR="00D66036" w:rsidRPr="00D66036" w:rsidRDefault="00D66036" w:rsidP="00D6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D6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«Сравнение смешанных чисел»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 по теме «Обыкновенные дроби»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дробей и сравнение дробей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«Сравнение десятичных долей и дробей»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административная контрольная работа</w:t>
            </w: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Получение, запись и чтение десятичных дробей </w:t>
            </w:r>
          </w:p>
        </w:tc>
      </w:tr>
      <w:tr w:rsidR="00D66036" w:rsidRPr="00D66036" w:rsidTr="00B736E2">
        <w:tc>
          <w:tcPr>
            <w:tcW w:w="323" w:type="pct"/>
          </w:tcPr>
          <w:p w:rsidR="00D66036" w:rsidRPr="00D66036" w:rsidRDefault="00D66036" w:rsidP="00D66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 «Умножение и деление чисел на двузначное число»</w:t>
            </w:r>
          </w:p>
        </w:tc>
        <w:tc>
          <w:tcPr>
            <w:tcW w:w="297" w:type="pct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pct"/>
          </w:tcPr>
          <w:p w:rsidR="00D66036" w:rsidRPr="00D66036" w:rsidRDefault="00D66036" w:rsidP="00D66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D66036" w:rsidRPr="00D66036" w:rsidRDefault="00D66036" w:rsidP="00D6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036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</w:tr>
    </w:tbl>
    <w:p w:rsidR="00D66036" w:rsidRPr="00D66036" w:rsidRDefault="00D66036" w:rsidP="00D660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6036" w:rsidRPr="00D66036" w:rsidRDefault="00D66036" w:rsidP="00D66036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66036" w:rsidRPr="00D66036" w:rsidSect="005413F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AF36AE" w:rsidRDefault="00AF36AE"/>
    <w:sectPr w:rsidR="00AF36AE" w:rsidSect="00D660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59"/>
    <w:multiLevelType w:val="multilevel"/>
    <w:tmpl w:val="29F4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170B3"/>
    <w:multiLevelType w:val="multilevel"/>
    <w:tmpl w:val="B31CC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94D51"/>
    <w:multiLevelType w:val="hybridMultilevel"/>
    <w:tmpl w:val="6D32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2E9A"/>
    <w:multiLevelType w:val="multilevel"/>
    <w:tmpl w:val="E9FAC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19B8"/>
    <w:multiLevelType w:val="multilevel"/>
    <w:tmpl w:val="D6DAE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F2E8E"/>
    <w:multiLevelType w:val="multilevel"/>
    <w:tmpl w:val="75DAB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71186"/>
    <w:multiLevelType w:val="hybridMultilevel"/>
    <w:tmpl w:val="0C52F6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0D7F6BE6"/>
    <w:multiLevelType w:val="hybridMultilevel"/>
    <w:tmpl w:val="2958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11093"/>
    <w:multiLevelType w:val="hybridMultilevel"/>
    <w:tmpl w:val="F58CBB68"/>
    <w:lvl w:ilvl="0" w:tplc="200A9AEC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277F6F"/>
    <w:multiLevelType w:val="multilevel"/>
    <w:tmpl w:val="0E622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300A2C"/>
    <w:multiLevelType w:val="multilevel"/>
    <w:tmpl w:val="B83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A002F"/>
    <w:multiLevelType w:val="multilevel"/>
    <w:tmpl w:val="6E403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7A65F9"/>
    <w:multiLevelType w:val="hybridMultilevel"/>
    <w:tmpl w:val="683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7494C"/>
    <w:multiLevelType w:val="multilevel"/>
    <w:tmpl w:val="3F2CF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7486"/>
    <w:multiLevelType w:val="multilevel"/>
    <w:tmpl w:val="3416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F5229"/>
    <w:multiLevelType w:val="multilevel"/>
    <w:tmpl w:val="4D6A5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31652"/>
    <w:multiLevelType w:val="multilevel"/>
    <w:tmpl w:val="DBD8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13B58"/>
    <w:multiLevelType w:val="multilevel"/>
    <w:tmpl w:val="DEB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B26B8"/>
    <w:multiLevelType w:val="multilevel"/>
    <w:tmpl w:val="1C64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141BC8"/>
    <w:multiLevelType w:val="multilevel"/>
    <w:tmpl w:val="16CE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6962A6"/>
    <w:multiLevelType w:val="multilevel"/>
    <w:tmpl w:val="8812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F4E06"/>
    <w:multiLevelType w:val="multilevel"/>
    <w:tmpl w:val="F070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02299"/>
    <w:multiLevelType w:val="multilevel"/>
    <w:tmpl w:val="E3003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76B55"/>
    <w:multiLevelType w:val="multilevel"/>
    <w:tmpl w:val="CEA2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4649EA"/>
    <w:multiLevelType w:val="multilevel"/>
    <w:tmpl w:val="A48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A1641"/>
    <w:multiLevelType w:val="multilevel"/>
    <w:tmpl w:val="DF56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37F78"/>
    <w:multiLevelType w:val="hybridMultilevel"/>
    <w:tmpl w:val="64E06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77A16"/>
    <w:multiLevelType w:val="multilevel"/>
    <w:tmpl w:val="F254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57425"/>
    <w:multiLevelType w:val="multilevel"/>
    <w:tmpl w:val="0CBE3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40DA9"/>
    <w:multiLevelType w:val="hybridMultilevel"/>
    <w:tmpl w:val="70887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5681C"/>
    <w:multiLevelType w:val="multilevel"/>
    <w:tmpl w:val="6DBC3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1E6E7E"/>
    <w:multiLevelType w:val="hybridMultilevel"/>
    <w:tmpl w:val="3A3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F54CC"/>
    <w:multiLevelType w:val="multilevel"/>
    <w:tmpl w:val="A088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966939"/>
    <w:multiLevelType w:val="multilevel"/>
    <w:tmpl w:val="F5E02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723B79"/>
    <w:multiLevelType w:val="multilevel"/>
    <w:tmpl w:val="BB8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5326C"/>
    <w:multiLevelType w:val="hybridMultilevel"/>
    <w:tmpl w:val="D9B4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20F65"/>
    <w:multiLevelType w:val="multilevel"/>
    <w:tmpl w:val="9A1E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21798A"/>
    <w:multiLevelType w:val="hybridMultilevel"/>
    <w:tmpl w:val="CF08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E7E3C"/>
    <w:multiLevelType w:val="hybridMultilevel"/>
    <w:tmpl w:val="1330687A"/>
    <w:lvl w:ilvl="0" w:tplc="C84CC5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35082"/>
    <w:multiLevelType w:val="hybridMultilevel"/>
    <w:tmpl w:val="08A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F6AA1"/>
    <w:multiLevelType w:val="multilevel"/>
    <w:tmpl w:val="01D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260B2"/>
    <w:multiLevelType w:val="hybridMultilevel"/>
    <w:tmpl w:val="683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562F7"/>
    <w:multiLevelType w:val="hybridMultilevel"/>
    <w:tmpl w:val="716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64E6"/>
    <w:multiLevelType w:val="multilevel"/>
    <w:tmpl w:val="3DE4A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CA4240"/>
    <w:multiLevelType w:val="multilevel"/>
    <w:tmpl w:val="C38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5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27"/>
  </w:num>
  <w:num w:numId="8">
    <w:abstractNumId w:val="17"/>
  </w:num>
  <w:num w:numId="9">
    <w:abstractNumId w:val="48"/>
  </w:num>
  <w:num w:numId="10">
    <w:abstractNumId w:val="36"/>
  </w:num>
  <w:num w:numId="11">
    <w:abstractNumId w:val="39"/>
  </w:num>
  <w:num w:numId="12">
    <w:abstractNumId w:val="33"/>
  </w:num>
  <w:num w:numId="13">
    <w:abstractNumId w:val="43"/>
  </w:num>
  <w:num w:numId="14">
    <w:abstractNumId w:val="42"/>
  </w:num>
  <w:num w:numId="15">
    <w:abstractNumId w:val="45"/>
  </w:num>
  <w:num w:numId="16">
    <w:abstractNumId w:val="12"/>
  </w:num>
  <w:num w:numId="17">
    <w:abstractNumId w:val="22"/>
  </w:num>
  <w:num w:numId="18">
    <w:abstractNumId w:val="34"/>
  </w:num>
  <w:num w:numId="19">
    <w:abstractNumId w:val="15"/>
  </w:num>
  <w:num w:numId="20">
    <w:abstractNumId w:val="23"/>
  </w:num>
  <w:num w:numId="21">
    <w:abstractNumId w:val="5"/>
  </w:num>
  <w:num w:numId="22">
    <w:abstractNumId w:val="31"/>
  </w:num>
  <w:num w:numId="23">
    <w:abstractNumId w:val="29"/>
  </w:num>
  <w:num w:numId="24">
    <w:abstractNumId w:val="1"/>
  </w:num>
  <w:num w:numId="25">
    <w:abstractNumId w:val="28"/>
  </w:num>
  <w:num w:numId="26">
    <w:abstractNumId w:val="26"/>
  </w:num>
  <w:num w:numId="27">
    <w:abstractNumId w:val="3"/>
  </w:num>
  <w:num w:numId="28">
    <w:abstractNumId w:val="19"/>
  </w:num>
  <w:num w:numId="29">
    <w:abstractNumId w:val="21"/>
  </w:num>
  <w:num w:numId="30">
    <w:abstractNumId w:val="13"/>
  </w:num>
  <w:num w:numId="31">
    <w:abstractNumId w:val="47"/>
  </w:num>
  <w:num w:numId="32">
    <w:abstractNumId w:val="32"/>
  </w:num>
  <w:num w:numId="33">
    <w:abstractNumId w:val="40"/>
  </w:num>
  <w:num w:numId="34">
    <w:abstractNumId w:val="37"/>
  </w:num>
  <w:num w:numId="35">
    <w:abstractNumId w:val="0"/>
  </w:num>
  <w:num w:numId="36">
    <w:abstractNumId w:val="18"/>
  </w:num>
  <w:num w:numId="37">
    <w:abstractNumId w:val="7"/>
  </w:num>
  <w:num w:numId="38">
    <w:abstractNumId w:val="11"/>
  </w:num>
  <w:num w:numId="39">
    <w:abstractNumId w:val="38"/>
  </w:num>
  <w:num w:numId="40">
    <w:abstractNumId w:val="44"/>
  </w:num>
  <w:num w:numId="41">
    <w:abstractNumId w:val="20"/>
  </w:num>
  <w:num w:numId="42">
    <w:abstractNumId w:val="2"/>
  </w:num>
  <w:num w:numId="43">
    <w:abstractNumId w:val="14"/>
  </w:num>
  <w:num w:numId="44">
    <w:abstractNumId w:val="41"/>
  </w:num>
  <w:num w:numId="45">
    <w:abstractNumId w:val="24"/>
  </w:num>
  <w:num w:numId="46">
    <w:abstractNumId w:val="16"/>
  </w:num>
  <w:num w:numId="47">
    <w:abstractNumId w:val="25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6"/>
    <w:rsid w:val="00052578"/>
    <w:rsid w:val="000767E3"/>
    <w:rsid w:val="00082E03"/>
    <w:rsid w:val="001C29F5"/>
    <w:rsid w:val="00257BC1"/>
    <w:rsid w:val="0034581D"/>
    <w:rsid w:val="003649AD"/>
    <w:rsid w:val="003B784F"/>
    <w:rsid w:val="003F0131"/>
    <w:rsid w:val="005413FE"/>
    <w:rsid w:val="00543955"/>
    <w:rsid w:val="00645461"/>
    <w:rsid w:val="006808F8"/>
    <w:rsid w:val="00712708"/>
    <w:rsid w:val="00720F24"/>
    <w:rsid w:val="00723FE1"/>
    <w:rsid w:val="00731A7F"/>
    <w:rsid w:val="00741008"/>
    <w:rsid w:val="00A75429"/>
    <w:rsid w:val="00AF36AE"/>
    <w:rsid w:val="00B70F8B"/>
    <w:rsid w:val="00B736E2"/>
    <w:rsid w:val="00C733A8"/>
    <w:rsid w:val="00CC5C46"/>
    <w:rsid w:val="00D66036"/>
    <w:rsid w:val="00DD51EB"/>
    <w:rsid w:val="00DE6AC0"/>
    <w:rsid w:val="00E43439"/>
    <w:rsid w:val="00EC3254"/>
    <w:rsid w:val="00F60B95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370F-A83C-43EB-9058-2C26989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66036"/>
  </w:style>
  <w:style w:type="paragraph" w:styleId="a3">
    <w:name w:val="List Paragraph"/>
    <w:basedOn w:val="a"/>
    <w:uiPriority w:val="99"/>
    <w:qFormat/>
    <w:rsid w:val="00D66036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rsid w:val="00D660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D6603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D660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660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Текст выноски Знак"/>
    <w:link w:val="a9"/>
    <w:semiHidden/>
    <w:rsid w:val="00D66036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66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66036"/>
    <w:rPr>
      <w:rFonts w:ascii="Tahoma" w:hAnsi="Tahoma" w:cs="Tahoma"/>
      <w:sz w:val="16"/>
      <w:szCs w:val="16"/>
    </w:rPr>
  </w:style>
  <w:style w:type="paragraph" w:customStyle="1" w:styleId="aa">
    <w:name w:val="Стиль"/>
    <w:rsid w:val="00D6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660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D6603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d">
    <w:name w:val="Hyperlink"/>
    <w:uiPriority w:val="99"/>
    <w:unhideWhenUsed/>
    <w:rsid w:val="00D66036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D66036"/>
  </w:style>
  <w:style w:type="table" w:styleId="ae">
    <w:name w:val="Table Grid"/>
    <w:basedOn w:val="a1"/>
    <w:uiPriority w:val="59"/>
    <w:rsid w:val="00D66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uiPriority w:val="99"/>
    <w:semiHidden/>
    <w:unhideWhenUsed/>
    <w:rsid w:val="00D66036"/>
    <w:rPr>
      <w:color w:val="800080"/>
      <w:u w:val="single"/>
    </w:rPr>
  </w:style>
  <w:style w:type="table" w:customStyle="1" w:styleId="12">
    <w:name w:val="Сетка таблицы1"/>
    <w:basedOn w:val="a1"/>
    <w:next w:val="ae"/>
    <w:uiPriority w:val="59"/>
    <w:rsid w:val="00D660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8822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Кубатина И. А.</dc:creator>
  <cp:keywords>Ирина</cp:keywords>
  <cp:lastModifiedBy>Пользователь</cp:lastModifiedBy>
  <cp:revision>31</cp:revision>
  <dcterms:created xsi:type="dcterms:W3CDTF">2018-10-22T07:10:00Z</dcterms:created>
  <dcterms:modified xsi:type="dcterms:W3CDTF">2022-03-04T15:14:00Z</dcterms:modified>
</cp:coreProperties>
</file>