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C075B" w14:textId="7C6F7936" w:rsidR="009571CD" w:rsidRDefault="00C60899" w:rsidP="00B2353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60899">
        <w:rPr>
          <w:rFonts w:ascii="Times New Roman" w:hAnsi="Times New Roman"/>
          <w:b/>
          <w:bCs/>
          <w:sz w:val="24"/>
          <w:szCs w:val="24"/>
        </w:rPr>
        <w:pict w14:anchorId="648FD1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94.75pt;height:840.75pt">
            <v:imagedata r:id="rId7" o:title="алгебра 7"/>
          </v:shape>
        </w:pict>
      </w:r>
      <w:bookmarkStart w:id="0" w:name="_GoBack"/>
      <w:bookmarkEnd w:id="0"/>
      <w:r w:rsidR="009571CD" w:rsidRPr="001F2AD7">
        <w:rPr>
          <w:rFonts w:ascii="Times New Roman" w:hAnsi="Times New Roman"/>
          <w:sz w:val="28"/>
          <w:szCs w:val="28"/>
        </w:rPr>
        <w:lastRenderedPageBreak/>
        <w:t xml:space="preserve">. </w:t>
      </w:r>
    </w:p>
    <w:p w14:paraId="68C12F5B" w14:textId="6694A0FD" w:rsidR="00FF005F" w:rsidRDefault="00FF005F" w:rsidP="00FF005F">
      <w:pPr>
        <w:pStyle w:val="50"/>
        <w:numPr>
          <w:ilvl w:val="0"/>
          <w:numId w:val="28"/>
        </w:numPr>
        <w:spacing w:line="240" w:lineRule="auto"/>
        <w:ind w:right="20"/>
        <w:jc w:val="both"/>
        <w:rPr>
          <w:b/>
          <w:sz w:val="28"/>
          <w:szCs w:val="28"/>
        </w:rPr>
      </w:pPr>
      <w:r w:rsidRPr="00662AD0">
        <w:rPr>
          <w:b/>
          <w:sz w:val="28"/>
          <w:szCs w:val="28"/>
        </w:rPr>
        <w:t>Планируемые результаты освоения учебного предмета, курса.</w:t>
      </w:r>
    </w:p>
    <w:p w14:paraId="11D7A26C" w14:textId="7663ABC2" w:rsidR="009571CD" w:rsidRPr="001F2AD7" w:rsidRDefault="009571CD" w:rsidP="00FF005F">
      <w:pPr>
        <w:pStyle w:val="50"/>
        <w:spacing w:line="240" w:lineRule="auto"/>
        <w:ind w:left="720" w:right="20" w:firstLine="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14:paraId="187EB286" w14:textId="77777777" w:rsidR="009571CD" w:rsidRPr="001F2AD7" w:rsidRDefault="009571CD" w:rsidP="00B23538">
      <w:pPr>
        <w:pStyle w:val="120"/>
        <w:spacing w:before="0" w:after="0" w:line="240" w:lineRule="auto"/>
        <w:ind w:left="20" w:firstLine="340"/>
        <w:rPr>
          <w:i/>
          <w:sz w:val="28"/>
          <w:szCs w:val="28"/>
        </w:rPr>
      </w:pPr>
    </w:p>
    <w:p w14:paraId="4F937560" w14:textId="77777777" w:rsidR="009571CD" w:rsidRPr="001F2AD7" w:rsidRDefault="009571CD" w:rsidP="00B23538">
      <w:pPr>
        <w:pStyle w:val="120"/>
        <w:spacing w:before="0" w:after="0" w:line="240" w:lineRule="auto"/>
        <w:ind w:left="284"/>
        <w:rPr>
          <w:i/>
          <w:sz w:val="28"/>
          <w:szCs w:val="28"/>
        </w:rPr>
      </w:pPr>
      <w:r w:rsidRPr="001F2AD7">
        <w:rPr>
          <w:i/>
          <w:sz w:val="28"/>
          <w:szCs w:val="28"/>
        </w:rPr>
        <w:t>личностные:</w:t>
      </w:r>
    </w:p>
    <w:p w14:paraId="670AD4A4" w14:textId="77777777" w:rsidR="009571CD" w:rsidRPr="001F2AD7" w:rsidRDefault="009571CD" w:rsidP="00525255">
      <w:pPr>
        <w:pStyle w:val="50"/>
        <w:numPr>
          <w:ilvl w:val="0"/>
          <w:numId w:val="18"/>
        </w:numPr>
        <w:tabs>
          <w:tab w:val="left" w:pos="452"/>
        </w:tabs>
        <w:spacing w:line="240" w:lineRule="auto"/>
        <w:ind w:right="20"/>
        <w:rPr>
          <w:sz w:val="28"/>
          <w:szCs w:val="28"/>
        </w:rPr>
      </w:pPr>
      <w:r w:rsidRPr="001F2AD7">
        <w:rPr>
          <w:sz w:val="28"/>
          <w:szCs w:val="28"/>
        </w:rPr>
        <w:t>сформированность ответственного отношения к учению, готовностьи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</w:t>
      </w:r>
      <w:r w:rsidRPr="001F2AD7">
        <w:rPr>
          <w:sz w:val="28"/>
          <w:szCs w:val="28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14:paraId="258C7F95" w14:textId="77777777" w:rsidR="009571CD" w:rsidRPr="001F2AD7" w:rsidRDefault="009571CD" w:rsidP="00525255">
      <w:pPr>
        <w:pStyle w:val="50"/>
        <w:numPr>
          <w:ilvl w:val="0"/>
          <w:numId w:val="18"/>
        </w:numPr>
        <w:tabs>
          <w:tab w:val="left" w:pos="466"/>
        </w:tabs>
        <w:spacing w:line="240" w:lineRule="auto"/>
        <w:ind w:right="20"/>
        <w:rPr>
          <w:sz w:val="28"/>
          <w:szCs w:val="28"/>
        </w:rPr>
      </w:pPr>
      <w:r w:rsidRPr="001F2AD7">
        <w:rPr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14:paraId="1A072F1A" w14:textId="77777777" w:rsidR="009571CD" w:rsidRPr="001F2AD7" w:rsidRDefault="009571CD" w:rsidP="00525255">
      <w:pPr>
        <w:pStyle w:val="50"/>
        <w:numPr>
          <w:ilvl w:val="0"/>
          <w:numId w:val="18"/>
        </w:numPr>
        <w:tabs>
          <w:tab w:val="left" w:pos="476"/>
        </w:tabs>
        <w:spacing w:line="240" w:lineRule="auto"/>
        <w:ind w:right="20"/>
        <w:rPr>
          <w:sz w:val="28"/>
          <w:szCs w:val="28"/>
        </w:rPr>
      </w:pPr>
      <w:r w:rsidRPr="001F2AD7">
        <w:rPr>
          <w:sz w:val="28"/>
          <w:szCs w:val="28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14:paraId="20A6C639" w14:textId="77777777" w:rsidR="009571CD" w:rsidRPr="001F2AD7" w:rsidRDefault="009571CD" w:rsidP="00525255">
      <w:pPr>
        <w:pStyle w:val="50"/>
        <w:numPr>
          <w:ilvl w:val="0"/>
          <w:numId w:val="18"/>
        </w:numPr>
        <w:tabs>
          <w:tab w:val="left" w:pos="476"/>
        </w:tabs>
        <w:spacing w:line="240" w:lineRule="auto"/>
        <w:ind w:right="20"/>
        <w:rPr>
          <w:sz w:val="28"/>
          <w:szCs w:val="28"/>
        </w:rPr>
      </w:pPr>
      <w:r w:rsidRPr="001F2AD7">
        <w:rPr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390F4103" w14:textId="77777777" w:rsidR="009571CD" w:rsidRPr="001F2AD7" w:rsidRDefault="009571CD" w:rsidP="00100522">
      <w:pPr>
        <w:pStyle w:val="50"/>
        <w:numPr>
          <w:ilvl w:val="0"/>
          <w:numId w:val="18"/>
        </w:numPr>
        <w:tabs>
          <w:tab w:val="left" w:pos="361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193DF4CC" w14:textId="77777777" w:rsidR="009571CD" w:rsidRPr="001F2AD7" w:rsidRDefault="009571CD" w:rsidP="00100522">
      <w:pPr>
        <w:pStyle w:val="50"/>
        <w:numPr>
          <w:ilvl w:val="0"/>
          <w:numId w:val="18"/>
        </w:numPr>
        <w:tabs>
          <w:tab w:val="left" w:pos="35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78E4EE61" w14:textId="77777777" w:rsidR="009571CD" w:rsidRPr="001F2AD7" w:rsidRDefault="009571CD" w:rsidP="00100522">
      <w:pPr>
        <w:pStyle w:val="50"/>
        <w:numPr>
          <w:ilvl w:val="0"/>
          <w:numId w:val="18"/>
        </w:numPr>
        <w:tabs>
          <w:tab w:val="left" w:pos="35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креативность мышления, инициатива, находчивость, активность при решении алгебраических задач;</w:t>
      </w:r>
    </w:p>
    <w:p w14:paraId="0199E8E4" w14:textId="77777777" w:rsidR="009571CD" w:rsidRPr="001F2AD7" w:rsidRDefault="009571CD" w:rsidP="00100522">
      <w:pPr>
        <w:pStyle w:val="50"/>
        <w:numPr>
          <w:ilvl w:val="0"/>
          <w:numId w:val="18"/>
        </w:numPr>
        <w:tabs>
          <w:tab w:val="left" w:pos="34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14:paraId="08882ACE" w14:textId="77777777" w:rsidR="009571CD" w:rsidRPr="001F2AD7" w:rsidRDefault="009571CD" w:rsidP="00100522">
      <w:pPr>
        <w:pStyle w:val="50"/>
        <w:numPr>
          <w:ilvl w:val="0"/>
          <w:numId w:val="18"/>
        </w:numPr>
        <w:tabs>
          <w:tab w:val="left" w:pos="35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14:paraId="6ADEC83F" w14:textId="77777777" w:rsidR="009571CD" w:rsidRPr="001F2AD7" w:rsidRDefault="009571CD" w:rsidP="00B23538">
      <w:pPr>
        <w:pStyle w:val="120"/>
        <w:spacing w:before="0" w:after="0" w:line="240" w:lineRule="auto"/>
        <w:ind w:left="340"/>
        <w:rPr>
          <w:i/>
          <w:sz w:val="28"/>
          <w:szCs w:val="28"/>
        </w:rPr>
      </w:pPr>
    </w:p>
    <w:p w14:paraId="7FB5130E" w14:textId="1E90DFAD" w:rsidR="009571CD" w:rsidRPr="001F2AD7" w:rsidRDefault="00F33676" w:rsidP="00B23538">
      <w:pPr>
        <w:pStyle w:val="120"/>
        <w:spacing w:before="0" w:after="0" w:line="240" w:lineRule="auto"/>
        <w:ind w:left="284"/>
        <w:rPr>
          <w:i/>
          <w:sz w:val="28"/>
          <w:szCs w:val="28"/>
        </w:rPr>
      </w:pPr>
      <w:r>
        <w:rPr>
          <w:i/>
          <w:sz w:val="28"/>
          <w:szCs w:val="28"/>
        </w:rPr>
        <w:t>Мета</w:t>
      </w:r>
      <w:r w:rsidR="009571CD" w:rsidRPr="001F2AD7">
        <w:rPr>
          <w:i/>
          <w:sz w:val="28"/>
          <w:szCs w:val="28"/>
        </w:rPr>
        <w:t>предметные:</w:t>
      </w:r>
    </w:p>
    <w:p w14:paraId="60A8F38C" w14:textId="77777777" w:rsidR="009571CD" w:rsidRPr="001F2AD7" w:rsidRDefault="009571CD" w:rsidP="00100522">
      <w:pPr>
        <w:pStyle w:val="50"/>
        <w:numPr>
          <w:ilvl w:val="0"/>
          <w:numId w:val="19"/>
        </w:numPr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первоначальные представления об идеях и о методах мате</w:t>
      </w:r>
      <w:r w:rsidRPr="001F2AD7">
        <w:rPr>
          <w:sz w:val="28"/>
          <w:szCs w:val="28"/>
        </w:rPr>
        <w:softHyphen/>
        <w:t>матики как об универсальном языке науки и техники, о средстве моделирования явлений и процессов;</w:t>
      </w:r>
    </w:p>
    <w:p w14:paraId="4C943E9D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58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видеть математическую задачу в контексте проб</w:t>
      </w:r>
      <w:r w:rsidRPr="001F2AD7">
        <w:rPr>
          <w:sz w:val="28"/>
          <w:szCs w:val="28"/>
        </w:rPr>
        <w:softHyphen/>
        <w:t>лемной ситуации в других дисциплинах, в окружающей жизни;</w:t>
      </w:r>
    </w:p>
    <w:p w14:paraId="6E32F76E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53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1F2AD7">
        <w:rPr>
          <w:sz w:val="28"/>
          <w:szCs w:val="28"/>
        </w:rPr>
        <w:softHyphen/>
        <w:t>ной информации;</w:t>
      </w:r>
    </w:p>
    <w:p w14:paraId="344B3478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67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lastRenderedPageBreak/>
        <w:t>умение понимать и использовать математические средства наглядности (рисунки, чертежи, схемы и др.) для иллю</w:t>
      </w:r>
      <w:r w:rsidRPr="001F2AD7">
        <w:rPr>
          <w:sz w:val="28"/>
          <w:szCs w:val="28"/>
        </w:rPr>
        <w:softHyphen/>
        <w:t>страции, интерпретации, аргументации;</w:t>
      </w:r>
    </w:p>
    <w:p w14:paraId="44289CA9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67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14:paraId="650EDAA8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72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14:paraId="05E74204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77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</w:t>
      </w:r>
      <w:r w:rsidRPr="001F2AD7">
        <w:rPr>
          <w:sz w:val="28"/>
          <w:szCs w:val="28"/>
        </w:rPr>
        <w:softHyphen/>
        <w:t>ритмом;</w:t>
      </w:r>
    </w:p>
    <w:p w14:paraId="13DC44E9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67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14:paraId="044C4DA1" w14:textId="77777777" w:rsidR="009571CD" w:rsidRPr="001F2AD7" w:rsidRDefault="009571CD" w:rsidP="00100522">
      <w:pPr>
        <w:pStyle w:val="50"/>
        <w:numPr>
          <w:ilvl w:val="0"/>
          <w:numId w:val="19"/>
        </w:numPr>
        <w:tabs>
          <w:tab w:val="left" w:pos="467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планировать и осуществлять деятельность, направ</w:t>
      </w:r>
      <w:r w:rsidRPr="001F2AD7">
        <w:rPr>
          <w:sz w:val="28"/>
          <w:szCs w:val="28"/>
        </w:rPr>
        <w:softHyphen/>
        <w:t>ленную на решение задач исследовательского характера.</w:t>
      </w:r>
    </w:p>
    <w:p w14:paraId="7E4AC8B1" w14:textId="77777777" w:rsidR="009571CD" w:rsidRPr="001F2AD7" w:rsidRDefault="009571CD" w:rsidP="00B23538">
      <w:pPr>
        <w:pStyle w:val="120"/>
        <w:spacing w:before="0" w:after="0" w:line="240" w:lineRule="auto"/>
        <w:ind w:left="440"/>
        <w:rPr>
          <w:i/>
          <w:sz w:val="28"/>
          <w:szCs w:val="28"/>
        </w:rPr>
      </w:pPr>
    </w:p>
    <w:p w14:paraId="160218C7" w14:textId="77777777" w:rsidR="009571CD" w:rsidRPr="001F2AD7" w:rsidRDefault="009571CD" w:rsidP="00B23538">
      <w:pPr>
        <w:pStyle w:val="120"/>
        <w:spacing w:before="0" w:after="0" w:line="240" w:lineRule="auto"/>
        <w:ind w:left="284"/>
        <w:rPr>
          <w:i/>
          <w:sz w:val="28"/>
          <w:szCs w:val="28"/>
        </w:rPr>
      </w:pPr>
      <w:r w:rsidRPr="001F2AD7">
        <w:rPr>
          <w:i/>
          <w:sz w:val="28"/>
          <w:szCs w:val="28"/>
        </w:rPr>
        <w:t>предметные:</w:t>
      </w:r>
    </w:p>
    <w:p w14:paraId="697D421D" w14:textId="77777777" w:rsidR="009571CD" w:rsidRPr="001F2AD7" w:rsidRDefault="009571CD" w:rsidP="00100522">
      <w:pPr>
        <w:pStyle w:val="50"/>
        <w:numPr>
          <w:ilvl w:val="0"/>
          <w:numId w:val="20"/>
        </w:numPr>
        <w:tabs>
          <w:tab w:val="left" w:pos="352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</w:t>
      </w:r>
      <w:r w:rsidRPr="001F2AD7">
        <w:rPr>
          <w:sz w:val="28"/>
          <w:szCs w:val="28"/>
        </w:rPr>
        <w:softHyphen/>
        <w:t>ный, символический, графический), обосновывать суждения, проводить классификацию, доказывать математические утверждения;</w:t>
      </w:r>
    </w:p>
    <w:p w14:paraId="055E38BE" w14:textId="77777777" w:rsidR="009571CD" w:rsidRPr="001F2AD7" w:rsidRDefault="009571CD" w:rsidP="00100522">
      <w:pPr>
        <w:pStyle w:val="50"/>
        <w:numPr>
          <w:ilvl w:val="0"/>
          <w:numId w:val="20"/>
        </w:numPr>
        <w:tabs>
          <w:tab w:val="left" w:pos="381"/>
        </w:tabs>
        <w:spacing w:line="240" w:lineRule="auto"/>
        <w:ind w:right="4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</w:t>
      </w:r>
      <w:r w:rsidRPr="001F2AD7">
        <w:rPr>
          <w:sz w:val="28"/>
          <w:szCs w:val="28"/>
        </w:rPr>
        <w:softHyphen/>
        <w:t>учения, об особенностях выводов и прогнозов, носящих вероятностный характер;</w:t>
      </w:r>
    </w:p>
    <w:p w14:paraId="0AB37B36" w14:textId="77777777" w:rsidR="009571CD" w:rsidRPr="001F2AD7" w:rsidRDefault="009571CD" w:rsidP="00100522">
      <w:pPr>
        <w:pStyle w:val="50"/>
        <w:numPr>
          <w:ilvl w:val="0"/>
          <w:numId w:val="20"/>
        </w:numPr>
        <w:tabs>
          <w:tab w:val="left" w:pos="36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14:paraId="228A8436" w14:textId="77777777" w:rsidR="009571CD" w:rsidRPr="001F2AD7" w:rsidRDefault="009571CD" w:rsidP="00100522">
      <w:pPr>
        <w:pStyle w:val="50"/>
        <w:numPr>
          <w:ilvl w:val="0"/>
          <w:numId w:val="20"/>
        </w:numPr>
        <w:tabs>
          <w:tab w:val="left" w:pos="381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14:paraId="36FECAEF" w14:textId="77777777" w:rsidR="009571CD" w:rsidRPr="001F2AD7" w:rsidRDefault="009571CD" w:rsidP="00525255">
      <w:pPr>
        <w:pStyle w:val="50"/>
        <w:numPr>
          <w:ilvl w:val="0"/>
          <w:numId w:val="20"/>
        </w:numPr>
        <w:tabs>
          <w:tab w:val="left" w:pos="366"/>
        </w:tabs>
        <w:spacing w:line="240" w:lineRule="auto"/>
        <w:ind w:right="20"/>
        <w:rPr>
          <w:sz w:val="28"/>
          <w:szCs w:val="28"/>
        </w:rPr>
      </w:pPr>
      <w:r w:rsidRPr="001F2AD7">
        <w:rPr>
          <w:sz w:val="28"/>
          <w:szCs w:val="28"/>
        </w:rPr>
        <w:t>умение решать линейные уравнения и неравенства, а также приводимые к ним уравнения, неравен</w:t>
      </w:r>
      <w:r w:rsidRPr="001F2AD7">
        <w:rPr>
          <w:sz w:val="28"/>
          <w:szCs w:val="28"/>
        </w:rPr>
        <w:softHyphen/>
        <w:t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14:paraId="67BBF8F4" w14:textId="77777777" w:rsidR="009571CD" w:rsidRPr="001F2AD7" w:rsidRDefault="009571CD" w:rsidP="00100522">
      <w:pPr>
        <w:pStyle w:val="50"/>
        <w:numPr>
          <w:ilvl w:val="0"/>
          <w:numId w:val="20"/>
        </w:numPr>
        <w:tabs>
          <w:tab w:val="left" w:pos="37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овладение системой функциональных понятий, функцио</w:t>
      </w:r>
      <w:r w:rsidRPr="001F2AD7">
        <w:rPr>
          <w:sz w:val="28"/>
          <w:szCs w:val="28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 w:rsidRPr="001F2AD7">
        <w:rPr>
          <w:sz w:val="28"/>
          <w:szCs w:val="28"/>
        </w:rPr>
        <w:softHyphen/>
        <w:t>нально-графические представления для описания и анали</w:t>
      </w:r>
      <w:r w:rsidRPr="001F2AD7">
        <w:rPr>
          <w:sz w:val="28"/>
          <w:szCs w:val="28"/>
        </w:rPr>
        <w:softHyphen/>
        <w:t>за математических задач и реальных зависимостей;</w:t>
      </w:r>
    </w:p>
    <w:p w14:paraId="314AA972" w14:textId="77777777" w:rsidR="009571CD" w:rsidRPr="001F2AD7" w:rsidRDefault="009571CD" w:rsidP="00100522">
      <w:pPr>
        <w:pStyle w:val="50"/>
        <w:numPr>
          <w:ilvl w:val="0"/>
          <w:numId w:val="20"/>
        </w:numPr>
        <w:tabs>
          <w:tab w:val="left" w:pos="376"/>
        </w:tabs>
        <w:spacing w:line="240" w:lineRule="auto"/>
        <w:ind w:right="20"/>
        <w:jc w:val="both"/>
        <w:rPr>
          <w:sz w:val="28"/>
          <w:szCs w:val="28"/>
        </w:rPr>
      </w:pPr>
      <w:r w:rsidRPr="001F2AD7">
        <w:rPr>
          <w:sz w:val="28"/>
          <w:szCs w:val="28"/>
        </w:rPr>
        <w:lastRenderedPageBreak/>
        <w:t xml:space="preserve">овладение основными способами представления и анализа статистических данных; </w:t>
      </w:r>
    </w:p>
    <w:p w14:paraId="1853371C" w14:textId="77777777" w:rsidR="009571CD" w:rsidRPr="00B515A4" w:rsidRDefault="009571CD" w:rsidP="00100522">
      <w:pPr>
        <w:pStyle w:val="50"/>
        <w:numPr>
          <w:ilvl w:val="0"/>
          <w:numId w:val="20"/>
        </w:numPr>
        <w:tabs>
          <w:tab w:val="left" w:pos="366"/>
        </w:tabs>
        <w:spacing w:line="240" w:lineRule="auto"/>
        <w:ind w:right="20"/>
        <w:jc w:val="both"/>
        <w:rPr>
          <w:sz w:val="18"/>
          <w:szCs w:val="18"/>
        </w:rPr>
      </w:pPr>
      <w:r w:rsidRPr="001F2AD7">
        <w:rPr>
          <w:sz w:val="28"/>
          <w:szCs w:val="28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</w:t>
      </w:r>
      <w:r w:rsidRPr="00B515A4">
        <w:rPr>
          <w:sz w:val="18"/>
          <w:szCs w:val="18"/>
        </w:rPr>
        <w:t>.</w:t>
      </w:r>
    </w:p>
    <w:p w14:paraId="4B75E598" w14:textId="77777777" w:rsidR="009571CD" w:rsidRPr="00B515A4" w:rsidRDefault="009571CD" w:rsidP="00B23538">
      <w:pPr>
        <w:pStyle w:val="50"/>
        <w:tabs>
          <w:tab w:val="left" w:pos="366"/>
        </w:tabs>
        <w:spacing w:line="240" w:lineRule="auto"/>
        <w:ind w:left="1004" w:right="20" w:firstLine="0"/>
        <w:jc w:val="both"/>
        <w:rPr>
          <w:sz w:val="18"/>
          <w:szCs w:val="18"/>
        </w:rPr>
      </w:pPr>
    </w:p>
    <w:p w14:paraId="418D404B" w14:textId="1D7B667E" w:rsidR="00BD6D20" w:rsidRPr="00BD6D20" w:rsidRDefault="00BD6D20" w:rsidP="00D172A1">
      <w:pPr>
        <w:numPr>
          <w:ilvl w:val="0"/>
          <w:numId w:val="28"/>
        </w:numPr>
        <w:jc w:val="center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sz w:val="28"/>
          <w:szCs w:val="28"/>
        </w:rPr>
        <w:t xml:space="preserve"> Содержание учебного предмета, курса</w:t>
      </w:r>
    </w:p>
    <w:p w14:paraId="2F8EA78D" w14:textId="77777777" w:rsidR="001F2AD7" w:rsidRDefault="001F2AD7" w:rsidP="001F2AD7">
      <w:pPr>
        <w:spacing w:line="240" w:lineRule="auto"/>
        <w:jc w:val="both"/>
        <w:rPr>
          <w:rFonts w:ascii="Times New Roman" w:hAnsi="Times New Roman"/>
          <w:b/>
          <w:color w:val="1F497D"/>
          <w:sz w:val="18"/>
          <w:szCs w:val="18"/>
          <w:lang w:bidi="he-IL"/>
        </w:rPr>
      </w:pPr>
    </w:p>
    <w:p w14:paraId="317AFC3A" w14:textId="400C0E62" w:rsidR="009571CD" w:rsidRPr="00BD6D20" w:rsidRDefault="009571CD" w:rsidP="00100522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>Выражения и их преобразования. Уравнения.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 xml:space="preserve"> 22ч</w:t>
      </w:r>
    </w:p>
    <w:p w14:paraId="562B0693" w14:textId="77777777" w:rsidR="009571CD" w:rsidRPr="00BD6D20" w:rsidRDefault="009571CD" w:rsidP="00B23538">
      <w:pPr>
        <w:pStyle w:val="a8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14:paraId="4BA81682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>Цель - 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14:paraId="0A7462A7" w14:textId="4316A80E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Знать</w:t>
      </w:r>
      <w:r w:rsidR="00D172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>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</w:p>
    <w:p w14:paraId="2DF969F3" w14:textId="1EE15E62" w:rsidR="009571CD" w:rsidRPr="00BD6D20" w:rsidRDefault="009571CD" w:rsidP="00525255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pacing w:val="-5"/>
          <w:sz w:val="28"/>
          <w:szCs w:val="28"/>
        </w:rPr>
        <w:t>Уметь</w:t>
      </w:r>
      <w:r w:rsidR="00BD6D20" w:rsidRPr="00BD6D20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pacing w:val="-5"/>
          <w:sz w:val="28"/>
          <w:szCs w:val="28"/>
        </w:rPr>
        <w:t xml:space="preserve">осуществлять в буквенных выражениях числовые подстановки и выполнять соответствующие вычисления; сравнивать значения </w:t>
      </w:r>
      <w:r w:rsidRPr="00BD6D20">
        <w:rPr>
          <w:rFonts w:ascii="Times New Roman" w:hAnsi="Times New Roman" w:cs="Times New Roman"/>
          <w:spacing w:val="-7"/>
          <w:sz w:val="28"/>
          <w:szCs w:val="28"/>
        </w:rPr>
        <w:t xml:space="preserve">буквенных выражений при заданных значениях, входящих в них переменных; применять свойства действий над числами при нахождении значений </w:t>
      </w:r>
      <w:r w:rsidRPr="00BD6D20">
        <w:rPr>
          <w:rFonts w:ascii="Times New Roman" w:hAnsi="Times New Roman" w:cs="Times New Roman"/>
          <w:sz w:val="28"/>
          <w:szCs w:val="28"/>
        </w:rPr>
        <w:t>числовых выражений.</w:t>
      </w:r>
    </w:p>
    <w:p w14:paraId="54625B7A" w14:textId="77777777" w:rsidR="009571CD" w:rsidRPr="00BD6D20" w:rsidRDefault="009571CD" w:rsidP="00525255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sz w:val="28"/>
          <w:szCs w:val="28"/>
        </w:rPr>
        <w:t xml:space="preserve">Статистические характеристики. </w:t>
      </w:r>
    </w:p>
    <w:p w14:paraId="5C5C4D1B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Pr="00BD6D20">
        <w:rPr>
          <w:rFonts w:ascii="Times New Roman" w:hAnsi="Times New Roman" w:cs="Times New Roman"/>
          <w:sz w:val="28"/>
          <w:szCs w:val="28"/>
        </w:rPr>
        <w:t>- понимать практический смысл статистических характеристик.</w:t>
      </w:r>
    </w:p>
    <w:p w14:paraId="5C06F354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Знать </w:t>
      </w:r>
      <w:r w:rsidRPr="00BD6D20">
        <w:rPr>
          <w:rFonts w:ascii="Times New Roman" w:hAnsi="Times New Roman" w:cs="Times New Roman"/>
          <w:sz w:val="28"/>
          <w:szCs w:val="28"/>
        </w:rPr>
        <w:t>простейшие статистические характеристики.</w:t>
      </w:r>
    </w:p>
    <w:p w14:paraId="11B1B449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Уметь </w:t>
      </w:r>
      <w:r w:rsidRPr="00BD6D20">
        <w:rPr>
          <w:rFonts w:ascii="Times New Roman" w:hAnsi="Times New Roman" w:cs="Times New Roman"/>
          <w:sz w:val="28"/>
          <w:szCs w:val="28"/>
        </w:rPr>
        <w:t>в несложных случаях находить эти характеристики для ряда числовых данных.</w:t>
      </w:r>
    </w:p>
    <w:p w14:paraId="695E1508" w14:textId="62975028" w:rsidR="009571CD" w:rsidRPr="00BD6D20" w:rsidRDefault="009571CD" w:rsidP="00100522">
      <w:pPr>
        <w:numPr>
          <w:ilvl w:val="0"/>
          <w:numId w:val="21"/>
        </w:numPr>
        <w:shd w:val="clear" w:color="auto" w:fill="FFFFFF"/>
        <w:tabs>
          <w:tab w:val="left" w:pos="984"/>
        </w:tabs>
        <w:spacing w:before="27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>Функции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 xml:space="preserve"> 11ч</w:t>
      </w:r>
    </w:p>
    <w:p w14:paraId="5959BCCE" w14:textId="77777777" w:rsidR="009571CD" w:rsidRPr="00BD6D20" w:rsidRDefault="009571CD" w:rsidP="00CB465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 xml:space="preserve">Функция, область определения функции, Способы задания функции. График функции. Функция 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у=кх+Ь</w:t>
      </w:r>
      <w:r w:rsidRPr="00BD6D20">
        <w:rPr>
          <w:rFonts w:ascii="Times New Roman" w:hAnsi="Times New Roman" w:cs="Times New Roman"/>
          <w:sz w:val="28"/>
          <w:szCs w:val="28"/>
        </w:rPr>
        <w:t xml:space="preserve">и её график. Функция 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у=кх</w:t>
      </w:r>
      <w:r w:rsidRPr="00BD6D20">
        <w:rPr>
          <w:rFonts w:ascii="Times New Roman" w:hAnsi="Times New Roman" w:cs="Times New Roman"/>
          <w:sz w:val="28"/>
          <w:szCs w:val="28"/>
        </w:rPr>
        <w:t>и её график.</w:t>
      </w:r>
    </w:p>
    <w:p w14:paraId="62AD1010" w14:textId="77777777" w:rsidR="009571CD" w:rsidRPr="00BD6D20" w:rsidRDefault="009571CD" w:rsidP="00CB465E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sz w:val="28"/>
          <w:szCs w:val="28"/>
        </w:rPr>
        <w:t>Цель</w:t>
      </w:r>
      <w:r w:rsidRPr="00BD6D20">
        <w:rPr>
          <w:rFonts w:ascii="Times New Roman" w:hAnsi="Times New Roman" w:cs="Times New Roman"/>
          <w:sz w:val="28"/>
          <w:szCs w:val="28"/>
        </w:rPr>
        <w:t xml:space="preserve">- познакомить учащихся с основными функциональными понятиями и с графиками функций 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у=кх+Ь, у=кх.</w:t>
      </w:r>
    </w:p>
    <w:p w14:paraId="244E1EDD" w14:textId="4E4A4863" w:rsidR="009571CD" w:rsidRPr="00BD6D20" w:rsidRDefault="009571CD" w:rsidP="00CB465E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Знать</w:t>
      </w:r>
      <w:r w:rsidR="00D172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-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14:paraId="6402D116" w14:textId="35F072C5" w:rsidR="009571CD" w:rsidRPr="00BD6D20" w:rsidRDefault="009571CD" w:rsidP="00CB465E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Уметь</w:t>
      </w:r>
      <w:r w:rsidR="00D172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 xml:space="preserve"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</w:t>
      </w:r>
      <w:r w:rsidRPr="00BD6D20">
        <w:rPr>
          <w:rFonts w:ascii="Times New Roman" w:hAnsi="Times New Roman" w:cs="Times New Roman"/>
          <w:sz w:val="28"/>
          <w:szCs w:val="28"/>
        </w:rPr>
        <w:lastRenderedPageBreak/>
        <w:t>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14:paraId="5B1C19CC" w14:textId="3A8296C0" w:rsidR="009571CD" w:rsidRPr="00BD6D20" w:rsidRDefault="009571CD" w:rsidP="00CB465E">
      <w:pPr>
        <w:numPr>
          <w:ilvl w:val="0"/>
          <w:numId w:val="21"/>
        </w:numPr>
        <w:shd w:val="clear" w:color="auto" w:fill="FFFFFF"/>
        <w:tabs>
          <w:tab w:val="left" w:pos="984"/>
        </w:tabs>
        <w:spacing w:before="288" w:line="240" w:lineRule="auto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 xml:space="preserve">Степень с натуральным показателем 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>11ч</w:t>
      </w:r>
    </w:p>
    <w:p w14:paraId="60169B06" w14:textId="77777777" w:rsidR="009571CD" w:rsidRPr="00BD6D20" w:rsidRDefault="009571CD" w:rsidP="00B2353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 xml:space="preserve">Степень с натуральным показателем и её свойства. Одночлен. Функции 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у=х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, у=х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D6D20">
        <w:rPr>
          <w:rFonts w:ascii="Times New Roman" w:hAnsi="Times New Roman" w:cs="Times New Roman"/>
          <w:sz w:val="28"/>
          <w:szCs w:val="28"/>
        </w:rPr>
        <w:t>и их графики.</w:t>
      </w:r>
    </w:p>
    <w:p w14:paraId="5E460EF1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Pr="00BD6D20">
        <w:rPr>
          <w:rFonts w:ascii="Times New Roman" w:hAnsi="Times New Roman" w:cs="Times New Roman"/>
          <w:sz w:val="28"/>
          <w:szCs w:val="28"/>
        </w:rPr>
        <w:t>- выработать умение выполнять действия над степенями с натуральными показателями.</w:t>
      </w:r>
    </w:p>
    <w:p w14:paraId="40B8249E" w14:textId="4A4946D4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Знать</w:t>
      </w:r>
      <w:r w:rsidR="00DC6D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>определение степени, одночлена, многочлена; свойства степени с натуральным показателем, свойства функций у=х</w:t>
      </w:r>
      <w:r w:rsidRPr="00BD6D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sz w:val="28"/>
          <w:szCs w:val="28"/>
        </w:rPr>
        <w:t xml:space="preserve"> , у=х</w:t>
      </w:r>
      <w:r w:rsidRPr="00BD6D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D6D20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3619EE8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Уметь </w:t>
      </w:r>
      <w:r w:rsidRPr="00BD6D20">
        <w:rPr>
          <w:rFonts w:ascii="Times New Roman" w:hAnsi="Times New Roman" w:cs="Times New Roman"/>
          <w:sz w:val="28"/>
          <w:szCs w:val="28"/>
        </w:rPr>
        <w:t>находить значения функций, заданных формулой, таблицей, графиком; решать обратную задачу; строить графики функций у=х</w:t>
      </w:r>
      <w:r w:rsidRPr="00BD6D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sz w:val="28"/>
          <w:szCs w:val="28"/>
        </w:rPr>
        <w:t>, у=х</w:t>
      </w:r>
      <w:r w:rsidRPr="00BD6D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D6D20">
        <w:rPr>
          <w:rFonts w:ascii="Times New Roman" w:hAnsi="Times New Roman" w:cs="Times New Roman"/>
          <w:sz w:val="28"/>
          <w:szCs w:val="28"/>
        </w:rPr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14:paraId="031A1E80" w14:textId="1BA220CD" w:rsidR="009571CD" w:rsidRPr="00BD6D20" w:rsidRDefault="009571CD" w:rsidP="00100522">
      <w:pPr>
        <w:numPr>
          <w:ilvl w:val="0"/>
          <w:numId w:val="21"/>
        </w:numPr>
        <w:shd w:val="clear" w:color="auto" w:fill="FFFFFF"/>
        <w:tabs>
          <w:tab w:val="left" w:pos="984"/>
        </w:tabs>
        <w:spacing w:before="283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 xml:space="preserve">Многочлены 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>17ч</w:t>
      </w:r>
    </w:p>
    <w:p w14:paraId="1C10BD7D" w14:textId="77777777" w:rsidR="009571CD" w:rsidRPr="00BD6D20" w:rsidRDefault="009571CD" w:rsidP="00B2353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>Многочлен. Сложение, вычитание и умножение многочленов. Разложение многочлена на множители.</w:t>
      </w:r>
    </w:p>
    <w:p w14:paraId="4942259A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>Цель - выработать умение выполнять сложение, вычитание, умножение многочленов и разложение многочленов на множители.</w:t>
      </w:r>
    </w:p>
    <w:p w14:paraId="09A9507A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Знать </w:t>
      </w:r>
      <w:r w:rsidRPr="00BD6D20">
        <w:rPr>
          <w:rFonts w:ascii="Times New Roman" w:hAnsi="Times New Roman" w:cs="Times New Roman"/>
          <w:sz w:val="28"/>
          <w:szCs w:val="28"/>
        </w:rPr>
        <w:t>определение многочлена, понимать формулировку заданий: «упростить выражение», «разложить на множители».</w:t>
      </w:r>
    </w:p>
    <w:p w14:paraId="3F810F65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Уметь </w:t>
      </w:r>
      <w:r w:rsidRPr="00BD6D20">
        <w:rPr>
          <w:rFonts w:ascii="Times New Roman" w:hAnsi="Times New Roman" w:cs="Times New Roman"/>
          <w:sz w:val="28"/>
          <w:szCs w:val="28"/>
        </w:rPr>
        <w:t>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14:paraId="55385C93" w14:textId="4B9490FD" w:rsidR="009571CD" w:rsidRPr="00BD6D20" w:rsidRDefault="009571CD" w:rsidP="00CB465E">
      <w:pPr>
        <w:numPr>
          <w:ilvl w:val="0"/>
          <w:numId w:val="21"/>
        </w:numPr>
        <w:shd w:val="clear" w:color="auto" w:fill="FFFFFF"/>
        <w:tabs>
          <w:tab w:val="left" w:pos="979"/>
        </w:tabs>
        <w:spacing w:before="235" w:line="240" w:lineRule="auto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 xml:space="preserve">Формулы сокращённого умножения 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>19ч</w:t>
      </w:r>
    </w:p>
    <w:p w14:paraId="6E4446CC" w14:textId="77777777" w:rsidR="009571CD" w:rsidRPr="00BD6D20" w:rsidRDefault="009571CD" w:rsidP="00CB465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>Формулы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±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D6D20">
        <w:rPr>
          <w:rFonts w:ascii="Times New Roman" w:hAnsi="Times New Roman" w:cs="Times New Roman"/>
          <w:sz w:val="28"/>
          <w:szCs w:val="28"/>
        </w:rPr>
        <w:t xml:space="preserve">= 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 ±2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+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sz w:val="28"/>
          <w:szCs w:val="28"/>
        </w:rPr>
        <w:t xml:space="preserve">, 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)(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) = а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 xml:space="preserve"> ,[{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±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)(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D6D2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+</w:t>
      </w:r>
      <w:r w:rsidRPr="00BD6D20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BD6D20">
        <w:rPr>
          <w:rFonts w:ascii="Times New Roman" w:hAnsi="Times New Roman" w:cs="Times New Roman"/>
          <w:i/>
          <w:iCs/>
          <w:sz w:val="28"/>
          <w:szCs w:val="28"/>
        </w:rPr>
        <w:t>+</w:t>
      </w:r>
      <w:r w:rsidRPr="00BD6D20">
        <w:rPr>
          <w:rFonts w:ascii="Times New Roman" w:hAnsi="Times New Roman" w:cs="Times New Roman"/>
          <w:i/>
          <w:iCs/>
          <w:spacing w:val="34"/>
          <w:sz w:val="28"/>
          <w:szCs w:val="28"/>
          <w:lang w:val="en-US"/>
        </w:rPr>
        <w:t>b</w:t>
      </w:r>
      <w:r w:rsidRPr="00BD6D20">
        <w:rPr>
          <w:rFonts w:ascii="Times New Roman" w:hAnsi="Times New Roman" w:cs="Times New Roman"/>
          <w:i/>
          <w:iCs/>
          <w:spacing w:val="34"/>
          <w:sz w:val="28"/>
          <w:szCs w:val="28"/>
          <w:vertAlign w:val="superscript"/>
        </w:rPr>
        <w:t>2</w:t>
      </w:r>
      <w:r w:rsidRPr="00BD6D20">
        <w:rPr>
          <w:rFonts w:ascii="Times New Roman" w:hAnsi="Times New Roman" w:cs="Times New Roman"/>
          <w:i/>
          <w:iCs/>
          <w:spacing w:val="34"/>
          <w:sz w:val="28"/>
          <w:szCs w:val="28"/>
        </w:rPr>
        <w:t>)].</w:t>
      </w:r>
      <w:r w:rsidRPr="00BD6D20">
        <w:rPr>
          <w:rFonts w:ascii="Times New Roman" w:hAnsi="Times New Roman" w:cs="Times New Roman"/>
          <w:sz w:val="28"/>
          <w:szCs w:val="28"/>
        </w:rPr>
        <w:t>Применение формул сокращённого умножения к разложению на множители.</w:t>
      </w:r>
    </w:p>
    <w:p w14:paraId="4C5CE051" w14:textId="77777777" w:rsidR="009571CD" w:rsidRPr="00BD6D20" w:rsidRDefault="009571CD" w:rsidP="00CB465E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sz w:val="28"/>
          <w:szCs w:val="28"/>
        </w:rPr>
        <w:t>Цель</w:t>
      </w:r>
      <w:r w:rsidRPr="00BD6D20">
        <w:rPr>
          <w:rFonts w:ascii="Times New Roman" w:hAnsi="Times New Roman" w:cs="Times New Roman"/>
          <w:sz w:val="28"/>
          <w:szCs w:val="28"/>
        </w:rPr>
        <w:t>-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14:paraId="221665F5" w14:textId="23BF11B2" w:rsidR="009571CD" w:rsidRPr="00BD6D20" w:rsidRDefault="009571CD" w:rsidP="00CB465E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Знать</w:t>
      </w:r>
      <w:r w:rsidR="00DC6D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>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14:paraId="50523C5F" w14:textId="6E7B79D8" w:rsidR="009571CD" w:rsidRPr="00BD6D20" w:rsidRDefault="009571CD" w:rsidP="00CB465E">
      <w:pPr>
        <w:pStyle w:val="a8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Уметь</w:t>
      </w:r>
      <w:r w:rsidR="00DC6D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 xml:space="preserve"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выполнять разложение разности квадратов двух выражений на множители; применять </w:t>
      </w:r>
      <w:r w:rsidRPr="00BD6D20">
        <w:rPr>
          <w:rFonts w:ascii="Times New Roman" w:hAnsi="Times New Roman" w:cs="Times New Roman"/>
          <w:sz w:val="28"/>
          <w:szCs w:val="28"/>
        </w:rPr>
        <w:lastRenderedPageBreak/>
        <w:t>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14:paraId="7DE2F694" w14:textId="23C14988" w:rsidR="009571CD" w:rsidRPr="00BD6D20" w:rsidRDefault="009571CD" w:rsidP="00CB465E">
      <w:pPr>
        <w:numPr>
          <w:ilvl w:val="0"/>
          <w:numId w:val="21"/>
        </w:numPr>
        <w:shd w:val="clear" w:color="auto" w:fill="FFFFFF"/>
        <w:tabs>
          <w:tab w:val="left" w:pos="979"/>
        </w:tabs>
        <w:spacing w:before="283" w:line="240" w:lineRule="auto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 xml:space="preserve">Системы линейных уравнений 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>16ч</w:t>
      </w:r>
    </w:p>
    <w:p w14:paraId="071A8574" w14:textId="77777777" w:rsidR="009571CD" w:rsidRPr="00BD6D20" w:rsidRDefault="009571CD" w:rsidP="00B2353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sz w:val="28"/>
          <w:szCs w:val="28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14:paraId="1F7E6605" w14:textId="77777777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sz w:val="28"/>
          <w:szCs w:val="28"/>
        </w:rPr>
        <w:t>Цель</w:t>
      </w:r>
      <w:r w:rsidRPr="00BD6D20">
        <w:rPr>
          <w:rFonts w:ascii="Times New Roman" w:hAnsi="Times New Roman" w:cs="Times New Roman"/>
          <w:sz w:val="28"/>
          <w:szCs w:val="28"/>
        </w:rPr>
        <w:t>- 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14:paraId="4F1C8E1B" w14:textId="76F1D778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Знать,</w:t>
      </w:r>
      <w:r w:rsidR="00D172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>что такое линейное уравнение с двумя переменными, система уравнений, знать различные способы решения систем уравнений с двумя переменными: способ подстановки, способ сложения; понимать, что уравнение - это математический аппарат решения разнообразных задач из математики, смежных областей знаний, практики.</w:t>
      </w:r>
    </w:p>
    <w:p w14:paraId="158475CE" w14:textId="5244CA68" w:rsidR="009571CD" w:rsidRPr="00BD6D20" w:rsidRDefault="009571CD" w:rsidP="00B235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6D20">
        <w:rPr>
          <w:rFonts w:ascii="Times New Roman" w:hAnsi="Times New Roman" w:cs="Times New Roman"/>
          <w:bCs/>
          <w:iCs/>
          <w:sz w:val="28"/>
          <w:szCs w:val="28"/>
        </w:rPr>
        <w:t>Уметь</w:t>
      </w:r>
      <w:r w:rsidR="00D172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6D20">
        <w:rPr>
          <w:rFonts w:ascii="Times New Roman" w:hAnsi="Times New Roman" w:cs="Times New Roman"/>
          <w:sz w:val="28"/>
          <w:szCs w:val="28"/>
        </w:rPr>
        <w:t xml:space="preserve">правильно употреблять термины: «уравнение с двумя переменными», «система»; понимать их в тексте, в речи учителя, </w:t>
      </w:r>
      <w:r w:rsidRPr="00BD6D20">
        <w:rPr>
          <w:rFonts w:ascii="Times New Roman" w:hAnsi="Times New Roman" w:cs="Times New Roman"/>
          <w:spacing w:val="-6"/>
          <w:sz w:val="28"/>
          <w:szCs w:val="28"/>
        </w:rPr>
        <w:t xml:space="preserve">понимать формулировку задачи «решить систему уравнений с двумя переменными»; строить некоторые графики уравнения с двумя переменными; </w:t>
      </w:r>
      <w:r w:rsidRPr="00BD6D20">
        <w:rPr>
          <w:rFonts w:ascii="Times New Roman" w:hAnsi="Times New Roman" w:cs="Times New Roman"/>
          <w:sz w:val="28"/>
          <w:szCs w:val="28"/>
        </w:rPr>
        <w:t>решать системы уравнений с двумя переменными различными способами.</w:t>
      </w:r>
    </w:p>
    <w:p w14:paraId="15A82B11" w14:textId="2F6E5040" w:rsidR="009571CD" w:rsidRPr="00BD6D20" w:rsidRDefault="009571CD" w:rsidP="00100522">
      <w:pPr>
        <w:numPr>
          <w:ilvl w:val="0"/>
          <w:numId w:val="21"/>
        </w:numPr>
        <w:shd w:val="clear" w:color="auto" w:fill="FFFFFF"/>
        <w:tabs>
          <w:tab w:val="left" w:pos="979"/>
        </w:tabs>
        <w:spacing w:before="27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6D20">
        <w:rPr>
          <w:rFonts w:ascii="Times New Roman" w:hAnsi="Times New Roman"/>
          <w:b/>
          <w:bCs/>
          <w:sz w:val="28"/>
          <w:szCs w:val="28"/>
        </w:rPr>
        <w:t xml:space="preserve">Повторение. Решение задач </w:t>
      </w:r>
      <w:r w:rsidR="00BD6D20" w:rsidRPr="00BD6D20">
        <w:rPr>
          <w:rFonts w:ascii="Times New Roman" w:hAnsi="Times New Roman"/>
          <w:b/>
          <w:bCs/>
          <w:sz w:val="28"/>
          <w:szCs w:val="28"/>
        </w:rPr>
        <w:t>6ч</w:t>
      </w:r>
    </w:p>
    <w:p w14:paraId="6F88ECBC" w14:textId="07361BD6" w:rsidR="009571CD" w:rsidRDefault="009571CD" w:rsidP="00B23538">
      <w:pPr>
        <w:shd w:val="clear" w:color="auto" w:fill="FFFFFF"/>
        <w:spacing w:line="240" w:lineRule="auto"/>
        <w:ind w:left="5" w:firstLine="355"/>
        <w:jc w:val="both"/>
        <w:rPr>
          <w:rFonts w:ascii="Times New Roman" w:hAnsi="Times New Roman"/>
          <w:sz w:val="28"/>
          <w:szCs w:val="28"/>
        </w:rPr>
      </w:pPr>
      <w:r w:rsidRPr="00BD6D20">
        <w:rPr>
          <w:rFonts w:ascii="Times New Roman" w:hAnsi="Times New Roman"/>
          <w:sz w:val="28"/>
          <w:szCs w:val="28"/>
        </w:rPr>
        <w:t>Закрепление знаний, умений и навыков, полученных на уроках по данным темам (курс алгебры 7 класса).</w:t>
      </w:r>
    </w:p>
    <w:p w14:paraId="56396EE5" w14:textId="58263414" w:rsidR="00D172A1" w:rsidRPr="004F3413" w:rsidRDefault="00D172A1" w:rsidP="004F3413">
      <w:pPr>
        <w:pStyle w:val="a5"/>
        <w:numPr>
          <w:ilvl w:val="0"/>
          <w:numId w:val="28"/>
        </w:numPr>
        <w:spacing w:after="0" w:line="240" w:lineRule="auto"/>
        <w:rPr>
          <w:b/>
          <w:sz w:val="28"/>
          <w:szCs w:val="28"/>
        </w:rPr>
      </w:pPr>
      <w:r w:rsidRPr="0050391F">
        <w:rPr>
          <w:b/>
          <w:sz w:val="28"/>
          <w:szCs w:val="28"/>
        </w:rPr>
        <w:t xml:space="preserve">Тематическое планирование в том числе с учётом рабочей программы воспитания </w:t>
      </w:r>
      <w:r w:rsidRPr="004F3413">
        <w:rPr>
          <w:b/>
          <w:sz w:val="28"/>
          <w:szCs w:val="28"/>
        </w:rPr>
        <w:t>с указанием количества часов, отводимых на освоение каждой темы.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6615"/>
        <w:gridCol w:w="1673"/>
      </w:tblGrid>
      <w:tr w:rsidR="00D172A1" w:rsidRPr="00997F14" w14:paraId="2A8C769F" w14:textId="77777777" w:rsidTr="00F33676">
        <w:trPr>
          <w:trHeight w:val="550"/>
        </w:trPr>
        <w:tc>
          <w:tcPr>
            <w:tcW w:w="551" w:type="dxa"/>
            <w:vAlign w:val="center"/>
          </w:tcPr>
          <w:p w14:paraId="74601D48" w14:textId="77777777" w:rsidR="00D172A1" w:rsidRPr="00932D8D" w:rsidRDefault="00D172A1" w:rsidP="00F3367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№ п/п</w:t>
            </w:r>
          </w:p>
        </w:tc>
        <w:tc>
          <w:tcPr>
            <w:tcW w:w="6615" w:type="dxa"/>
            <w:vAlign w:val="center"/>
          </w:tcPr>
          <w:p w14:paraId="2650480C" w14:textId="77777777" w:rsidR="00D172A1" w:rsidRPr="00932D8D" w:rsidRDefault="00D172A1" w:rsidP="00F3367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Тема, о</w:t>
            </w:r>
            <w:r w:rsidRPr="00932D8D">
              <w:rPr>
                <w:rFonts w:eastAsia="Arial Unicode MS" w:cs="Arial Unicode MS"/>
                <w:color w:val="000000"/>
              </w:rPr>
              <w:t>сновная цель</w:t>
            </w:r>
            <w:r>
              <w:rPr>
                <w:rFonts w:eastAsia="Arial Unicode MS" w:cs="Arial Unicode MS"/>
                <w:color w:val="000000"/>
              </w:rPr>
              <w:t xml:space="preserve"> изучения</w:t>
            </w:r>
          </w:p>
        </w:tc>
        <w:tc>
          <w:tcPr>
            <w:tcW w:w="1673" w:type="dxa"/>
            <w:vAlign w:val="center"/>
          </w:tcPr>
          <w:p w14:paraId="70E8B59F" w14:textId="77777777" w:rsidR="00D172A1" w:rsidRPr="00932D8D" w:rsidRDefault="00D172A1" w:rsidP="00F3367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Кол-во часов</w:t>
            </w:r>
          </w:p>
        </w:tc>
      </w:tr>
      <w:tr w:rsidR="00B6631C" w:rsidRPr="00997F14" w14:paraId="398D3550" w14:textId="77777777" w:rsidTr="00F33676">
        <w:trPr>
          <w:trHeight w:val="267"/>
        </w:trPr>
        <w:tc>
          <w:tcPr>
            <w:tcW w:w="71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17D5" w14:textId="02B1787A" w:rsidR="00B6631C" w:rsidRPr="00D172A1" w:rsidRDefault="00B6631C" w:rsidP="00D172A1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  <w:b/>
                <w:i/>
                <w:color w:val="000000"/>
              </w:rPr>
            </w:pPr>
            <w:r w:rsidRPr="00D172A1">
              <w:rPr>
                <w:rFonts w:ascii="Times New Roman" w:hAnsi="Times New Roman"/>
                <w:b/>
                <w:sz w:val="28"/>
                <w:szCs w:val="28"/>
              </w:rPr>
              <w:t>Выражения, тождества, уравнения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0E15" w14:textId="38B7D521" w:rsidR="00B6631C" w:rsidRPr="00D172A1" w:rsidRDefault="00B6631C" w:rsidP="00D172A1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D172A1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D172A1" w:rsidRPr="00997F14" w14:paraId="76EAD1EE" w14:textId="77777777" w:rsidTr="00F33676">
        <w:trPr>
          <w:trHeight w:val="267"/>
        </w:trPr>
        <w:tc>
          <w:tcPr>
            <w:tcW w:w="551" w:type="dxa"/>
          </w:tcPr>
          <w:p w14:paraId="2612537D" w14:textId="7C7D90CC" w:rsidR="00D172A1" w:rsidRPr="00BD6D20" w:rsidRDefault="004F3413" w:rsidP="00D172A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15" w:type="dxa"/>
          </w:tcPr>
          <w:p w14:paraId="28199810" w14:textId="08114E37" w:rsidR="00D172A1" w:rsidRPr="0007526E" w:rsidRDefault="00D172A1" w:rsidP="00D172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31C" w:rsidRPr="0007526E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</w:t>
            </w:r>
          </w:p>
        </w:tc>
        <w:tc>
          <w:tcPr>
            <w:tcW w:w="1673" w:type="dxa"/>
          </w:tcPr>
          <w:p w14:paraId="78EB5362" w14:textId="0DCDBB79" w:rsidR="00D172A1" w:rsidRPr="00BD6D20" w:rsidRDefault="00B6631C" w:rsidP="00D172A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t>5</w:t>
            </w:r>
          </w:p>
        </w:tc>
      </w:tr>
      <w:tr w:rsidR="004F3413" w:rsidRPr="00997F14" w14:paraId="09835695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E499" w14:textId="07AE6F63" w:rsidR="004F3413" w:rsidRPr="00BD6D20" w:rsidRDefault="00B6631C" w:rsidP="004F341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8013" w14:textId="391AE7D7" w:rsidR="004F3413" w:rsidRPr="0007526E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7526E">
              <w:rPr>
                <w:rFonts w:ascii="Times New Roman" w:hAnsi="Times New Roman"/>
                <w:sz w:val="24"/>
                <w:szCs w:val="24"/>
              </w:rPr>
              <w:t xml:space="preserve"> Преобразование выражений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1F1C" w14:textId="0EC7531A" w:rsidR="004F3413" w:rsidRPr="00BD6D20" w:rsidRDefault="00B6631C" w:rsidP="004F341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F3413" w:rsidRPr="00997F14" w14:paraId="7CDFCD88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6518" w14:textId="018B40A4" w:rsidR="004F3413" w:rsidRPr="00BD6D20" w:rsidRDefault="004F3413" w:rsidP="004F341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12DA" w14:textId="31FC73F4" w:rsidR="004F3413" w:rsidRPr="0007526E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1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«Числовые и алгебраические выражения. Тождественные преобразования выражений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F376" w14:textId="5F0E24D9" w:rsidR="004F3413" w:rsidRPr="00BD6D20" w:rsidRDefault="00B6631C" w:rsidP="004F341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631C" w:rsidRPr="00997F14" w14:paraId="0F43BF30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1789" w14:textId="7A89F9BC" w:rsidR="00B6631C" w:rsidRPr="00BD6D20" w:rsidRDefault="006621AD" w:rsidP="004F341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9918" w14:textId="3D0EBC43" w:rsidR="00B6631C" w:rsidRPr="00BD6D20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t>Уравнения с одной переменной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FBA4" w14:textId="30CA219D" w:rsidR="00B6631C" w:rsidRPr="00BD6D20" w:rsidRDefault="00B6631C" w:rsidP="004F341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631C" w:rsidRPr="00997F14" w14:paraId="4E6A75DD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A99" w14:textId="2C739444" w:rsidR="00B6631C" w:rsidRPr="00BD6D20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7FBA" w14:textId="4B576BC9" w:rsidR="00B6631C" w:rsidRPr="00BD6D20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t>Статистические характери</w:t>
            </w:r>
            <w:r w:rsidRPr="001B0028">
              <w:t xml:space="preserve">стики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97D" w14:textId="1C7FDE73" w:rsidR="00B6631C" w:rsidRPr="00BD6D20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631C" w:rsidRPr="00997F14" w14:paraId="51F10F2B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5183" w14:textId="0CB2AC86" w:rsidR="00B6631C" w:rsidRPr="00BD6D20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F372" w14:textId="52817BC6" w:rsidR="00B6631C" w:rsidRPr="0007526E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2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</w:t>
            </w:r>
            <w:r w:rsidR="0007526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7526E" w:rsidRPr="0007526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«Уравнения».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229E" w14:textId="3D9049FE" w:rsidR="00B6631C" w:rsidRPr="00BD6D20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1AD" w:rsidRPr="00997F14" w14:paraId="6A7C296F" w14:textId="77777777" w:rsidTr="00F33676">
        <w:trPr>
          <w:trHeight w:val="267"/>
        </w:trPr>
        <w:tc>
          <w:tcPr>
            <w:tcW w:w="71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936F" w14:textId="0D952B4F" w:rsidR="006621AD" w:rsidRPr="006621AD" w:rsidRDefault="006621AD" w:rsidP="00B6631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II. Функции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F693" w14:textId="37391B15" w:rsidR="006621AD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631C" w:rsidRPr="00997F14" w14:paraId="7760111D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A6C0" w14:textId="38D28FA6" w:rsidR="00B6631C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E9B2" w14:textId="3473FDAF" w:rsidR="00B6631C" w:rsidRPr="001B0028" w:rsidRDefault="006621AD" w:rsidP="006621AD">
            <w:pPr>
              <w:spacing w:before="100" w:beforeAutospacing="1" w:after="100" w:afterAutospacing="1"/>
            </w:pPr>
            <w:r>
              <w:t>Функции и их графики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1241" w14:textId="49D2AB0A" w:rsidR="00B6631C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631C" w:rsidRPr="00997F14" w14:paraId="21702C45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32F0" w14:textId="17B37D37" w:rsidR="00B6631C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256F" w14:textId="1AF0320E" w:rsidR="00DC6D60" w:rsidRDefault="006621AD" w:rsidP="006621AD">
            <w:pPr>
              <w:spacing w:before="100" w:beforeAutospacing="1" w:after="100" w:afterAutospacing="1"/>
            </w:pPr>
            <w:r>
              <w:t>Линейная функция</w:t>
            </w:r>
            <w:r w:rsidR="00DC6D60">
              <w:t>.</w:t>
            </w:r>
          </w:p>
          <w:p w14:paraId="4B5F04B1" w14:textId="4F5A53B5" w:rsidR="00B6631C" w:rsidRPr="001B0028" w:rsidRDefault="00DC6D60" w:rsidP="006621AD">
            <w:pPr>
              <w:spacing w:before="100" w:beforeAutospacing="1" w:after="100" w:afterAutospacing="1"/>
            </w:pPr>
            <w:r>
              <w:t>РК</w:t>
            </w:r>
            <w:r w:rsidRPr="00DC6D60">
              <w:rPr>
                <w:i/>
              </w:rPr>
              <w:t>. Нижнетавдинский свинокомплекс, применение линейной функции на производстве</w:t>
            </w:r>
            <w:r>
              <w:rPr>
                <w:i/>
              </w:rPr>
              <w:t>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DC89" w14:textId="2B62C6F6" w:rsidR="00B6631C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631C" w:rsidRPr="00997F14" w14:paraId="4F695382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F567" w14:textId="77777777" w:rsidR="00B6631C" w:rsidRDefault="00B6631C" w:rsidP="00B6631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508D" w14:textId="6C09B8C4" w:rsidR="00B6631C" w:rsidRPr="0007526E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3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«Функции»,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0CC9" w14:textId="06302A90" w:rsidR="00B6631C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1AD" w:rsidRPr="00997F14" w14:paraId="3A7F9DE9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D862" w14:textId="77777777" w:rsidR="006621AD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0556" w14:textId="7EDD8159" w:rsidR="006621AD" w:rsidRPr="006621AD" w:rsidRDefault="006621AD" w:rsidP="00B6631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621AD">
              <w:rPr>
                <w:rFonts w:ascii="Times New Roman" w:hAnsi="Times New Roman"/>
                <w:b/>
              </w:rPr>
              <w:t>Глава III. Степень с натуральным показателем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9700" w14:textId="644E3F4B" w:rsidR="006621AD" w:rsidRDefault="006621AD" w:rsidP="00B6631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621AD" w:rsidRPr="006621AD" w14:paraId="1929F7BE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2CC6" w14:textId="0EAAAF43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21AD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B9" w14:textId="77777777" w:rsid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621AD">
              <w:rPr>
                <w:rFonts w:ascii="Times New Roman" w:hAnsi="Times New Roman"/>
              </w:rPr>
              <w:t>Степень и её свойства</w:t>
            </w:r>
          </w:p>
          <w:p w14:paraId="282968F8" w14:textId="09AB6A03" w:rsidR="00DC6D60" w:rsidRPr="00DC6D60" w:rsidRDefault="00DC6D60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C6D60">
              <w:rPr>
                <w:rFonts w:ascii="Times New Roman" w:hAnsi="Times New Roman"/>
              </w:rPr>
              <w:t xml:space="preserve">РК. </w:t>
            </w:r>
            <w:r w:rsidRPr="00DC6D60">
              <w:rPr>
                <w:rFonts w:ascii="Times New Roman" w:hAnsi="Times New Roman"/>
                <w:i/>
              </w:rPr>
              <w:t>ООО «Колос» применение понятия степени в производстве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BF0B" w14:textId="235F004C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621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621AD" w:rsidRPr="006621AD" w14:paraId="758B9629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7F5A" w14:textId="6032E8C7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21A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179" w14:textId="318DBE52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621AD">
              <w:rPr>
                <w:rFonts w:ascii="Times New Roman" w:hAnsi="Times New Roman"/>
              </w:rPr>
              <w:t xml:space="preserve">Одночлены 5 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6984" w14:textId="614A9173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621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621AD" w:rsidRPr="006621AD" w14:paraId="375CF549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033" w14:textId="77777777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D635" w14:textId="07B0CC6A" w:rsidR="006621AD" w:rsidRPr="0007526E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4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«Степень с натуральным показателем»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7325" w14:textId="35CCE1BB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621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1AD" w:rsidRPr="006621AD" w14:paraId="1CF26C57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CA67" w14:textId="0DA82FB1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8E08" w14:textId="57177F20" w:rsidR="006621AD" w:rsidRPr="006621AD" w:rsidRDefault="006621AD" w:rsidP="006621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621AD">
              <w:rPr>
                <w:b/>
              </w:rPr>
              <w:t>Глава IV. Многочлены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C717" w14:textId="6BD43F1B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621AD" w:rsidRPr="006621AD" w14:paraId="68D47B1E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91EB" w14:textId="19EB8B02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C10E" w14:textId="3F610E7D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t xml:space="preserve">Сумма и разность многочленов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2A60" w14:textId="7C934199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621AD" w:rsidRPr="006621AD" w14:paraId="56922C2D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B824" w14:textId="54ED0D4F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095C" w14:textId="30AD014A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t xml:space="preserve"> Произведение одночлена и многочлена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BE73" w14:textId="0F048AB3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621AD" w:rsidRPr="006621AD" w14:paraId="1FE173C7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D55B" w14:textId="77777777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C252" w14:textId="2AC964BA" w:rsidR="006621AD" w:rsidRPr="0007526E" w:rsidRDefault="006621AD" w:rsidP="00A647AB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5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</w:t>
            </w: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>«Сумма и разность многочленов. Произведение одночлена и многочлена»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C1D2" w14:textId="3B2B2C9F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1AD" w:rsidRPr="006621AD" w14:paraId="366433A8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0DD3" w14:textId="086A8B1F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0BF3" w14:textId="2D463F5C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t>Произведение многочленов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613D" w14:textId="7A70E991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621AD" w:rsidRPr="006621AD" w14:paraId="4B577C55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67AF" w14:textId="77777777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7A25" w14:textId="0F5E8A72" w:rsidR="006621AD" w:rsidRPr="0007526E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6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теме: «Многочлены».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A18D" w14:textId="4B5E0951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1AD" w:rsidRPr="006621AD" w14:paraId="4BC54345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521A" w14:textId="77777777" w:rsidR="006621AD" w:rsidRPr="006621AD" w:rsidRDefault="006621AD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BC4" w14:textId="75496D95" w:rsidR="006621AD" w:rsidRP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47AB">
              <w:rPr>
                <w:b/>
                <w:sz w:val="28"/>
                <w:szCs w:val="28"/>
              </w:rPr>
              <w:t>Глава V. Формулы сокращённого умножения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FA26" w14:textId="7DEA8AC6" w:rsidR="006621AD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647AB" w:rsidRPr="006621AD" w14:paraId="216C058C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80C9" w14:textId="67566AE7" w:rsidR="00A647AB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A776" w14:textId="3A26EC1C" w:rsidR="00A647AB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t>Квадрат суммы и квадрат разности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513A" w14:textId="19C812F5" w:rsidR="00A647AB" w:rsidRPr="006621AD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47AB" w:rsidRPr="006621AD" w14:paraId="6D08637D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FE0B" w14:textId="522AA709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7697" w14:textId="77777777" w:rsidR="00A647AB" w:rsidRPr="00DC6D60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C6D60">
              <w:rPr>
                <w:rFonts w:ascii="Times New Roman" w:hAnsi="Times New Roman"/>
              </w:rPr>
              <w:t>Разность квадратов. Сумма и разность кубов</w:t>
            </w:r>
          </w:p>
          <w:p w14:paraId="5902A697" w14:textId="52425225" w:rsidR="00DC6D60" w:rsidRPr="00DC6D60" w:rsidRDefault="00DC6D60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</w:rPr>
            </w:pPr>
            <w:r w:rsidRPr="00DC6D60">
              <w:rPr>
                <w:rFonts w:ascii="Times New Roman" w:hAnsi="Times New Roman"/>
                <w:i/>
              </w:rPr>
              <w:t>РК. ООО «Нижнетавдинский коопхлеб», применение в расчетах формул сокращенного умножения на производстве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CA58" w14:textId="3D9AE2C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47AB" w:rsidRPr="006621AD" w14:paraId="12BED93C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CE52" w14:textId="7777777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DE5A" w14:textId="331566BA" w:rsidR="00A647AB" w:rsidRPr="0007526E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7</w:t>
            </w:r>
            <w:r w:rsidR="0007526E">
              <w:rPr>
                <w:rFonts w:ascii="Times New Roman" w:hAnsi="Times New Roman"/>
                <w:i/>
                <w:sz w:val="24"/>
                <w:szCs w:val="24"/>
              </w:rPr>
              <w:t xml:space="preserve">по теме 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>«Квадрат суммы и разности. Разность квадратов. Сумма и разность кубов».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163D" w14:textId="06825E01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47AB" w:rsidRPr="006621AD" w14:paraId="7737318B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EF74" w14:textId="73017E66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156C" w14:textId="47676B48" w:rsidR="00A647AB" w:rsidRDefault="00A647AB" w:rsidP="006621AD">
            <w:pPr>
              <w:spacing w:before="100" w:beforeAutospacing="1" w:after="100" w:afterAutospacing="1"/>
            </w:pPr>
            <w:r>
              <w:t>Преобразование целых выражений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B9BB" w14:textId="4CA7402C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47AB" w:rsidRPr="006621AD" w14:paraId="1776A203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F47C" w14:textId="7777777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0ED8" w14:textId="6C5CC63C" w:rsidR="00A647AB" w:rsidRPr="0007526E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8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«Формулы сокращённого умножения»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271F" w14:textId="3E1F4631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47AB" w:rsidRPr="006621AD" w14:paraId="2769E655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03D6" w14:textId="7777777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FED5" w14:textId="3804FBE0" w:rsidR="00A647AB" w:rsidRP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47AB">
              <w:rPr>
                <w:rFonts w:ascii="Times New Roman" w:hAnsi="Times New Roman"/>
                <w:b/>
                <w:sz w:val="28"/>
                <w:szCs w:val="28"/>
              </w:rPr>
              <w:t>Глава VI. Системы линейных уравнений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2644" w14:textId="6115FCEC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47AB" w:rsidRPr="006621AD" w14:paraId="4B3345E8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9053" w14:textId="0E4D41C9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71D5" w14:textId="302F1633" w:rsidR="00A647AB" w:rsidRDefault="00A647AB" w:rsidP="006621AD">
            <w:pPr>
              <w:spacing w:before="100" w:beforeAutospacing="1" w:after="100" w:afterAutospacing="1"/>
            </w:pPr>
            <w:r>
              <w:t>Линейные уравнения с двумя переменными и их системы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BC44" w14:textId="28009D2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47AB" w:rsidRPr="006621AD" w14:paraId="5DFAA224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E549" w14:textId="29695961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E569" w14:textId="503E38D8" w:rsidR="00A647AB" w:rsidRDefault="00A647AB" w:rsidP="006621AD">
            <w:pPr>
              <w:spacing w:before="100" w:beforeAutospacing="1" w:after="100" w:afterAutospacing="1"/>
            </w:pPr>
            <w:r>
              <w:t>Решение систем линейных уравнений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8FFD" w14:textId="11075E4D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647AB" w:rsidRPr="006621AD" w14:paraId="27D86FC9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941D" w14:textId="7777777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DE07" w14:textId="01AD2155" w:rsidR="00A647AB" w:rsidRPr="0007526E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07526E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9</w:t>
            </w:r>
            <w:r w:rsidR="0007526E" w:rsidRPr="0007526E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«Системы линейных уравнений»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5C94" w14:textId="7777777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7AB" w:rsidRPr="006621AD" w14:paraId="0285E1EA" w14:textId="77777777" w:rsidTr="00F33676">
        <w:trPr>
          <w:trHeight w:val="267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010D" w14:textId="77777777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15B4" w14:textId="68533233" w:rsidR="00A647AB" w:rsidRP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47AB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8D42" w14:textId="70B975D1" w:rsidR="00A647AB" w:rsidRDefault="00A647AB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7526E" w:rsidRPr="006621AD" w14:paraId="7A58AA05" w14:textId="77777777" w:rsidTr="00F33676">
        <w:trPr>
          <w:trHeight w:val="267"/>
        </w:trPr>
        <w:tc>
          <w:tcPr>
            <w:tcW w:w="71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468C" w14:textId="018FAA9C" w:rsidR="0007526E" w:rsidRPr="00A647AB" w:rsidRDefault="0007526E" w:rsidP="00A647A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Итоговый зачёт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299A" w14:textId="283284DA" w:rsidR="0007526E" w:rsidRDefault="0007526E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526E" w:rsidRPr="006621AD" w14:paraId="673FBA3E" w14:textId="77777777" w:rsidTr="00F33676">
        <w:trPr>
          <w:trHeight w:val="267"/>
        </w:trPr>
        <w:tc>
          <w:tcPr>
            <w:tcW w:w="71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6203" w14:textId="5546D257" w:rsidR="0007526E" w:rsidRDefault="0007526E" w:rsidP="006621AD">
            <w:pPr>
              <w:spacing w:before="100" w:beforeAutospacing="1" w:after="100" w:afterAutospacing="1"/>
            </w:pPr>
            <w:r>
              <w:t>Итоговая контрольная работа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CB0E" w14:textId="3F91B5E4" w:rsidR="0007526E" w:rsidRDefault="0007526E" w:rsidP="006621A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41D6A620" w14:textId="77777777" w:rsidR="00D172A1" w:rsidRPr="006621AD" w:rsidRDefault="00D172A1" w:rsidP="006621AD">
      <w:pPr>
        <w:shd w:val="clear" w:color="auto" w:fill="FFFFFF"/>
        <w:spacing w:line="240" w:lineRule="auto"/>
        <w:ind w:left="5" w:firstLine="355"/>
        <w:rPr>
          <w:rFonts w:ascii="Times New Roman" w:hAnsi="Times New Roman"/>
          <w:b/>
          <w:i/>
          <w:sz w:val="28"/>
          <w:szCs w:val="28"/>
        </w:rPr>
      </w:pPr>
    </w:p>
    <w:p w14:paraId="18E96AE4" w14:textId="4C1B6DEB" w:rsidR="00203C45" w:rsidRPr="005454E2" w:rsidRDefault="00203C45" w:rsidP="00DC6D60">
      <w:pPr>
        <w:rPr>
          <w:b/>
        </w:rPr>
      </w:pPr>
    </w:p>
    <w:p w14:paraId="6C6764B1" w14:textId="77777777" w:rsidR="00120F8B" w:rsidRPr="00DC6D60" w:rsidRDefault="00120F8B" w:rsidP="00120F8B">
      <w:pPr>
        <w:suppressAutoHyphens/>
        <w:jc w:val="center"/>
        <w:rPr>
          <w:b/>
          <w:sz w:val="28"/>
          <w:szCs w:val="28"/>
          <w:lang w:eastAsia="ar-SA"/>
        </w:rPr>
      </w:pPr>
      <w:r w:rsidRPr="00DC6D60">
        <w:rPr>
          <w:b/>
          <w:sz w:val="28"/>
          <w:szCs w:val="28"/>
          <w:lang w:eastAsia="ar-SA"/>
        </w:rPr>
        <w:lastRenderedPageBreak/>
        <w:t>Календарно-тематическое планирование</w:t>
      </w:r>
    </w:p>
    <w:p w14:paraId="558EC48C" w14:textId="77777777" w:rsidR="00120F8B" w:rsidRPr="00EE2036" w:rsidRDefault="00120F8B" w:rsidP="00120F8B">
      <w:pPr>
        <w:suppressAutoHyphens/>
        <w:jc w:val="center"/>
        <w:rPr>
          <w:b/>
          <w:lang w:eastAsia="ar-S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3607"/>
        <w:gridCol w:w="913"/>
        <w:gridCol w:w="3968"/>
        <w:gridCol w:w="1882"/>
        <w:gridCol w:w="1185"/>
        <w:gridCol w:w="1832"/>
      </w:tblGrid>
      <w:tr w:rsidR="00120F8B" w:rsidRPr="00EE2036" w14:paraId="6ACE7EFA" w14:textId="77777777" w:rsidTr="00CC5C2D">
        <w:trPr>
          <w:trHeight w:val="470"/>
        </w:trPr>
        <w:tc>
          <w:tcPr>
            <w:tcW w:w="1350" w:type="dxa"/>
            <w:vMerge w:val="restart"/>
            <w:vAlign w:val="center"/>
          </w:tcPr>
          <w:p w14:paraId="61171E93" w14:textId="77777777" w:rsidR="00120F8B" w:rsidRPr="00EE2036" w:rsidRDefault="00120F8B" w:rsidP="00CC5C2D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EE2036">
              <w:rPr>
                <w:b/>
                <w:color w:val="000000"/>
                <w:kern w:val="24"/>
                <w:sz w:val="16"/>
                <w:szCs w:val="16"/>
              </w:rPr>
              <w:t>№ урока</w:t>
            </w:r>
          </w:p>
        </w:tc>
        <w:tc>
          <w:tcPr>
            <w:tcW w:w="3607" w:type="dxa"/>
            <w:vMerge w:val="restart"/>
            <w:vAlign w:val="center"/>
          </w:tcPr>
          <w:p w14:paraId="4EFCE6EF" w14:textId="77777777" w:rsidR="00120F8B" w:rsidRPr="00EE2036" w:rsidRDefault="00120F8B" w:rsidP="00CC5C2D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EE2036">
              <w:rPr>
                <w:b/>
                <w:color w:val="000000"/>
                <w:kern w:val="24"/>
                <w:sz w:val="16"/>
                <w:szCs w:val="16"/>
              </w:rPr>
              <w:t>Тема урока</w:t>
            </w:r>
          </w:p>
        </w:tc>
        <w:tc>
          <w:tcPr>
            <w:tcW w:w="913" w:type="dxa"/>
            <w:vMerge w:val="restart"/>
            <w:vAlign w:val="center"/>
          </w:tcPr>
          <w:p w14:paraId="5734507D" w14:textId="77777777" w:rsidR="00120F8B" w:rsidRPr="00EE2036" w:rsidRDefault="00120F8B" w:rsidP="00CC5C2D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EE2036">
              <w:rPr>
                <w:b/>
                <w:color w:val="000000"/>
                <w:kern w:val="24"/>
                <w:sz w:val="16"/>
                <w:szCs w:val="16"/>
              </w:rPr>
              <w:t>Часы</w:t>
            </w:r>
          </w:p>
        </w:tc>
        <w:tc>
          <w:tcPr>
            <w:tcW w:w="3968" w:type="dxa"/>
            <w:vMerge w:val="restart"/>
            <w:vAlign w:val="center"/>
          </w:tcPr>
          <w:p w14:paraId="0D00BA4F" w14:textId="77777777" w:rsidR="00120F8B" w:rsidRPr="00EE2036" w:rsidRDefault="00120F8B" w:rsidP="00CC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24"/>
                <w:sz w:val="16"/>
                <w:szCs w:val="16"/>
              </w:rPr>
            </w:pPr>
            <w:r w:rsidRPr="00EE2036">
              <w:rPr>
                <w:b/>
                <w:color w:val="000000"/>
                <w:kern w:val="24"/>
                <w:sz w:val="16"/>
                <w:szCs w:val="16"/>
              </w:rPr>
              <w:t>Домашнее задание</w:t>
            </w:r>
          </w:p>
        </w:tc>
        <w:tc>
          <w:tcPr>
            <w:tcW w:w="1882" w:type="dxa"/>
            <w:vMerge w:val="restart"/>
            <w:vAlign w:val="center"/>
          </w:tcPr>
          <w:p w14:paraId="6FF81594" w14:textId="77777777" w:rsidR="00120F8B" w:rsidRPr="00EE2036" w:rsidRDefault="00120F8B" w:rsidP="00CC5C2D">
            <w:pPr>
              <w:jc w:val="center"/>
              <w:rPr>
                <w:b/>
                <w:sz w:val="16"/>
                <w:szCs w:val="16"/>
              </w:rPr>
            </w:pPr>
            <w:r w:rsidRPr="00EE2036">
              <w:rPr>
                <w:b/>
                <w:color w:val="000000"/>
                <w:sz w:val="16"/>
                <w:szCs w:val="16"/>
              </w:rPr>
              <w:t>Актуальная тематика для региона/ Интеграция предметов</w:t>
            </w:r>
          </w:p>
        </w:tc>
        <w:tc>
          <w:tcPr>
            <w:tcW w:w="3017" w:type="dxa"/>
            <w:gridSpan w:val="2"/>
            <w:vAlign w:val="center"/>
          </w:tcPr>
          <w:p w14:paraId="1B60C767" w14:textId="77777777" w:rsidR="00120F8B" w:rsidRPr="00EE2036" w:rsidRDefault="00120F8B" w:rsidP="00CC5C2D">
            <w:pPr>
              <w:jc w:val="center"/>
              <w:rPr>
                <w:b/>
                <w:sz w:val="16"/>
                <w:szCs w:val="16"/>
              </w:rPr>
            </w:pPr>
            <w:r w:rsidRPr="00EE2036">
              <w:rPr>
                <w:b/>
                <w:sz w:val="16"/>
                <w:szCs w:val="16"/>
              </w:rPr>
              <w:t>Дата проведения</w:t>
            </w:r>
          </w:p>
        </w:tc>
      </w:tr>
      <w:tr w:rsidR="00120F8B" w:rsidRPr="00EE2036" w14:paraId="626693DC" w14:textId="77777777" w:rsidTr="00CC5C2D">
        <w:trPr>
          <w:trHeight w:val="469"/>
        </w:trPr>
        <w:tc>
          <w:tcPr>
            <w:tcW w:w="1350" w:type="dxa"/>
            <w:vMerge/>
          </w:tcPr>
          <w:p w14:paraId="0EEA1E61" w14:textId="77777777" w:rsidR="00120F8B" w:rsidRPr="00EE2036" w:rsidRDefault="00120F8B" w:rsidP="00CC5C2D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607" w:type="dxa"/>
            <w:vMerge/>
          </w:tcPr>
          <w:p w14:paraId="469C35E5" w14:textId="77777777" w:rsidR="00120F8B" w:rsidRPr="00EE2036" w:rsidRDefault="00120F8B" w:rsidP="00CC5C2D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14:paraId="71CC770B" w14:textId="77777777" w:rsidR="00120F8B" w:rsidRPr="00EE2036" w:rsidRDefault="00120F8B" w:rsidP="00CC5C2D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968" w:type="dxa"/>
            <w:vMerge/>
          </w:tcPr>
          <w:p w14:paraId="4BFFCD91" w14:textId="77777777" w:rsidR="00120F8B" w:rsidRPr="00EE2036" w:rsidRDefault="00120F8B" w:rsidP="00CC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14:paraId="2F7E1529" w14:textId="77777777" w:rsidR="00120F8B" w:rsidRPr="00EE2036" w:rsidRDefault="00120F8B" w:rsidP="00CC5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12FE8570" w14:textId="77777777" w:rsidR="00120F8B" w:rsidRPr="00EE2036" w:rsidRDefault="00120F8B" w:rsidP="00CC5C2D">
            <w:pPr>
              <w:jc w:val="center"/>
              <w:rPr>
                <w:b/>
                <w:sz w:val="16"/>
                <w:szCs w:val="16"/>
              </w:rPr>
            </w:pPr>
            <w:r w:rsidRPr="00EE2036"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1832" w:type="dxa"/>
            <w:vAlign w:val="center"/>
          </w:tcPr>
          <w:p w14:paraId="4951CE5D" w14:textId="77777777" w:rsidR="00120F8B" w:rsidRPr="00EE2036" w:rsidRDefault="00120F8B" w:rsidP="00CC5C2D">
            <w:pPr>
              <w:jc w:val="center"/>
              <w:rPr>
                <w:b/>
                <w:sz w:val="16"/>
                <w:szCs w:val="16"/>
              </w:rPr>
            </w:pPr>
            <w:r w:rsidRPr="00EE2036">
              <w:rPr>
                <w:b/>
                <w:sz w:val="16"/>
                <w:szCs w:val="16"/>
              </w:rPr>
              <w:t>По факту</w:t>
            </w:r>
          </w:p>
        </w:tc>
      </w:tr>
      <w:tr w:rsidR="00120F8B" w:rsidRPr="00EE2036" w14:paraId="737210A9" w14:textId="77777777" w:rsidTr="00CC5C2D">
        <w:trPr>
          <w:trHeight w:val="225"/>
        </w:trPr>
        <w:tc>
          <w:tcPr>
            <w:tcW w:w="14737" w:type="dxa"/>
            <w:gridSpan w:val="7"/>
            <w:vAlign w:val="center"/>
          </w:tcPr>
          <w:p w14:paraId="1443431B" w14:textId="5A1E9266" w:rsidR="00120F8B" w:rsidRPr="00120F8B" w:rsidRDefault="00120F8B" w:rsidP="00120F8B">
            <w:pPr>
              <w:pStyle w:val="a5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20F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Глава I.       Выражения, тождества, уравнения.       22 часа</w:t>
            </w:r>
          </w:p>
        </w:tc>
      </w:tr>
      <w:tr w:rsidR="00120F8B" w:rsidRPr="00EE2036" w14:paraId="51B04965" w14:textId="77777777" w:rsidTr="00CC5C2D">
        <w:trPr>
          <w:trHeight w:val="931"/>
        </w:trPr>
        <w:tc>
          <w:tcPr>
            <w:tcW w:w="1350" w:type="dxa"/>
          </w:tcPr>
          <w:p w14:paraId="73B1EB76" w14:textId="32690657" w:rsidR="00120F8B" w:rsidRPr="00DC6D60" w:rsidRDefault="00120F8B" w:rsidP="00120F8B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09188820" w14:textId="77777777" w:rsidR="00120F8B" w:rsidRPr="00DC6D60" w:rsidRDefault="00120F8B" w:rsidP="00120F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</w:t>
            </w:r>
          </w:p>
          <w:p w14:paraId="0BA313C4" w14:textId="0D2AE921" w:rsidR="00120F8B" w:rsidRPr="00DC6D60" w:rsidRDefault="00120F8B" w:rsidP="00120F8B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выражения, п.1</w:t>
            </w:r>
          </w:p>
        </w:tc>
        <w:tc>
          <w:tcPr>
            <w:tcW w:w="913" w:type="dxa"/>
          </w:tcPr>
          <w:p w14:paraId="0A3A1076" w14:textId="77777777" w:rsidR="00120F8B" w:rsidRPr="00EE2036" w:rsidRDefault="00120F8B" w:rsidP="00120F8B">
            <w:r w:rsidRPr="00EE2036">
              <w:t>1</w:t>
            </w:r>
          </w:p>
        </w:tc>
        <w:tc>
          <w:tcPr>
            <w:tcW w:w="3968" w:type="dxa"/>
          </w:tcPr>
          <w:p w14:paraId="4584622E" w14:textId="408CEBA9" w:rsidR="00740E1B" w:rsidRPr="00693982" w:rsidRDefault="00740E1B" w:rsidP="00740E1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1, №1(б, г, е, з), </w:t>
            </w:r>
            <w:r w:rsidRPr="006939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(б)</w:t>
            </w:r>
            <w:r w:rsidRPr="006939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 3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(б), 7(в, г).</w:t>
            </w:r>
          </w:p>
          <w:p w14:paraId="4D1ECB41" w14:textId="5438CC8F" w:rsidR="00120F8B" w:rsidRPr="00EE2036" w:rsidRDefault="00120F8B" w:rsidP="00740E1B"/>
        </w:tc>
        <w:tc>
          <w:tcPr>
            <w:tcW w:w="1882" w:type="dxa"/>
          </w:tcPr>
          <w:p w14:paraId="316849B7" w14:textId="77777777" w:rsidR="00120F8B" w:rsidRPr="00EE2036" w:rsidRDefault="00120F8B" w:rsidP="00120F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8E0C7CD" w14:textId="77777777" w:rsidR="00120F8B" w:rsidRPr="00997F14" w:rsidRDefault="00120F8B" w:rsidP="00120F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7F14">
              <w:rPr>
                <w:sz w:val="16"/>
                <w:szCs w:val="16"/>
              </w:rPr>
              <w:t>.09</w:t>
            </w:r>
          </w:p>
        </w:tc>
        <w:tc>
          <w:tcPr>
            <w:tcW w:w="1832" w:type="dxa"/>
          </w:tcPr>
          <w:p w14:paraId="325DC08A" w14:textId="77777777" w:rsidR="00120F8B" w:rsidRPr="00EE2036" w:rsidRDefault="00120F8B" w:rsidP="00120F8B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379A4" w:rsidRPr="00EE2036" w14:paraId="55E9C615" w14:textId="77777777" w:rsidTr="00CC5C2D">
        <w:trPr>
          <w:trHeight w:val="689"/>
        </w:trPr>
        <w:tc>
          <w:tcPr>
            <w:tcW w:w="1350" w:type="dxa"/>
          </w:tcPr>
          <w:p w14:paraId="5D60C04D" w14:textId="022507A2" w:rsidR="008379A4" w:rsidRPr="00DC6D60" w:rsidRDefault="008379A4" w:rsidP="008379A4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63BE1F50" w14:textId="68F55D55" w:rsidR="008379A4" w:rsidRPr="00DC6D60" w:rsidRDefault="008379A4" w:rsidP="008379A4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 xml:space="preserve"> Вычисление числовых выражений (десятичные дроби). п. 1</w:t>
            </w:r>
          </w:p>
        </w:tc>
        <w:tc>
          <w:tcPr>
            <w:tcW w:w="913" w:type="dxa"/>
          </w:tcPr>
          <w:p w14:paraId="0FC43BFF" w14:textId="77777777" w:rsidR="008379A4" w:rsidRPr="00EE2036" w:rsidRDefault="008379A4" w:rsidP="008379A4">
            <w:r w:rsidRPr="00EE2036">
              <w:t>1</w:t>
            </w:r>
          </w:p>
        </w:tc>
        <w:tc>
          <w:tcPr>
            <w:tcW w:w="3968" w:type="dxa"/>
          </w:tcPr>
          <w:p w14:paraId="7A4DFE86" w14:textId="77777777" w:rsidR="008379A4" w:rsidRPr="00693982" w:rsidRDefault="008379A4" w:rsidP="008379A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п.1, №4(а, в, д, ж),</w:t>
            </w:r>
          </w:p>
          <w:p w14:paraId="1D2A55A4" w14:textId="2C6B9C1C" w:rsidR="008379A4" w:rsidRPr="00693982" w:rsidRDefault="00D85F72" w:rsidP="008379A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6(а, б, г, и),</w:t>
            </w:r>
            <w:r w:rsidR="008379A4" w:rsidRPr="0069398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(б)</w:t>
            </w:r>
            <w:r w:rsidR="008379A4" w:rsidRPr="006939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36BA27F" w14:textId="4AD96982" w:rsidR="008379A4" w:rsidRPr="00EE2036" w:rsidRDefault="00D85F72" w:rsidP="008379A4"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82" w:type="dxa"/>
          </w:tcPr>
          <w:p w14:paraId="6345C15E" w14:textId="77777777" w:rsidR="008379A4" w:rsidRPr="00EE2036" w:rsidRDefault="008379A4" w:rsidP="008379A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6182E2F" w14:textId="3DC941D7" w:rsidR="008379A4" w:rsidRPr="00997F14" w:rsidRDefault="008379A4" w:rsidP="00837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997F14">
              <w:rPr>
                <w:sz w:val="16"/>
                <w:szCs w:val="16"/>
              </w:rPr>
              <w:t>09</w:t>
            </w:r>
          </w:p>
        </w:tc>
        <w:tc>
          <w:tcPr>
            <w:tcW w:w="1832" w:type="dxa"/>
          </w:tcPr>
          <w:p w14:paraId="68B07E4A" w14:textId="33E8F939" w:rsidR="008379A4" w:rsidRPr="00EE2036" w:rsidRDefault="008379A4" w:rsidP="008379A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997F14">
              <w:rPr>
                <w:sz w:val="16"/>
                <w:szCs w:val="16"/>
              </w:rPr>
              <w:t>.09</w:t>
            </w:r>
          </w:p>
        </w:tc>
      </w:tr>
      <w:tr w:rsidR="008379A4" w:rsidRPr="00EE2036" w14:paraId="32702278" w14:textId="77777777" w:rsidTr="00CC5C2D">
        <w:trPr>
          <w:trHeight w:val="689"/>
        </w:trPr>
        <w:tc>
          <w:tcPr>
            <w:tcW w:w="1350" w:type="dxa"/>
          </w:tcPr>
          <w:p w14:paraId="15A564B7" w14:textId="61A28507" w:rsidR="008379A4" w:rsidRPr="00DC6D60" w:rsidRDefault="008379A4" w:rsidP="008379A4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05158EC9" w14:textId="368D27E3" w:rsidR="008379A4" w:rsidRPr="00DC6D60" w:rsidRDefault="008379A4" w:rsidP="008379A4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Выражения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 с переменными, п.2</w:t>
            </w:r>
          </w:p>
        </w:tc>
        <w:tc>
          <w:tcPr>
            <w:tcW w:w="913" w:type="dxa"/>
          </w:tcPr>
          <w:p w14:paraId="27136161" w14:textId="77777777" w:rsidR="008379A4" w:rsidRPr="00997F14" w:rsidRDefault="008379A4" w:rsidP="008379A4">
            <w:r w:rsidRPr="00997F14">
              <w:t>1</w:t>
            </w:r>
          </w:p>
        </w:tc>
        <w:tc>
          <w:tcPr>
            <w:tcW w:w="3968" w:type="dxa"/>
          </w:tcPr>
          <w:p w14:paraId="54999375" w14:textId="77777777" w:rsidR="008379A4" w:rsidRPr="00693982" w:rsidRDefault="008379A4" w:rsidP="008379A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2,</w:t>
            </w:r>
          </w:p>
          <w:p w14:paraId="22BAD569" w14:textId="77777777" w:rsidR="008379A4" w:rsidRPr="00693982" w:rsidRDefault="008379A4" w:rsidP="008379A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21,23, 26(в)</w:t>
            </w:r>
          </w:p>
          <w:p w14:paraId="2D8B8E19" w14:textId="7499D1D1" w:rsidR="008379A4" w:rsidRPr="00C02264" w:rsidRDefault="008379A4" w:rsidP="008379A4">
            <w:r w:rsidRPr="00693982">
              <w:rPr>
                <w:rFonts w:ascii="Times New Roman" w:hAnsi="Times New Roman"/>
                <w:sz w:val="18"/>
                <w:szCs w:val="18"/>
              </w:rPr>
              <w:t>32, 34, 37, 38 (в. д, е, ж, з)</w:t>
            </w:r>
          </w:p>
        </w:tc>
        <w:tc>
          <w:tcPr>
            <w:tcW w:w="1882" w:type="dxa"/>
          </w:tcPr>
          <w:p w14:paraId="5DD70FF9" w14:textId="77777777" w:rsidR="008379A4" w:rsidRPr="00EE2036" w:rsidRDefault="008379A4" w:rsidP="008379A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E8CBAD2" w14:textId="2E46B64E" w:rsidR="008379A4" w:rsidRPr="00997F14" w:rsidRDefault="008379A4" w:rsidP="00837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997F14">
              <w:rPr>
                <w:sz w:val="16"/>
                <w:szCs w:val="16"/>
              </w:rPr>
              <w:t>.09</w:t>
            </w:r>
          </w:p>
        </w:tc>
        <w:tc>
          <w:tcPr>
            <w:tcW w:w="1832" w:type="dxa"/>
          </w:tcPr>
          <w:p w14:paraId="17E7CB54" w14:textId="0BADC5D8" w:rsidR="008379A4" w:rsidRPr="00EE2036" w:rsidRDefault="008379A4" w:rsidP="008379A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08</w:t>
            </w:r>
            <w:r w:rsidRPr="00997F14">
              <w:rPr>
                <w:sz w:val="20"/>
                <w:szCs w:val="20"/>
              </w:rPr>
              <w:t>.09</w:t>
            </w:r>
          </w:p>
        </w:tc>
      </w:tr>
      <w:tr w:rsidR="00FE4A56" w:rsidRPr="00EE2036" w14:paraId="237F1A6A" w14:textId="77777777" w:rsidTr="00CC5C2D">
        <w:trPr>
          <w:trHeight w:val="689"/>
        </w:trPr>
        <w:tc>
          <w:tcPr>
            <w:tcW w:w="1350" w:type="dxa"/>
          </w:tcPr>
          <w:p w14:paraId="4775C521" w14:textId="32D639B5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0C185D81" w14:textId="147AFDF5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 xml:space="preserve"> Допустимые значения переменных</w:t>
            </w: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выражениях. Формулы.</w:t>
            </w:r>
          </w:p>
        </w:tc>
        <w:tc>
          <w:tcPr>
            <w:tcW w:w="913" w:type="dxa"/>
          </w:tcPr>
          <w:p w14:paraId="1DC7E187" w14:textId="77777777" w:rsidR="00FE4A56" w:rsidRPr="00997F14" w:rsidRDefault="00FE4A56" w:rsidP="00FE4A56">
            <w:r w:rsidRPr="00997F14">
              <w:t>1</w:t>
            </w:r>
          </w:p>
        </w:tc>
        <w:tc>
          <w:tcPr>
            <w:tcW w:w="3968" w:type="dxa"/>
          </w:tcPr>
          <w:p w14:paraId="17A65B1E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п. 2, № 40,</w:t>
            </w:r>
          </w:p>
          <w:p w14:paraId="1823AC58" w14:textId="640249B0" w:rsidR="00FE4A56" w:rsidRPr="00C02264" w:rsidRDefault="00FE4A56" w:rsidP="00FE4A56">
            <w:r w:rsidRPr="00693982">
              <w:rPr>
                <w:rFonts w:ascii="Times New Roman" w:hAnsi="Times New Roman"/>
                <w:spacing w:val="-2"/>
                <w:sz w:val="18"/>
                <w:szCs w:val="18"/>
              </w:rPr>
              <w:t>41(б), 43</w:t>
            </w:r>
          </w:p>
        </w:tc>
        <w:tc>
          <w:tcPr>
            <w:tcW w:w="1882" w:type="dxa"/>
          </w:tcPr>
          <w:p w14:paraId="2B977D91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DB8F618" w14:textId="33B6ABA1" w:rsidR="00FE4A56" w:rsidRPr="00997F14" w:rsidRDefault="001F5F5A" w:rsidP="00FE4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08</w:t>
            </w:r>
            <w:r w:rsidR="00FE4A56" w:rsidRPr="00997F14">
              <w:rPr>
                <w:sz w:val="20"/>
                <w:szCs w:val="20"/>
              </w:rPr>
              <w:t>.09</w:t>
            </w:r>
          </w:p>
        </w:tc>
        <w:tc>
          <w:tcPr>
            <w:tcW w:w="1832" w:type="dxa"/>
          </w:tcPr>
          <w:p w14:paraId="6BC5EF6D" w14:textId="07D97EB3" w:rsidR="00FE4A56" w:rsidRPr="00EE2036" w:rsidRDefault="001F5F5A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10.09</w:t>
            </w:r>
          </w:p>
        </w:tc>
      </w:tr>
      <w:tr w:rsidR="00FE4A56" w:rsidRPr="00EE2036" w14:paraId="3684633D" w14:textId="77777777" w:rsidTr="00CC5C2D">
        <w:trPr>
          <w:trHeight w:val="689"/>
        </w:trPr>
        <w:tc>
          <w:tcPr>
            <w:tcW w:w="1350" w:type="dxa"/>
          </w:tcPr>
          <w:p w14:paraId="52F163B2" w14:textId="5F70AF44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78DA4850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</w:t>
            </w:r>
          </w:p>
          <w:p w14:paraId="69152D34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</w:p>
          <w:p w14:paraId="118A7291" w14:textId="6C7425BD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выражений; п. 3</w:t>
            </w:r>
          </w:p>
        </w:tc>
        <w:tc>
          <w:tcPr>
            <w:tcW w:w="913" w:type="dxa"/>
          </w:tcPr>
          <w:p w14:paraId="0759E26C" w14:textId="77777777" w:rsidR="00FE4A56" w:rsidRPr="00997F14" w:rsidRDefault="00FE4A56" w:rsidP="00FE4A56">
            <w:r w:rsidRPr="00997F14">
              <w:t>1</w:t>
            </w:r>
          </w:p>
        </w:tc>
        <w:tc>
          <w:tcPr>
            <w:tcW w:w="3968" w:type="dxa"/>
          </w:tcPr>
          <w:p w14:paraId="1E4FF020" w14:textId="7D05AB1C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3, № 47(б, г), 48(б, г), 49(б),51(б),52(б),55(б, в, е), 58(б, в, е), 62(б, в), 63(г)</w:t>
            </w:r>
          </w:p>
        </w:tc>
        <w:tc>
          <w:tcPr>
            <w:tcW w:w="1882" w:type="dxa"/>
          </w:tcPr>
          <w:p w14:paraId="7BBBB98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BC8D823" w14:textId="4597E89E" w:rsidR="00FE4A56" w:rsidRPr="00997F14" w:rsidRDefault="00FE4A56" w:rsidP="00FE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1832" w:type="dxa"/>
          </w:tcPr>
          <w:p w14:paraId="1318B92B" w14:textId="46B53010" w:rsidR="00FE4A56" w:rsidRPr="00EE2036" w:rsidRDefault="00D363D7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</w:t>
            </w:r>
          </w:p>
        </w:tc>
      </w:tr>
      <w:tr w:rsidR="00FE4A56" w:rsidRPr="00EE2036" w14:paraId="7BD55CB2" w14:textId="77777777" w:rsidTr="00CC5C2D">
        <w:trPr>
          <w:trHeight w:val="689"/>
        </w:trPr>
        <w:tc>
          <w:tcPr>
            <w:tcW w:w="1350" w:type="dxa"/>
          </w:tcPr>
          <w:p w14:paraId="1D79362B" w14:textId="0100ADBB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1B9FB551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</w:p>
          <w:p w14:paraId="58FB9487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  <w:p w14:paraId="4E1FBED3" w14:textId="467DF069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над числами; п. 4</w:t>
            </w:r>
          </w:p>
        </w:tc>
        <w:tc>
          <w:tcPr>
            <w:tcW w:w="913" w:type="dxa"/>
          </w:tcPr>
          <w:p w14:paraId="32E88F20" w14:textId="0D4F334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A36B01B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п. 4, №70,71(б, г) 72(б, в), 73(б), </w:t>
            </w:r>
          </w:p>
          <w:p w14:paraId="1EC79CBD" w14:textId="4F0EDD5D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74(б), 75(б, в) 76 (б),77(б), 78(б), 79(б).</w:t>
            </w:r>
          </w:p>
        </w:tc>
        <w:tc>
          <w:tcPr>
            <w:tcW w:w="1882" w:type="dxa"/>
          </w:tcPr>
          <w:p w14:paraId="6AD4B78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D91B112" w14:textId="6FC3C5B8" w:rsidR="00FE4A56" w:rsidRPr="00997F14" w:rsidRDefault="00FE4A56" w:rsidP="00FE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1832" w:type="dxa"/>
          </w:tcPr>
          <w:p w14:paraId="594309A1" w14:textId="31BAAC33" w:rsidR="00FE4A56" w:rsidRPr="00EE2036" w:rsidRDefault="004B0C50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15.03</w:t>
            </w:r>
          </w:p>
        </w:tc>
      </w:tr>
      <w:tr w:rsidR="00FE4A56" w:rsidRPr="00EE2036" w14:paraId="2D2494FA" w14:textId="77777777" w:rsidTr="00CC5C2D">
        <w:trPr>
          <w:trHeight w:val="689"/>
        </w:trPr>
        <w:tc>
          <w:tcPr>
            <w:tcW w:w="1350" w:type="dxa"/>
          </w:tcPr>
          <w:p w14:paraId="3F826F1E" w14:textId="1215933D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14BE91FE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Тождества.</w:t>
            </w:r>
          </w:p>
          <w:p w14:paraId="6DF367AE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D7712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C6EE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566B1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139B1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F0748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0FAD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345D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CFCA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69E6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7D83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E614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B5EC9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36D5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8648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0707D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860D3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4A54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63E3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3E08C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0F9C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A8B7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DA778" w14:textId="687CBF2A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7D3E6AB3" w14:textId="75853197" w:rsidR="00FE4A56" w:rsidRPr="00997F14" w:rsidRDefault="00FE4A56" w:rsidP="00FE4A56">
            <w:r>
              <w:lastRenderedPageBreak/>
              <w:t>1</w:t>
            </w:r>
          </w:p>
        </w:tc>
        <w:tc>
          <w:tcPr>
            <w:tcW w:w="3968" w:type="dxa"/>
          </w:tcPr>
          <w:p w14:paraId="5F6474F2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п. 5, № 85(в, г), 86(б. г), 87(б. г),88(в, г), 90(б. г), 91(б), </w:t>
            </w:r>
          </w:p>
          <w:p w14:paraId="4A89168E" w14:textId="77777777" w:rsidR="00FE4A56" w:rsidRDefault="00FE4A56" w:rsidP="00FE4A56">
            <w:pPr>
              <w:rPr>
                <w:rFonts w:ascii="Times New Roman" w:hAnsi="Times New Roman"/>
                <w:sz w:val="18"/>
                <w:szCs w:val="18"/>
              </w:rPr>
            </w:pPr>
            <w:r w:rsidRPr="00693982">
              <w:rPr>
                <w:rFonts w:ascii="Times New Roman" w:hAnsi="Times New Roman"/>
                <w:sz w:val="18"/>
                <w:szCs w:val="18"/>
              </w:rPr>
              <w:t>92(б), 93(в, г).</w:t>
            </w:r>
          </w:p>
          <w:p w14:paraId="5E905980" w14:textId="1929209C" w:rsidR="00FE4A56" w:rsidRPr="00C02264" w:rsidRDefault="00FE4A56" w:rsidP="00FE4A56"/>
        </w:tc>
        <w:tc>
          <w:tcPr>
            <w:tcW w:w="1882" w:type="dxa"/>
          </w:tcPr>
          <w:p w14:paraId="62C662B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FC69AF7" w14:textId="03F27EB7" w:rsidR="00FE4A56" w:rsidRPr="00997F14" w:rsidRDefault="00FE4A56" w:rsidP="00FE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97F14">
              <w:rPr>
                <w:sz w:val="20"/>
                <w:szCs w:val="20"/>
              </w:rPr>
              <w:t>.09</w:t>
            </w:r>
          </w:p>
        </w:tc>
        <w:tc>
          <w:tcPr>
            <w:tcW w:w="1832" w:type="dxa"/>
          </w:tcPr>
          <w:p w14:paraId="3133D950" w14:textId="7F80ADAA" w:rsidR="00FE4A56" w:rsidRPr="00EE2036" w:rsidRDefault="00FC373C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</w:t>
            </w:r>
          </w:p>
        </w:tc>
      </w:tr>
      <w:tr w:rsidR="00FE4A56" w:rsidRPr="00EE2036" w14:paraId="466D45D1" w14:textId="77777777" w:rsidTr="00CC5C2D">
        <w:trPr>
          <w:trHeight w:val="689"/>
        </w:trPr>
        <w:tc>
          <w:tcPr>
            <w:tcW w:w="1350" w:type="dxa"/>
          </w:tcPr>
          <w:p w14:paraId="4EB77DB4" w14:textId="60BE3665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663606BA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CEA2F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</w:t>
            </w:r>
          </w:p>
          <w:p w14:paraId="705E3123" w14:textId="21A0D409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913" w:type="dxa"/>
          </w:tcPr>
          <w:p w14:paraId="6890083E" w14:textId="669C35C0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78992E87" w14:textId="70F6930C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П.5. №95(б, г), 97(а, в), 98((б, г)</w:t>
            </w:r>
          </w:p>
        </w:tc>
        <w:tc>
          <w:tcPr>
            <w:tcW w:w="1882" w:type="dxa"/>
          </w:tcPr>
          <w:p w14:paraId="279AE27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BEF892F" w14:textId="08F3DE8B" w:rsidR="00FE4A56" w:rsidRPr="00997F14" w:rsidRDefault="00FE4A56" w:rsidP="00FE4A56">
            <w:pPr>
              <w:jc w:val="center"/>
              <w:rPr>
                <w:sz w:val="20"/>
                <w:szCs w:val="20"/>
              </w:rPr>
            </w:pPr>
            <w:r>
              <w:t>17</w:t>
            </w:r>
            <w:r w:rsidRPr="00997F14">
              <w:t>.09</w:t>
            </w:r>
          </w:p>
        </w:tc>
        <w:tc>
          <w:tcPr>
            <w:tcW w:w="1832" w:type="dxa"/>
          </w:tcPr>
          <w:p w14:paraId="2F6EBD9F" w14:textId="0AE98E54" w:rsidR="00FE4A56" w:rsidRPr="00EE2036" w:rsidRDefault="00A47528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17.09</w:t>
            </w:r>
          </w:p>
        </w:tc>
      </w:tr>
      <w:tr w:rsidR="00FE4A56" w:rsidRPr="00EE2036" w14:paraId="00FE8D46" w14:textId="77777777" w:rsidTr="00CC5C2D">
        <w:trPr>
          <w:trHeight w:val="689"/>
        </w:trPr>
        <w:tc>
          <w:tcPr>
            <w:tcW w:w="1350" w:type="dxa"/>
          </w:tcPr>
          <w:p w14:paraId="7BE69647" w14:textId="7C399E9C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54EA6027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79B13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«Тождественные преобразования</w:t>
            </w:r>
          </w:p>
          <w:p w14:paraId="58200F30" w14:textId="0D84F8C1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выражений»</w:t>
            </w:r>
          </w:p>
        </w:tc>
        <w:tc>
          <w:tcPr>
            <w:tcW w:w="913" w:type="dxa"/>
          </w:tcPr>
          <w:p w14:paraId="60F385C5" w14:textId="1A79BAC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0664811B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п. 5, № 100 (б, г),103 (в, г), </w:t>
            </w: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105(г, д) </w:t>
            </w:r>
          </w:p>
          <w:p w14:paraId="795FAE87" w14:textId="58B9A6FF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106(а).</w:t>
            </w:r>
          </w:p>
        </w:tc>
        <w:tc>
          <w:tcPr>
            <w:tcW w:w="1882" w:type="dxa"/>
          </w:tcPr>
          <w:p w14:paraId="66B77AA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7EA7F57" w14:textId="0EAD267B" w:rsidR="00FE4A56" w:rsidRPr="00997F14" w:rsidRDefault="00FE4A56" w:rsidP="00FE4A56">
            <w:pPr>
              <w:jc w:val="center"/>
            </w:pPr>
            <w:r>
              <w:t>20.09</w:t>
            </w:r>
          </w:p>
        </w:tc>
        <w:tc>
          <w:tcPr>
            <w:tcW w:w="1832" w:type="dxa"/>
          </w:tcPr>
          <w:p w14:paraId="6A23F86E" w14:textId="0B314B03" w:rsidR="00FE4A56" w:rsidRPr="00EE2036" w:rsidRDefault="00A47528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20.09</w:t>
            </w:r>
          </w:p>
        </w:tc>
      </w:tr>
      <w:tr w:rsidR="00FE4A56" w:rsidRPr="00EE2036" w14:paraId="17645241" w14:textId="77777777" w:rsidTr="00CC5C2D">
        <w:trPr>
          <w:trHeight w:val="689"/>
        </w:trPr>
        <w:tc>
          <w:tcPr>
            <w:tcW w:w="1350" w:type="dxa"/>
          </w:tcPr>
          <w:p w14:paraId="423036C0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4147B737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</w:t>
            </w:r>
          </w:p>
          <w:p w14:paraId="774C8E2C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работа№1 по теме «Числовые и алгебраические выражения. Тождественные преобразования выражений», </w:t>
            </w:r>
          </w:p>
          <w:p w14:paraId="4EB12C35" w14:textId="4EF71BFB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п.1-5</w:t>
            </w:r>
          </w:p>
        </w:tc>
        <w:tc>
          <w:tcPr>
            <w:tcW w:w="913" w:type="dxa"/>
          </w:tcPr>
          <w:p w14:paraId="7DF9B987" w14:textId="4AFFA54F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5487BB2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Повторить</w:t>
            </w:r>
          </w:p>
          <w:p w14:paraId="28BE4D8F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  <w:p w14:paraId="704F6CCC" w14:textId="27B21E06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1-5</w:t>
            </w:r>
          </w:p>
        </w:tc>
        <w:tc>
          <w:tcPr>
            <w:tcW w:w="1882" w:type="dxa"/>
          </w:tcPr>
          <w:p w14:paraId="320DB89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36F0A50" w14:textId="3B8EBD83" w:rsidR="00FE4A56" w:rsidRDefault="00FE4A56" w:rsidP="00FE4A56">
            <w:pPr>
              <w:jc w:val="center"/>
            </w:pPr>
            <w:r>
              <w:t>22.09</w:t>
            </w:r>
          </w:p>
        </w:tc>
        <w:tc>
          <w:tcPr>
            <w:tcW w:w="1832" w:type="dxa"/>
          </w:tcPr>
          <w:p w14:paraId="65EB8543" w14:textId="636952E9" w:rsidR="00FE4A56" w:rsidRPr="00EE2036" w:rsidRDefault="00F56635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22.09</w:t>
            </w:r>
          </w:p>
        </w:tc>
      </w:tr>
      <w:tr w:rsidR="00FE4A56" w:rsidRPr="00EE2036" w14:paraId="23E5995F" w14:textId="77777777" w:rsidTr="00CC5C2D">
        <w:trPr>
          <w:trHeight w:val="689"/>
        </w:trPr>
        <w:tc>
          <w:tcPr>
            <w:tcW w:w="1350" w:type="dxa"/>
          </w:tcPr>
          <w:p w14:paraId="48EE8C49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78F93888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переменной.</w:t>
            </w:r>
          </w:p>
          <w:p w14:paraId="028898BA" w14:textId="0BFABD22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"/>
                <w:sz w:val="24"/>
                <w:szCs w:val="24"/>
              </w:rPr>
              <w:t>п. 6</w:t>
            </w:r>
          </w:p>
        </w:tc>
        <w:tc>
          <w:tcPr>
            <w:tcW w:w="913" w:type="dxa"/>
          </w:tcPr>
          <w:p w14:paraId="4D57C0A1" w14:textId="4C759DF1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A85CF03" w14:textId="7736930F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 xml:space="preserve">П.6, №111(б), 112(А), 114,116. </w:t>
            </w:r>
          </w:p>
        </w:tc>
        <w:tc>
          <w:tcPr>
            <w:tcW w:w="1882" w:type="dxa"/>
          </w:tcPr>
          <w:p w14:paraId="3A636D7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36C7EF3" w14:textId="6E0928D6" w:rsidR="00FE4A56" w:rsidRDefault="00FE4A56" w:rsidP="00FE4A56">
            <w:pPr>
              <w:jc w:val="center"/>
            </w:pPr>
            <w:r>
              <w:t>24.09</w:t>
            </w:r>
          </w:p>
        </w:tc>
        <w:tc>
          <w:tcPr>
            <w:tcW w:w="1832" w:type="dxa"/>
          </w:tcPr>
          <w:p w14:paraId="444EF3A3" w14:textId="1389A450" w:rsidR="00FE4A56" w:rsidRPr="00EE2036" w:rsidRDefault="00F56635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24.09</w:t>
            </w:r>
          </w:p>
        </w:tc>
      </w:tr>
      <w:tr w:rsidR="00FE4A56" w:rsidRPr="00EE2036" w14:paraId="01AB2983" w14:textId="77777777" w:rsidTr="00CC5C2D">
        <w:trPr>
          <w:trHeight w:val="689"/>
        </w:trPr>
        <w:tc>
          <w:tcPr>
            <w:tcW w:w="1350" w:type="dxa"/>
          </w:tcPr>
          <w:p w14:paraId="3D5E6BA1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2D36816B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и его корни. </w:t>
            </w:r>
          </w:p>
          <w:p w14:paraId="6A53CDB6" w14:textId="1F0FA4F7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п. 6</w:t>
            </w:r>
          </w:p>
        </w:tc>
        <w:tc>
          <w:tcPr>
            <w:tcW w:w="913" w:type="dxa"/>
          </w:tcPr>
          <w:p w14:paraId="2C07B13C" w14:textId="57390303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03B4A036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6, №117(б), 119,</w:t>
            </w:r>
          </w:p>
          <w:p w14:paraId="3E2716C6" w14:textId="4372F189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120(в, г), 121(б).</w:t>
            </w:r>
          </w:p>
        </w:tc>
        <w:tc>
          <w:tcPr>
            <w:tcW w:w="1882" w:type="dxa"/>
          </w:tcPr>
          <w:p w14:paraId="7CA18AC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C572215" w14:textId="2313C702" w:rsidR="00FE4A56" w:rsidRDefault="00190E31" w:rsidP="00FE4A56">
            <w:pPr>
              <w:jc w:val="center"/>
            </w:pPr>
            <w:r>
              <w:t>27</w:t>
            </w:r>
            <w:r w:rsidR="00FE4A56">
              <w:t>.09</w:t>
            </w:r>
          </w:p>
        </w:tc>
        <w:tc>
          <w:tcPr>
            <w:tcW w:w="1832" w:type="dxa"/>
          </w:tcPr>
          <w:p w14:paraId="15C35546" w14:textId="0F04D2DC" w:rsidR="00FE4A56" w:rsidRPr="00EE2036" w:rsidRDefault="00190E31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t>27.09</w:t>
            </w:r>
          </w:p>
        </w:tc>
      </w:tr>
      <w:tr w:rsidR="00FE4A56" w:rsidRPr="00EE2036" w14:paraId="39240673" w14:textId="77777777" w:rsidTr="00CC5C2D">
        <w:trPr>
          <w:trHeight w:val="689"/>
        </w:trPr>
        <w:tc>
          <w:tcPr>
            <w:tcW w:w="1350" w:type="dxa"/>
          </w:tcPr>
          <w:p w14:paraId="1CC6B032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363848F6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одной переменной; </w:t>
            </w:r>
          </w:p>
          <w:p w14:paraId="0D622BFC" w14:textId="2853C5CF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п. 7</w:t>
            </w:r>
          </w:p>
        </w:tc>
        <w:tc>
          <w:tcPr>
            <w:tcW w:w="913" w:type="dxa"/>
          </w:tcPr>
          <w:p w14:paraId="0A3E1068" w14:textId="41356979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0A081F8E" w14:textId="03FCA4FF" w:rsidR="00FE4A56" w:rsidRPr="00C02264" w:rsidRDefault="00C5630B" w:rsidP="00FE4A56">
            <w:r>
              <w:rPr>
                <w:rFonts w:ascii="Tahoma" w:hAnsi="Tahoma" w:cs="Tahoma"/>
                <w:color w:val="000000"/>
                <w:sz w:val="18"/>
                <w:szCs w:val="18"/>
              </w:rPr>
              <w:t>​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П.7,№ 126 (б,д,ж,и), 127(а,г, е), 128 (ж,и), 129 (б, е, з,и).</w:t>
            </w:r>
          </w:p>
        </w:tc>
        <w:tc>
          <w:tcPr>
            <w:tcW w:w="1882" w:type="dxa"/>
          </w:tcPr>
          <w:p w14:paraId="74AF3FC8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22EDA84" w14:textId="697B94C7" w:rsidR="00FE4A56" w:rsidRDefault="00190E31" w:rsidP="00FE4A56">
            <w:pPr>
              <w:jc w:val="center"/>
            </w:pPr>
            <w:r>
              <w:rPr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1832" w:type="dxa"/>
          </w:tcPr>
          <w:p w14:paraId="5A819AFF" w14:textId="59E80594" w:rsidR="00FE4A56" w:rsidRPr="00EE2036" w:rsidRDefault="00190E31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29.10</w:t>
            </w:r>
          </w:p>
        </w:tc>
      </w:tr>
      <w:tr w:rsidR="00FE4A56" w:rsidRPr="00EE2036" w14:paraId="08BD01AB" w14:textId="77777777" w:rsidTr="00CC5C2D">
        <w:trPr>
          <w:trHeight w:val="689"/>
        </w:trPr>
        <w:tc>
          <w:tcPr>
            <w:tcW w:w="1350" w:type="dxa"/>
          </w:tcPr>
          <w:p w14:paraId="34227ECA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2A66C980" w14:textId="30D851C5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 xml:space="preserve">Решение линейных уравнений </w:t>
            </w:r>
            <w:r w:rsidRPr="00DC6D60">
              <w:rPr>
                <w:rFonts w:ascii="Times New Roman" w:hAnsi="Times New Roman"/>
                <w:spacing w:val="-11"/>
                <w:sz w:val="24"/>
                <w:szCs w:val="24"/>
              </w:rPr>
              <w:t>с одной пе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ременной. </w:t>
            </w:r>
          </w:p>
        </w:tc>
        <w:tc>
          <w:tcPr>
            <w:tcW w:w="913" w:type="dxa"/>
          </w:tcPr>
          <w:p w14:paraId="444CFD3B" w14:textId="391C2990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89B9015" w14:textId="6F818481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П.7 № 130 (в, г. ж), 132(б, г)), 133 (а, г), 135(в, д), 137 (б, г).</w:t>
            </w:r>
          </w:p>
        </w:tc>
        <w:tc>
          <w:tcPr>
            <w:tcW w:w="1882" w:type="dxa"/>
          </w:tcPr>
          <w:p w14:paraId="62F352B0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BB81AB5" w14:textId="1FF470D2" w:rsidR="00FE4A56" w:rsidRDefault="00190E31" w:rsidP="00FE4A56">
            <w:pPr>
              <w:jc w:val="center"/>
            </w:pPr>
            <w:r>
              <w:t>4</w:t>
            </w:r>
            <w:r w:rsidR="00FE4A56">
              <w:t>.10</w:t>
            </w:r>
          </w:p>
        </w:tc>
        <w:tc>
          <w:tcPr>
            <w:tcW w:w="1832" w:type="dxa"/>
          </w:tcPr>
          <w:p w14:paraId="50E55364" w14:textId="0E6191F0" w:rsidR="00FE4A56" w:rsidRPr="00EE2036" w:rsidRDefault="00190E31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</w:t>
            </w:r>
          </w:p>
        </w:tc>
      </w:tr>
      <w:tr w:rsidR="00FE4A56" w:rsidRPr="00EE2036" w14:paraId="10232D49" w14:textId="77777777" w:rsidTr="00CC5C2D">
        <w:trPr>
          <w:trHeight w:val="689"/>
        </w:trPr>
        <w:tc>
          <w:tcPr>
            <w:tcW w:w="1350" w:type="dxa"/>
          </w:tcPr>
          <w:p w14:paraId="450F47B4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763EA738" w14:textId="75C5B58D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DC6D60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ний п. 8 </w:t>
            </w:r>
          </w:p>
        </w:tc>
        <w:tc>
          <w:tcPr>
            <w:tcW w:w="913" w:type="dxa"/>
          </w:tcPr>
          <w:p w14:paraId="5CA1FF96" w14:textId="087354A7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6C53F06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8 №144,</w:t>
            </w:r>
          </w:p>
          <w:p w14:paraId="4DD6FB3A" w14:textId="680FB440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145.</w:t>
            </w:r>
          </w:p>
        </w:tc>
        <w:tc>
          <w:tcPr>
            <w:tcW w:w="1882" w:type="dxa"/>
          </w:tcPr>
          <w:p w14:paraId="4B70C2D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FEF01ED" w14:textId="70B86C14" w:rsidR="00FE4A56" w:rsidRDefault="00925C7A" w:rsidP="00FE4A56">
            <w:pPr>
              <w:jc w:val="center"/>
            </w:pPr>
            <w:r>
              <w:t>06</w:t>
            </w:r>
            <w:r w:rsidR="00FE4A56">
              <w:t>.1</w:t>
            </w:r>
            <w:r w:rsidR="00190E31">
              <w:t>0</w:t>
            </w:r>
          </w:p>
        </w:tc>
        <w:tc>
          <w:tcPr>
            <w:tcW w:w="1832" w:type="dxa"/>
          </w:tcPr>
          <w:p w14:paraId="4F29C2CE" w14:textId="71498452" w:rsidR="00FE4A56" w:rsidRPr="00EE2036" w:rsidRDefault="00925C7A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06…10</w:t>
            </w:r>
          </w:p>
        </w:tc>
      </w:tr>
      <w:tr w:rsidR="00FE4A56" w:rsidRPr="00EE2036" w14:paraId="3322B7AE" w14:textId="77777777" w:rsidTr="00CC5C2D">
        <w:trPr>
          <w:trHeight w:val="689"/>
        </w:trPr>
        <w:tc>
          <w:tcPr>
            <w:tcW w:w="1350" w:type="dxa"/>
          </w:tcPr>
          <w:p w14:paraId="55DBEE56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71532D16" w14:textId="3CD2CAE6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DC6D60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щью линейных уравне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ний п.8</w:t>
            </w:r>
          </w:p>
        </w:tc>
        <w:tc>
          <w:tcPr>
            <w:tcW w:w="913" w:type="dxa"/>
          </w:tcPr>
          <w:p w14:paraId="1EF588A6" w14:textId="4B834E41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C881242" w14:textId="3D82EABE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8 № 151, 153.</w:t>
            </w:r>
          </w:p>
        </w:tc>
        <w:tc>
          <w:tcPr>
            <w:tcW w:w="1882" w:type="dxa"/>
          </w:tcPr>
          <w:p w14:paraId="1B315288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E37FC1A" w14:textId="161A608C" w:rsidR="00FE4A56" w:rsidRDefault="00925C7A" w:rsidP="00FE4A56">
            <w:pPr>
              <w:jc w:val="center"/>
            </w:pPr>
            <w:r>
              <w:t>08</w:t>
            </w:r>
            <w:r w:rsidR="00FE4A56">
              <w:t>.10</w:t>
            </w:r>
          </w:p>
        </w:tc>
        <w:tc>
          <w:tcPr>
            <w:tcW w:w="1832" w:type="dxa"/>
          </w:tcPr>
          <w:p w14:paraId="54CF6356" w14:textId="0AB334D5" w:rsidR="00FE4A56" w:rsidRPr="00EE2036" w:rsidRDefault="00925C7A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08.10</w:t>
            </w:r>
          </w:p>
        </w:tc>
      </w:tr>
      <w:tr w:rsidR="00925C7A" w:rsidRPr="00EE2036" w14:paraId="51758E05" w14:textId="77777777" w:rsidTr="00CC5C2D">
        <w:trPr>
          <w:trHeight w:val="689"/>
        </w:trPr>
        <w:tc>
          <w:tcPr>
            <w:tcW w:w="1350" w:type="dxa"/>
          </w:tcPr>
          <w:p w14:paraId="28B922EF" w14:textId="77777777" w:rsidR="00925C7A" w:rsidRPr="00DC6D60" w:rsidRDefault="00925C7A" w:rsidP="00925C7A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617DFD78" w14:textId="7DBEA9F3" w:rsidR="00925C7A" w:rsidRPr="00DC6D60" w:rsidRDefault="00925C7A" w:rsidP="00925C7A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Решение сложных за</w:t>
            </w:r>
            <w:r w:rsidRPr="00DC6D60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щью линейных уравне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913" w:type="dxa"/>
          </w:tcPr>
          <w:p w14:paraId="3971CBD8" w14:textId="075DE750" w:rsidR="00925C7A" w:rsidRPr="00997F14" w:rsidRDefault="00925C7A" w:rsidP="00925C7A">
            <w:r>
              <w:t>1</w:t>
            </w:r>
          </w:p>
        </w:tc>
        <w:tc>
          <w:tcPr>
            <w:tcW w:w="3968" w:type="dxa"/>
          </w:tcPr>
          <w:p w14:paraId="5DA602D8" w14:textId="62745FA6" w:rsidR="00925C7A" w:rsidRPr="00C02264" w:rsidRDefault="00925C7A" w:rsidP="00925C7A">
            <w:r w:rsidRPr="00693982">
              <w:rPr>
                <w:rFonts w:ascii="Times New Roman" w:hAnsi="Times New Roman"/>
                <w:sz w:val="18"/>
                <w:szCs w:val="18"/>
              </w:rPr>
              <w:t>П.8 № 156, 161,162</w:t>
            </w:r>
          </w:p>
        </w:tc>
        <w:tc>
          <w:tcPr>
            <w:tcW w:w="1882" w:type="dxa"/>
          </w:tcPr>
          <w:p w14:paraId="44C80F74" w14:textId="77777777" w:rsidR="00925C7A" w:rsidRPr="00EE2036" w:rsidRDefault="00925C7A" w:rsidP="00925C7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A05C010" w14:textId="7D8B37CC" w:rsidR="00925C7A" w:rsidRDefault="00925C7A" w:rsidP="00925C7A">
            <w:pPr>
              <w:jc w:val="center"/>
            </w:pPr>
            <w:r w:rsidRPr="00E211F1">
              <w:t>11.10</w:t>
            </w:r>
          </w:p>
        </w:tc>
        <w:tc>
          <w:tcPr>
            <w:tcW w:w="1832" w:type="dxa"/>
          </w:tcPr>
          <w:p w14:paraId="59A6075E" w14:textId="5595FB65" w:rsidR="00925C7A" w:rsidRPr="00EE2036" w:rsidRDefault="00925C7A" w:rsidP="00925C7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211F1">
              <w:t>11.10</w:t>
            </w:r>
          </w:p>
        </w:tc>
      </w:tr>
      <w:tr w:rsidR="00FE4A56" w:rsidRPr="00EE2036" w14:paraId="747F6F09" w14:textId="77777777" w:rsidTr="00CC5C2D">
        <w:trPr>
          <w:trHeight w:val="689"/>
        </w:trPr>
        <w:tc>
          <w:tcPr>
            <w:tcW w:w="1350" w:type="dxa"/>
          </w:tcPr>
          <w:p w14:paraId="2968F38D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3A543BFE" w14:textId="168ACBA9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Среднее арифметическое, размах и мода.</w:t>
            </w:r>
          </w:p>
        </w:tc>
        <w:tc>
          <w:tcPr>
            <w:tcW w:w="913" w:type="dxa"/>
          </w:tcPr>
          <w:p w14:paraId="4C8E5BF6" w14:textId="387F976B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0C6ABA4C" w14:textId="25866156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П.9. № 168(в, г), 170(а)</w:t>
            </w:r>
          </w:p>
        </w:tc>
        <w:tc>
          <w:tcPr>
            <w:tcW w:w="1882" w:type="dxa"/>
          </w:tcPr>
          <w:p w14:paraId="7579A57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6CE88DF" w14:textId="102B8B38" w:rsidR="00FE4A56" w:rsidRDefault="00FE4A56" w:rsidP="00FE4A56">
            <w:pPr>
              <w:jc w:val="center"/>
            </w:pPr>
            <w:r>
              <w:t>11.10</w:t>
            </w:r>
          </w:p>
        </w:tc>
        <w:tc>
          <w:tcPr>
            <w:tcW w:w="1832" w:type="dxa"/>
          </w:tcPr>
          <w:p w14:paraId="4C65B28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2B142D51" w14:textId="77777777" w:rsidTr="00CC5C2D">
        <w:trPr>
          <w:trHeight w:val="689"/>
        </w:trPr>
        <w:tc>
          <w:tcPr>
            <w:tcW w:w="1350" w:type="dxa"/>
          </w:tcPr>
          <w:p w14:paraId="1C1F6D7B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7CB7BADB" w14:textId="65B3D9F3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Решение упражнений на тему «Среднее арифметическое, размах и мода»</w:t>
            </w:r>
          </w:p>
        </w:tc>
        <w:tc>
          <w:tcPr>
            <w:tcW w:w="913" w:type="dxa"/>
          </w:tcPr>
          <w:p w14:paraId="2F886616" w14:textId="11E0B5EC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1EC11DA8" w14:textId="2F50E7A6" w:rsidR="00FE4A56" w:rsidRPr="00C02264" w:rsidRDefault="00FE4A56" w:rsidP="00FE4A56">
            <w:r w:rsidRPr="00693982">
              <w:rPr>
                <w:rFonts w:ascii="Times New Roman" w:hAnsi="Times New Roman"/>
                <w:spacing w:val="-3"/>
                <w:sz w:val="18"/>
                <w:szCs w:val="18"/>
              </w:rPr>
              <w:t>№ 172,173,179.</w:t>
            </w:r>
          </w:p>
        </w:tc>
        <w:tc>
          <w:tcPr>
            <w:tcW w:w="1882" w:type="dxa"/>
          </w:tcPr>
          <w:p w14:paraId="719B6A5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24B1079" w14:textId="71888B0E" w:rsidR="00FE4A56" w:rsidRDefault="00FE4A56" w:rsidP="00FE4A56">
            <w:pPr>
              <w:jc w:val="center"/>
            </w:pPr>
            <w:r>
              <w:t>13.10</w:t>
            </w:r>
          </w:p>
        </w:tc>
        <w:tc>
          <w:tcPr>
            <w:tcW w:w="1832" w:type="dxa"/>
          </w:tcPr>
          <w:p w14:paraId="44C3EAD1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1B95288" w14:textId="77777777" w:rsidTr="00CC5C2D">
        <w:trPr>
          <w:trHeight w:val="689"/>
        </w:trPr>
        <w:tc>
          <w:tcPr>
            <w:tcW w:w="1350" w:type="dxa"/>
          </w:tcPr>
          <w:p w14:paraId="46E1A3CC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59559B74" w14:textId="3FBD2B06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 п.10</w:t>
            </w:r>
          </w:p>
        </w:tc>
        <w:tc>
          <w:tcPr>
            <w:tcW w:w="913" w:type="dxa"/>
          </w:tcPr>
          <w:p w14:paraId="4439A2E2" w14:textId="74AFCE3C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DD3A91D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№186(б, г),188(а, г)</w:t>
            </w:r>
          </w:p>
          <w:p w14:paraId="722A8799" w14:textId="77777777" w:rsidR="00FE4A56" w:rsidRPr="00C02264" w:rsidRDefault="00FE4A56" w:rsidP="00FE4A56"/>
        </w:tc>
        <w:tc>
          <w:tcPr>
            <w:tcW w:w="1882" w:type="dxa"/>
          </w:tcPr>
          <w:p w14:paraId="64A0EE11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CD9FB30" w14:textId="1E4B9345" w:rsidR="00FE4A56" w:rsidRDefault="00FE4A56" w:rsidP="00FE4A56">
            <w:pPr>
              <w:jc w:val="center"/>
            </w:pPr>
            <w:r>
              <w:t>15.10</w:t>
            </w:r>
          </w:p>
        </w:tc>
        <w:tc>
          <w:tcPr>
            <w:tcW w:w="1832" w:type="dxa"/>
          </w:tcPr>
          <w:p w14:paraId="2186215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2CA3A0F3" w14:textId="77777777" w:rsidTr="00CC5C2D">
        <w:trPr>
          <w:trHeight w:val="689"/>
        </w:trPr>
        <w:tc>
          <w:tcPr>
            <w:tcW w:w="1350" w:type="dxa"/>
          </w:tcPr>
          <w:p w14:paraId="7844D2E2" w14:textId="77777777" w:rsidR="00FE4A56" w:rsidRPr="00DC6D60" w:rsidRDefault="00FE4A56" w:rsidP="00FE4A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035B2B4E" w14:textId="572866A9" w:rsidR="00FE4A56" w:rsidRPr="00DC6D60" w:rsidRDefault="00FE4A56" w:rsidP="00FE4A56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Решение упражнений на тему «Медиана как статистическая характеристика»</w:t>
            </w:r>
          </w:p>
        </w:tc>
        <w:tc>
          <w:tcPr>
            <w:tcW w:w="913" w:type="dxa"/>
          </w:tcPr>
          <w:p w14:paraId="5B9904E9" w14:textId="1787DA25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185E339E" w14:textId="4C0BA742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№190,192, 193.</w:t>
            </w:r>
          </w:p>
        </w:tc>
        <w:tc>
          <w:tcPr>
            <w:tcW w:w="1882" w:type="dxa"/>
          </w:tcPr>
          <w:p w14:paraId="70EEE71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8258F58" w14:textId="545D8938" w:rsidR="00FE4A56" w:rsidRDefault="00FE4A56" w:rsidP="00FE4A56">
            <w:pPr>
              <w:jc w:val="center"/>
            </w:pPr>
            <w:r>
              <w:t>18.10</w:t>
            </w:r>
          </w:p>
        </w:tc>
        <w:tc>
          <w:tcPr>
            <w:tcW w:w="1832" w:type="dxa"/>
          </w:tcPr>
          <w:p w14:paraId="73F8D8D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0A9E5442" w14:textId="77777777" w:rsidTr="00CC5C2D">
        <w:trPr>
          <w:trHeight w:val="689"/>
        </w:trPr>
        <w:tc>
          <w:tcPr>
            <w:tcW w:w="1350" w:type="dxa"/>
          </w:tcPr>
          <w:p w14:paraId="1E210D66" w14:textId="77777777" w:rsidR="00AB12C0" w:rsidRPr="00DC6D60" w:rsidRDefault="00AB12C0" w:rsidP="00AB12C0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14:paraId="43F7474C" w14:textId="77777777" w:rsidR="00AB12C0" w:rsidRPr="00DC6D60" w:rsidRDefault="00AB12C0" w:rsidP="00AB12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</w:p>
          <w:p w14:paraId="750BC257" w14:textId="007709A7" w:rsidR="00AB12C0" w:rsidRPr="00DC6D60" w:rsidRDefault="00AB12C0" w:rsidP="00AB12C0">
            <w:pPr>
              <w:rPr>
                <w:rFonts w:ascii="Times New Roman" w:hAnsi="Times New Roman"/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 xml:space="preserve">работа №2 </w:t>
            </w:r>
            <w:r w:rsidRPr="00DC6D6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«Уравнение с одной переменной», </w:t>
            </w: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п.6-8.</w:t>
            </w:r>
          </w:p>
        </w:tc>
        <w:tc>
          <w:tcPr>
            <w:tcW w:w="913" w:type="dxa"/>
          </w:tcPr>
          <w:p w14:paraId="5F2B7DF6" w14:textId="51C88B24" w:rsidR="00AB12C0" w:rsidRPr="00997F14" w:rsidRDefault="00AB12C0" w:rsidP="00AB12C0">
            <w:r>
              <w:t>1</w:t>
            </w:r>
          </w:p>
        </w:tc>
        <w:tc>
          <w:tcPr>
            <w:tcW w:w="3968" w:type="dxa"/>
          </w:tcPr>
          <w:p w14:paraId="761C7420" w14:textId="77777777" w:rsidR="00AB12C0" w:rsidRPr="00693982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Повторить</w:t>
            </w:r>
          </w:p>
          <w:p w14:paraId="228C3809" w14:textId="3C9FF812" w:rsidR="00AB12C0" w:rsidRPr="00C02264" w:rsidRDefault="00AB12C0" w:rsidP="00AB12C0">
            <w:r w:rsidRPr="00693982">
              <w:rPr>
                <w:rFonts w:ascii="Times New Roman" w:hAnsi="Times New Roman"/>
                <w:sz w:val="18"/>
                <w:szCs w:val="18"/>
              </w:rPr>
              <w:t>п. 6-8</w:t>
            </w:r>
          </w:p>
        </w:tc>
        <w:tc>
          <w:tcPr>
            <w:tcW w:w="1882" w:type="dxa"/>
          </w:tcPr>
          <w:p w14:paraId="784E79CC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5A380B7" w14:textId="73FFA735" w:rsidR="00AB12C0" w:rsidRDefault="00FE4A56" w:rsidP="00AB12C0">
            <w:pPr>
              <w:jc w:val="center"/>
            </w:pPr>
            <w:r>
              <w:t>20.10</w:t>
            </w:r>
          </w:p>
        </w:tc>
        <w:tc>
          <w:tcPr>
            <w:tcW w:w="1832" w:type="dxa"/>
          </w:tcPr>
          <w:p w14:paraId="1C8DE531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1E0E4CC2" w14:textId="77777777" w:rsidTr="00CC5C2D">
        <w:trPr>
          <w:trHeight w:val="689"/>
        </w:trPr>
        <w:tc>
          <w:tcPr>
            <w:tcW w:w="14737" w:type="dxa"/>
            <w:gridSpan w:val="7"/>
          </w:tcPr>
          <w:p w14:paraId="3C875DE4" w14:textId="77777777" w:rsidR="00AB12C0" w:rsidRPr="00693982" w:rsidRDefault="00AB12C0" w:rsidP="00AB12C0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C149E6B" w14:textId="3029D11D" w:rsidR="00AB12C0" w:rsidRPr="001D47B0" w:rsidRDefault="00AB12C0" w:rsidP="00AB12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47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Глава II.               Функции. 11 часов</w:t>
            </w:r>
          </w:p>
        </w:tc>
      </w:tr>
      <w:tr w:rsidR="00FE4A56" w:rsidRPr="00EE2036" w14:paraId="048B3692" w14:textId="77777777" w:rsidTr="00CC5C2D">
        <w:trPr>
          <w:trHeight w:val="689"/>
        </w:trPr>
        <w:tc>
          <w:tcPr>
            <w:tcW w:w="1350" w:type="dxa"/>
          </w:tcPr>
          <w:p w14:paraId="2DF60A2C" w14:textId="1D7CAA39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23</w:t>
            </w:r>
          </w:p>
        </w:tc>
        <w:tc>
          <w:tcPr>
            <w:tcW w:w="3607" w:type="dxa"/>
          </w:tcPr>
          <w:p w14:paraId="734C6EB0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  <w:p w14:paraId="52F0FDA5" w14:textId="563F4A00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1"/>
                <w:sz w:val="24"/>
                <w:szCs w:val="24"/>
              </w:rPr>
              <w:t>такое функ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ция.</w:t>
            </w:r>
          </w:p>
        </w:tc>
        <w:tc>
          <w:tcPr>
            <w:tcW w:w="913" w:type="dxa"/>
          </w:tcPr>
          <w:p w14:paraId="023F7D9C" w14:textId="66BE726F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82946B1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П.12. </w:t>
            </w:r>
            <w:r w:rsidRPr="0069398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№ 259, 262,</w:t>
            </w:r>
          </w:p>
          <w:p w14:paraId="58C274E8" w14:textId="4289DA81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263,264.</w:t>
            </w:r>
          </w:p>
        </w:tc>
        <w:tc>
          <w:tcPr>
            <w:tcW w:w="1882" w:type="dxa"/>
          </w:tcPr>
          <w:p w14:paraId="370BBAB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80674BD" w14:textId="1C759327" w:rsidR="00FE4A56" w:rsidRDefault="00FE4A56" w:rsidP="00FE4A56">
            <w:pPr>
              <w:jc w:val="center"/>
            </w:pPr>
            <w:r>
              <w:t>22.10</w:t>
            </w:r>
          </w:p>
        </w:tc>
        <w:tc>
          <w:tcPr>
            <w:tcW w:w="1832" w:type="dxa"/>
          </w:tcPr>
          <w:p w14:paraId="0AB95F5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EEA803D" w14:textId="77777777" w:rsidTr="00CC5C2D">
        <w:trPr>
          <w:trHeight w:val="689"/>
        </w:trPr>
        <w:tc>
          <w:tcPr>
            <w:tcW w:w="1350" w:type="dxa"/>
          </w:tcPr>
          <w:p w14:paraId="31CAF315" w14:textId="5B76D417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24</w:t>
            </w:r>
          </w:p>
        </w:tc>
        <w:tc>
          <w:tcPr>
            <w:tcW w:w="3607" w:type="dxa"/>
          </w:tcPr>
          <w:p w14:paraId="5506C9C6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Вычисление</w:t>
            </w:r>
          </w:p>
          <w:p w14:paraId="0077A0BA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значений функций</w:t>
            </w:r>
          </w:p>
          <w:p w14:paraId="51DC3CF4" w14:textId="085DB359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по формуле; п. 13</w:t>
            </w:r>
          </w:p>
        </w:tc>
        <w:tc>
          <w:tcPr>
            <w:tcW w:w="913" w:type="dxa"/>
          </w:tcPr>
          <w:p w14:paraId="091B2BB2" w14:textId="3338F561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D906E6A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13,</w:t>
            </w:r>
          </w:p>
          <w:p w14:paraId="68E8B365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№ 268, 270,</w:t>
            </w:r>
          </w:p>
          <w:p w14:paraId="7267F0FA" w14:textId="42371032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272(в, г).</w:t>
            </w:r>
          </w:p>
        </w:tc>
        <w:tc>
          <w:tcPr>
            <w:tcW w:w="1882" w:type="dxa"/>
          </w:tcPr>
          <w:p w14:paraId="18949232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6B946E2" w14:textId="659AF2F1" w:rsidR="00FE4A56" w:rsidRDefault="00FE4A56" w:rsidP="00FE4A56">
            <w:pPr>
              <w:jc w:val="center"/>
            </w:pPr>
            <w:r>
              <w:t>25.10</w:t>
            </w:r>
          </w:p>
        </w:tc>
        <w:tc>
          <w:tcPr>
            <w:tcW w:w="1832" w:type="dxa"/>
          </w:tcPr>
          <w:p w14:paraId="5CE100D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605BBEF8" w14:textId="77777777" w:rsidTr="00CC5C2D">
        <w:trPr>
          <w:trHeight w:val="689"/>
        </w:trPr>
        <w:tc>
          <w:tcPr>
            <w:tcW w:w="1350" w:type="dxa"/>
          </w:tcPr>
          <w:p w14:paraId="2C75854C" w14:textId="58D91D6E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25</w:t>
            </w:r>
          </w:p>
        </w:tc>
        <w:tc>
          <w:tcPr>
            <w:tcW w:w="3607" w:type="dxa"/>
          </w:tcPr>
          <w:p w14:paraId="0DB62485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Решение упражнений по теме «Вычисление</w:t>
            </w:r>
          </w:p>
          <w:p w14:paraId="1FA3B05D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значений функций</w:t>
            </w:r>
          </w:p>
          <w:p w14:paraId="33877E91" w14:textId="65B197CB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по формуле» п. 13</w:t>
            </w:r>
          </w:p>
        </w:tc>
        <w:tc>
          <w:tcPr>
            <w:tcW w:w="913" w:type="dxa"/>
          </w:tcPr>
          <w:p w14:paraId="700F4D40" w14:textId="2B2A47AE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5751439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38285" w14:textId="0795A22E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П.13, № 275, 277, 279.</w:t>
            </w:r>
          </w:p>
        </w:tc>
        <w:tc>
          <w:tcPr>
            <w:tcW w:w="1882" w:type="dxa"/>
          </w:tcPr>
          <w:p w14:paraId="0582DBF2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83C8C2A" w14:textId="0466F51A" w:rsidR="00FE4A56" w:rsidRDefault="00FE4A56" w:rsidP="00FE4A56">
            <w:pPr>
              <w:jc w:val="center"/>
            </w:pPr>
            <w:r>
              <w:t>27.10</w:t>
            </w:r>
          </w:p>
        </w:tc>
        <w:tc>
          <w:tcPr>
            <w:tcW w:w="1832" w:type="dxa"/>
          </w:tcPr>
          <w:p w14:paraId="15D9D20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71D6CDA" w14:textId="77777777" w:rsidTr="00CC5C2D">
        <w:trPr>
          <w:trHeight w:val="689"/>
        </w:trPr>
        <w:tc>
          <w:tcPr>
            <w:tcW w:w="1350" w:type="dxa"/>
          </w:tcPr>
          <w:p w14:paraId="02FA0731" w14:textId="226C3FAD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26</w:t>
            </w:r>
          </w:p>
        </w:tc>
        <w:tc>
          <w:tcPr>
            <w:tcW w:w="3607" w:type="dxa"/>
          </w:tcPr>
          <w:p w14:paraId="4CF296F3" w14:textId="69192B2F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График функции; п. 14</w:t>
            </w:r>
          </w:p>
        </w:tc>
        <w:tc>
          <w:tcPr>
            <w:tcW w:w="913" w:type="dxa"/>
          </w:tcPr>
          <w:p w14:paraId="1195D24E" w14:textId="100CB5F5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BB1C5A4" w14:textId="127B7F87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14, №  284, 286, 288.</w:t>
            </w:r>
          </w:p>
        </w:tc>
        <w:tc>
          <w:tcPr>
            <w:tcW w:w="1882" w:type="dxa"/>
          </w:tcPr>
          <w:p w14:paraId="2DF7ED1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B501E6B" w14:textId="7CD588FC" w:rsidR="00FE4A56" w:rsidRDefault="00FE4A56" w:rsidP="00FE4A56">
            <w:pPr>
              <w:jc w:val="center"/>
            </w:pPr>
            <w:r>
              <w:t>29.10</w:t>
            </w:r>
          </w:p>
        </w:tc>
        <w:tc>
          <w:tcPr>
            <w:tcW w:w="1832" w:type="dxa"/>
          </w:tcPr>
          <w:p w14:paraId="6BABC12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15027051" w14:textId="77777777" w:rsidTr="00CC5C2D">
        <w:trPr>
          <w:trHeight w:val="689"/>
        </w:trPr>
        <w:tc>
          <w:tcPr>
            <w:tcW w:w="1350" w:type="dxa"/>
          </w:tcPr>
          <w:p w14:paraId="65B800D2" w14:textId="6B74B8CA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27</w:t>
            </w:r>
          </w:p>
        </w:tc>
        <w:tc>
          <w:tcPr>
            <w:tcW w:w="3607" w:type="dxa"/>
          </w:tcPr>
          <w:p w14:paraId="059AA9E8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«График</w:t>
            </w:r>
          </w:p>
          <w:p w14:paraId="5F045B45" w14:textId="1974D81D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Функции»; п. 14</w:t>
            </w:r>
          </w:p>
        </w:tc>
        <w:tc>
          <w:tcPr>
            <w:tcW w:w="913" w:type="dxa"/>
          </w:tcPr>
          <w:p w14:paraId="452E3DE2" w14:textId="52AD2004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6D81617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14,</w:t>
            </w:r>
          </w:p>
          <w:p w14:paraId="1A08DC73" w14:textId="4AD44519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№ 291, 292, 295.</w:t>
            </w:r>
          </w:p>
        </w:tc>
        <w:tc>
          <w:tcPr>
            <w:tcW w:w="1882" w:type="dxa"/>
          </w:tcPr>
          <w:p w14:paraId="60FDD6F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52D45A9" w14:textId="26F521A3" w:rsidR="00FE4A56" w:rsidRDefault="00FE4A56" w:rsidP="00FE4A56">
            <w:pPr>
              <w:jc w:val="center"/>
            </w:pPr>
            <w:r>
              <w:t>8.11</w:t>
            </w:r>
          </w:p>
        </w:tc>
        <w:tc>
          <w:tcPr>
            <w:tcW w:w="1832" w:type="dxa"/>
          </w:tcPr>
          <w:p w14:paraId="34D61C2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2A914B5A" w14:textId="77777777" w:rsidTr="00CC5C2D">
        <w:trPr>
          <w:trHeight w:val="689"/>
        </w:trPr>
        <w:tc>
          <w:tcPr>
            <w:tcW w:w="1350" w:type="dxa"/>
          </w:tcPr>
          <w:p w14:paraId="77D399C8" w14:textId="26087450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28</w:t>
            </w:r>
          </w:p>
        </w:tc>
        <w:tc>
          <w:tcPr>
            <w:tcW w:w="3607" w:type="dxa"/>
          </w:tcPr>
          <w:p w14:paraId="0BBF7FB3" w14:textId="3293982B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Прямая про</w:t>
            </w: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порциональ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ность и ее график; п. 15</w:t>
            </w:r>
          </w:p>
        </w:tc>
        <w:tc>
          <w:tcPr>
            <w:tcW w:w="913" w:type="dxa"/>
          </w:tcPr>
          <w:p w14:paraId="4C92BB30" w14:textId="56B21324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C6BBAA1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15,</w:t>
            </w:r>
          </w:p>
          <w:p w14:paraId="3423ED04" w14:textId="5BE39791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№ 299, 300(д, е), 301.</w:t>
            </w:r>
          </w:p>
        </w:tc>
        <w:tc>
          <w:tcPr>
            <w:tcW w:w="1882" w:type="dxa"/>
          </w:tcPr>
          <w:p w14:paraId="61487E5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52442F9" w14:textId="251827E2" w:rsidR="00FE4A56" w:rsidRDefault="00FE4A56" w:rsidP="00FE4A56">
            <w:pPr>
              <w:jc w:val="center"/>
            </w:pPr>
            <w:r>
              <w:t>10.11</w:t>
            </w:r>
          </w:p>
        </w:tc>
        <w:tc>
          <w:tcPr>
            <w:tcW w:w="1832" w:type="dxa"/>
          </w:tcPr>
          <w:p w14:paraId="4B2A231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53C5B3BF" w14:textId="77777777" w:rsidTr="00CC5C2D">
        <w:trPr>
          <w:trHeight w:val="689"/>
        </w:trPr>
        <w:tc>
          <w:tcPr>
            <w:tcW w:w="1350" w:type="dxa"/>
          </w:tcPr>
          <w:p w14:paraId="20AB1C2D" w14:textId="03491560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29</w:t>
            </w:r>
          </w:p>
        </w:tc>
        <w:tc>
          <w:tcPr>
            <w:tcW w:w="3607" w:type="dxa"/>
          </w:tcPr>
          <w:p w14:paraId="5F64B13A" w14:textId="634175F9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Решение на тему «Прямая пропорциональ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ность и ее график». п. 15</w:t>
            </w:r>
          </w:p>
        </w:tc>
        <w:tc>
          <w:tcPr>
            <w:tcW w:w="913" w:type="dxa"/>
          </w:tcPr>
          <w:p w14:paraId="34EFF7D4" w14:textId="0895362E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53A70CA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15,</w:t>
            </w:r>
          </w:p>
          <w:p w14:paraId="75036038" w14:textId="6E05CA6D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№ 304, 305(д, е) 307.</w:t>
            </w:r>
          </w:p>
        </w:tc>
        <w:tc>
          <w:tcPr>
            <w:tcW w:w="1882" w:type="dxa"/>
          </w:tcPr>
          <w:p w14:paraId="1D8F4D3D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D92F19B" w14:textId="2ABECF63" w:rsidR="00FE4A56" w:rsidRDefault="00FE4A56" w:rsidP="00FE4A56">
            <w:pPr>
              <w:jc w:val="center"/>
            </w:pPr>
            <w:r>
              <w:t>12.11</w:t>
            </w:r>
          </w:p>
        </w:tc>
        <w:tc>
          <w:tcPr>
            <w:tcW w:w="1832" w:type="dxa"/>
          </w:tcPr>
          <w:p w14:paraId="294B95F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7DCF2B3F" w14:textId="77777777" w:rsidTr="00CC5C2D">
        <w:trPr>
          <w:trHeight w:val="689"/>
        </w:trPr>
        <w:tc>
          <w:tcPr>
            <w:tcW w:w="1350" w:type="dxa"/>
          </w:tcPr>
          <w:p w14:paraId="3318E0E2" w14:textId="5BBB886F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30</w:t>
            </w:r>
          </w:p>
        </w:tc>
        <w:tc>
          <w:tcPr>
            <w:tcW w:w="3607" w:type="dxa"/>
          </w:tcPr>
          <w:p w14:paraId="6157AED1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  <w:p w14:paraId="5C780F3F" w14:textId="7BDA6E33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DC6D60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   п   16</w:t>
            </w:r>
          </w:p>
        </w:tc>
        <w:tc>
          <w:tcPr>
            <w:tcW w:w="913" w:type="dxa"/>
          </w:tcPr>
          <w:p w14:paraId="04EDD93A" w14:textId="5F4C3DF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F3397A7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16,</w:t>
            </w:r>
          </w:p>
          <w:p w14:paraId="294DDCC7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№313,</w:t>
            </w:r>
          </w:p>
          <w:p w14:paraId="2B1B828E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317,319(а, д).</w:t>
            </w:r>
          </w:p>
          <w:p w14:paraId="33B34AC8" w14:textId="77777777" w:rsidR="00FE4A56" w:rsidRPr="00C02264" w:rsidRDefault="00FE4A56" w:rsidP="00FE4A56"/>
        </w:tc>
        <w:tc>
          <w:tcPr>
            <w:tcW w:w="1882" w:type="dxa"/>
          </w:tcPr>
          <w:p w14:paraId="0048A3C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DC03AA5" w14:textId="7526CAF9" w:rsidR="00FE4A56" w:rsidRDefault="00FE4A56" w:rsidP="00FE4A56">
            <w:pPr>
              <w:jc w:val="center"/>
            </w:pPr>
            <w:r>
              <w:t>15.11</w:t>
            </w:r>
          </w:p>
        </w:tc>
        <w:tc>
          <w:tcPr>
            <w:tcW w:w="1832" w:type="dxa"/>
          </w:tcPr>
          <w:p w14:paraId="5296C9F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7595E2BD" w14:textId="77777777" w:rsidTr="00CC5C2D">
        <w:trPr>
          <w:trHeight w:val="689"/>
        </w:trPr>
        <w:tc>
          <w:tcPr>
            <w:tcW w:w="1350" w:type="dxa"/>
          </w:tcPr>
          <w:p w14:paraId="4D616BF2" w14:textId="1798DB6E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31</w:t>
            </w:r>
          </w:p>
        </w:tc>
        <w:tc>
          <w:tcPr>
            <w:tcW w:w="3607" w:type="dxa"/>
          </w:tcPr>
          <w:p w14:paraId="05C29869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«Линейная</w:t>
            </w:r>
          </w:p>
          <w:p w14:paraId="155DAD9E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  <w:p w14:paraId="2D770A2B" w14:textId="45DA4616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график» п 16</w:t>
            </w:r>
          </w:p>
        </w:tc>
        <w:tc>
          <w:tcPr>
            <w:tcW w:w="913" w:type="dxa"/>
          </w:tcPr>
          <w:p w14:paraId="4ACDD2A3" w14:textId="0AF293A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96C4745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16, № 320,</w:t>
            </w:r>
          </w:p>
          <w:p w14:paraId="551687D6" w14:textId="29F6F90F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322 (б, в), 323 (а)</w:t>
            </w:r>
          </w:p>
        </w:tc>
        <w:tc>
          <w:tcPr>
            <w:tcW w:w="1882" w:type="dxa"/>
          </w:tcPr>
          <w:p w14:paraId="5C6607A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140E650" w14:textId="6C45B3A2" w:rsidR="00FE4A56" w:rsidRDefault="00FE4A56" w:rsidP="00FE4A56">
            <w:pPr>
              <w:jc w:val="center"/>
            </w:pPr>
            <w:r>
              <w:t>17.11</w:t>
            </w:r>
          </w:p>
        </w:tc>
        <w:tc>
          <w:tcPr>
            <w:tcW w:w="1832" w:type="dxa"/>
          </w:tcPr>
          <w:p w14:paraId="41D077E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1391F602" w14:textId="77777777" w:rsidTr="00CC5C2D">
        <w:trPr>
          <w:trHeight w:val="689"/>
        </w:trPr>
        <w:tc>
          <w:tcPr>
            <w:tcW w:w="1350" w:type="dxa"/>
          </w:tcPr>
          <w:p w14:paraId="73BBB36C" w14:textId="04B86127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32</w:t>
            </w:r>
          </w:p>
        </w:tc>
        <w:tc>
          <w:tcPr>
            <w:tcW w:w="3607" w:type="dxa"/>
          </w:tcPr>
          <w:p w14:paraId="02DF1D1D" w14:textId="61BFA2F7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Взаимное расположение графиков линейных функций.</w:t>
            </w:r>
          </w:p>
        </w:tc>
        <w:tc>
          <w:tcPr>
            <w:tcW w:w="913" w:type="dxa"/>
          </w:tcPr>
          <w:p w14:paraId="446CA425" w14:textId="17178D31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16E20BA5" w14:textId="7CAC71B7" w:rsidR="00FE4A56" w:rsidRPr="00C02264" w:rsidRDefault="00FE4A56" w:rsidP="00FE4A56">
            <w:r>
              <w:rPr>
                <w:rFonts w:ascii="Times New Roman" w:hAnsi="Times New Roman"/>
                <w:sz w:val="18"/>
                <w:szCs w:val="18"/>
              </w:rPr>
              <w:t>№327(в, г), 329, 332, 333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, 334.</w:t>
            </w:r>
          </w:p>
        </w:tc>
        <w:tc>
          <w:tcPr>
            <w:tcW w:w="1882" w:type="dxa"/>
          </w:tcPr>
          <w:p w14:paraId="78E5682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3D93DEB" w14:textId="49092D63" w:rsidR="00FE4A56" w:rsidRDefault="00FE4A56" w:rsidP="00FE4A56">
            <w:pPr>
              <w:jc w:val="center"/>
            </w:pPr>
            <w:r>
              <w:t>19.11</w:t>
            </w:r>
          </w:p>
        </w:tc>
        <w:tc>
          <w:tcPr>
            <w:tcW w:w="1832" w:type="dxa"/>
          </w:tcPr>
          <w:p w14:paraId="10291832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042E072C" w14:textId="77777777" w:rsidTr="00CC5C2D">
        <w:trPr>
          <w:trHeight w:val="689"/>
        </w:trPr>
        <w:tc>
          <w:tcPr>
            <w:tcW w:w="1350" w:type="dxa"/>
          </w:tcPr>
          <w:p w14:paraId="0830DE92" w14:textId="576BEAA1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607" w:type="dxa"/>
          </w:tcPr>
          <w:p w14:paraId="0FDBC9EE" w14:textId="77777777" w:rsidR="00AB12C0" w:rsidRPr="00DC6D60" w:rsidRDefault="00AB12C0" w:rsidP="00AB12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</w:p>
          <w:p w14:paraId="55D73E69" w14:textId="7DDE6E06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«Функции», п. 12-16.</w:t>
            </w:r>
          </w:p>
        </w:tc>
        <w:tc>
          <w:tcPr>
            <w:tcW w:w="913" w:type="dxa"/>
          </w:tcPr>
          <w:p w14:paraId="3D8224E7" w14:textId="7D905F9F" w:rsidR="00AB12C0" w:rsidRPr="00997F14" w:rsidRDefault="00AB12C0" w:rsidP="00AB12C0">
            <w:r>
              <w:t>1</w:t>
            </w:r>
          </w:p>
        </w:tc>
        <w:tc>
          <w:tcPr>
            <w:tcW w:w="3968" w:type="dxa"/>
          </w:tcPr>
          <w:p w14:paraId="44CE74D4" w14:textId="3C5EE62F" w:rsidR="00AB12C0" w:rsidRPr="00C02264" w:rsidRDefault="00AB12C0" w:rsidP="00AB12C0">
            <w:r w:rsidRPr="00693982">
              <w:rPr>
                <w:rFonts w:ascii="Times New Roman" w:hAnsi="Times New Roman"/>
                <w:spacing w:val="-13"/>
                <w:sz w:val="18"/>
                <w:szCs w:val="18"/>
              </w:rPr>
              <w:t>Повторить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 xml:space="preserve"> п. 14-16</w:t>
            </w:r>
          </w:p>
        </w:tc>
        <w:tc>
          <w:tcPr>
            <w:tcW w:w="1882" w:type="dxa"/>
          </w:tcPr>
          <w:p w14:paraId="3F64CAB9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8C1EFA7" w14:textId="33D8DF54" w:rsidR="00AB12C0" w:rsidRDefault="00FE4A56" w:rsidP="00AB12C0">
            <w:pPr>
              <w:jc w:val="center"/>
            </w:pPr>
            <w:r>
              <w:t>22.11</w:t>
            </w:r>
          </w:p>
        </w:tc>
        <w:tc>
          <w:tcPr>
            <w:tcW w:w="1832" w:type="dxa"/>
          </w:tcPr>
          <w:p w14:paraId="6313A857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6AB9BC8F" w14:textId="77777777" w:rsidTr="00CC5C2D">
        <w:trPr>
          <w:trHeight w:val="689"/>
        </w:trPr>
        <w:tc>
          <w:tcPr>
            <w:tcW w:w="14737" w:type="dxa"/>
            <w:gridSpan w:val="7"/>
          </w:tcPr>
          <w:p w14:paraId="2F26488B" w14:textId="0A5C44AD" w:rsidR="00AB12C0" w:rsidRPr="001D47B0" w:rsidRDefault="00AB12C0" w:rsidP="00AB12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47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Глава III.     Степень с натуральным показателем. 11 часов</w:t>
            </w:r>
          </w:p>
        </w:tc>
      </w:tr>
      <w:tr w:rsidR="00FE4A56" w:rsidRPr="00EE2036" w14:paraId="4B8BF643" w14:textId="77777777" w:rsidTr="00CC5C2D">
        <w:trPr>
          <w:trHeight w:val="689"/>
        </w:trPr>
        <w:tc>
          <w:tcPr>
            <w:tcW w:w="1350" w:type="dxa"/>
          </w:tcPr>
          <w:p w14:paraId="379F1848" w14:textId="13680ECD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34</w:t>
            </w:r>
          </w:p>
        </w:tc>
        <w:tc>
          <w:tcPr>
            <w:tcW w:w="3607" w:type="dxa"/>
          </w:tcPr>
          <w:p w14:paraId="6D7349C9" w14:textId="3A158D55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Опре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деление сте</w:t>
            </w:r>
            <w:r w:rsidRPr="00DC6D60">
              <w:rPr>
                <w:rFonts w:ascii="Times New Roman" w:hAnsi="Times New Roman"/>
                <w:spacing w:val="-7"/>
                <w:sz w:val="24"/>
                <w:szCs w:val="24"/>
              </w:rPr>
              <w:t>пени с нату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ральным показателем п 18</w:t>
            </w:r>
          </w:p>
        </w:tc>
        <w:tc>
          <w:tcPr>
            <w:tcW w:w="913" w:type="dxa"/>
          </w:tcPr>
          <w:p w14:paraId="7AE296BB" w14:textId="03B82F6F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350F4C2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18, № 374 (б, д, е, з), 375(а, д)</w:t>
            </w:r>
          </w:p>
          <w:p w14:paraId="61BD87BB" w14:textId="13CA9D48" w:rsidR="00FE4A56" w:rsidRPr="00C02264" w:rsidRDefault="00FE4A56" w:rsidP="00FE4A56">
            <w:r w:rsidRPr="00693982">
              <w:rPr>
                <w:rFonts w:ascii="Times New Roman" w:hAnsi="Times New Roman"/>
                <w:spacing w:val="-9"/>
                <w:sz w:val="18"/>
                <w:szCs w:val="18"/>
              </w:rPr>
              <w:t>377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, 381 (б), 385( б, в, е), 388(е, и), 392( б), 395(а, в), 398.</w:t>
            </w:r>
          </w:p>
        </w:tc>
        <w:tc>
          <w:tcPr>
            <w:tcW w:w="1882" w:type="dxa"/>
          </w:tcPr>
          <w:p w14:paraId="3F0CFE41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082DDF9" w14:textId="40919999" w:rsidR="00FE4A56" w:rsidRDefault="00FE4A56" w:rsidP="00FE4A56">
            <w:pPr>
              <w:jc w:val="center"/>
            </w:pPr>
            <w:r>
              <w:t>24.11</w:t>
            </w:r>
          </w:p>
        </w:tc>
        <w:tc>
          <w:tcPr>
            <w:tcW w:w="1832" w:type="dxa"/>
          </w:tcPr>
          <w:p w14:paraId="678A9BE8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A50C463" w14:textId="77777777" w:rsidTr="00CC5C2D">
        <w:trPr>
          <w:trHeight w:val="689"/>
        </w:trPr>
        <w:tc>
          <w:tcPr>
            <w:tcW w:w="1350" w:type="dxa"/>
          </w:tcPr>
          <w:p w14:paraId="4CE55268" w14:textId="7544BA08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35</w:t>
            </w:r>
          </w:p>
        </w:tc>
        <w:tc>
          <w:tcPr>
            <w:tcW w:w="3607" w:type="dxa"/>
          </w:tcPr>
          <w:p w14:paraId="67DBD423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14:paraId="77662FE2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и деление</w:t>
            </w:r>
          </w:p>
          <w:p w14:paraId="14972FBC" w14:textId="2647E3E5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степеней; п. 19</w:t>
            </w:r>
          </w:p>
        </w:tc>
        <w:tc>
          <w:tcPr>
            <w:tcW w:w="913" w:type="dxa"/>
          </w:tcPr>
          <w:p w14:paraId="070EEB82" w14:textId="4C005B2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F008EB9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19, № 404,</w:t>
            </w:r>
          </w:p>
          <w:p w14:paraId="626D9425" w14:textId="3370388F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406,408(г, е), 410 (б, е), 415</w:t>
            </w:r>
          </w:p>
        </w:tc>
        <w:tc>
          <w:tcPr>
            <w:tcW w:w="1882" w:type="dxa"/>
          </w:tcPr>
          <w:p w14:paraId="20D938F1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86A45CC" w14:textId="2CBE6258" w:rsidR="00FE4A56" w:rsidRDefault="00FE4A56" w:rsidP="00FE4A56">
            <w:pPr>
              <w:jc w:val="center"/>
            </w:pPr>
            <w:r>
              <w:t>26.11</w:t>
            </w:r>
          </w:p>
        </w:tc>
        <w:tc>
          <w:tcPr>
            <w:tcW w:w="1832" w:type="dxa"/>
          </w:tcPr>
          <w:p w14:paraId="3004918E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4DDFF576" w14:textId="77777777" w:rsidTr="00CC5C2D">
        <w:trPr>
          <w:trHeight w:val="689"/>
        </w:trPr>
        <w:tc>
          <w:tcPr>
            <w:tcW w:w="1350" w:type="dxa"/>
          </w:tcPr>
          <w:p w14:paraId="2EA6D08C" w14:textId="64BCB8C5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36</w:t>
            </w:r>
          </w:p>
        </w:tc>
        <w:tc>
          <w:tcPr>
            <w:tcW w:w="3607" w:type="dxa"/>
          </w:tcPr>
          <w:p w14:paraId="2EFE8629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«Умножение</w:t>
            </w:r>
          </w:p>
          <w:p w14:paraId="756D8EAF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и деление</w:t>
            </w:r>
          </w:p>
          <w:p w14:paraId="509B5111" w14:textId="0707CDD5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степеней». п. 19</w:t>
            </w:r>
          </w:p>
        </w:tc>
        <w:tc>
          <w:tcPr>
            <w:tcW w:w="913" w:type="dxa"/>
          </w:tcPr>
          <w:p w14:paraId="7181DA94" w14:textId="44B629AF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73368842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19, №410 (а-в),</w:t>
            </w:r>
          </w:p>
          <w:p w14:paraId="0E1642AB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417 (а, в, д),</w:t>
            </w:r>
          </w:p>
          <w:p w14:paraId="1DAB6511" w14:textId="070842D0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420 (а, в), 426</w:t>
            </w:r>
          </w:p>
        </w:tc>
        <w:tc>
          <w:tcPr>
            <w:tcW w:w="1882" w:type="dxa"/>
          </w:tcPr>
          <w:p w14:paraId="5350F60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3FBFF07" w14:textId="1ECF82B1" w:rsidR="00FE4A56" w:rsidRDefault="00FE4A56" w:rsidP="00FE4A56">
            <w:pPr>
              <w:jc w:val="center"/>
            </w:pPr>
            <w:r>
              <w:t>29.11</w:t>
            </w:r>
          </w:p>
        </w:tc>
        <w:tc>
          <w:tcPr>
            <w:tcW w:w="1832" w:type="dxa"/>
          </w:tcPr>
          <w:p w14:paraId="5573931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5C65F6F5" w14:textId="77777777" w:rsidTr="00CC5C2D">
        <w:trPr>
          <w:trHeight w:val="689"/>
        </w:trPr>
        <w:tc>
          <w:tcPr>
            <w:tcW w:w="1350" w:type="dxa"/>
          </w:tcPr>
          <w:p w14:paraId="7D13F89B" w14:textId="680CE4FA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37</w:t>
            </w:r>
          </w:p>
        </w:tc>
        <w:tc>
          <w:tcPr>
            <w:tcW w:w="3607" w:type="dxa"/>
          </w:tcPr>
          <w:p w14:paraId="51701A67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Возведение</w:t>
            </w:r>
          </w:p>
          <w:p w14:paraId="54B1B9D5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 степень</w:t>
            </w:r>
          </w:p>
          <w:p w14:paraId="023551EA" w14:textId="4133071B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произведения и степени; п. 20</w:t>
            </w:r>
          </w:p>
        </w:tc>
        <w:tc>
          <w:tcPr>
            <w:tcW w:w="913" w:type="dxa"/>
          </w:tcPr>
          <w:p w14:paraId="52943E5F" w14:textId="1B69E6BC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2F7CAE0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20, </w:t>
            </w:r>
            <w:r w:rsidRPr="006939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№ 429, 430(б, в), 431 (б),</w:t>
            </w:r>
          </w:p>
          <w:p w14:paraId="572EDEBF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433,436(б, е), 438</w:t>
            </w:r>
          </w:p>
          <w:p w14:paraId="1C299D7B" w14:textId="77777777" w:rsidR="00FE4A56" w:rsidRPr="00C02264" w:rsidRDefault="00FE4A56" w:rsidP="00FE4A56"/>
        </w:tc>
        <w:tc>
          <w:tcPr>
            <w:tcW w:w="1882" w:type="dxa"/>
          </w:tcPr>
          <w:p w14:paraId="038B2F6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DA76E33" w14:textId="42F26B64" w:rsidR="00FE4A56" w:rsidRDefault="00FE4A56" w:rsidP="00FE4A56">
            <w:pPr>
              <w:jc w:val="center"/>
            </w:pPr>
            <w:r>
              <w:t>01.12</w:t>
            </w:r>
          </w:p>
        </w:tc>
        <w:tc>
          <w:tcPr>
            <w:tcW w:w="1832" w:type="dxa"/>
          </w:tcPr>
          <w:p w14:paraId="6B3B48D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7D98C452" w14:textId="77777777" w:rsidTr="00CC5C2D">
        <w:trPr>
          <w:trHeight w:val="689"/>
        </w:trPr>
        <w:tc>
          <w:tcPr>
            <w:tcW w:w="1350" w:type="dxa"/>
          </w:tcPr>
          <w:p w14:paraId="261A633C" w14:textId="43ACB81C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38</w:t>
            </w:r>
          </w:p>
        </w:tc>
        <w:tc>
          <w:tcPr>
            <w:tcW w:w="3607" w:type="dxa"/>
          </w:tcPr>
          <w:p w14:paraId="5DA471C5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 на тему «Возведение</w:t>
            </w:r>
          </w:p>
          <w:p w14:paraId="08AD800A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 степень</w:t>
            </w:r>
          </w:p>
          <w:p w14:paraId="5D5DB65C" w14:textId="0315C193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произведения и степени»; п. 20</w:t>
            </w:r>
          </w:p>
        </w:tc>
        <w:tc>
          <w:tcPr>
            <w:tcW w:w="913" w:type="dxa"/>
          </w:tcPr>
          <w:p w14:paraId="6F29BEC9" w14:textId="48C56AB3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C242A64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20, № 441(в, д),443(а, б),</w:t>
            </w:r>
          </w:p>
          <w:p w14:paraId="2F891D48" w14:textId="527B1279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449(б, г, д), 450(б, д)</w:t>
            </w:r>
          </w:p>
        </w:tc>
        <w:tc>
          <w:tcPr>
            <w:tcW w:w="1882" w:type="dxa"/>
          </w:tcPr>
          <w:p w14:paraId="3A351B2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25FE317" w14:textId="690EAD73" w:rsidR="00FE4A56" w:rsidRDefault="00FE4A56" w:rsidP="00FE4A56">
            <w:pPr>
              <w:jc w:val="center"/>
            </w:pPr>
            <w:r>
              <w:t>03.12</w:t>
            </w:r>
          </w:p>
        </w:tc>
        <w:tc>
          <w:tcPr>
            <w:tcW w:w="1832" w:type="dxa"/>
          </w:tcPr>
          <w:p w14:paraId="5397B21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78987CA2" w14:textId="77777777" w:rsidTr="00CC5C2D">
        <w:trPr>
          <w:trHeight w:val="689"/>
        </w:trPr>
        <w:tc>
          <w:tcPr>
            <w:tcW w:w="1350" w:type="dxa"/>
          </w:tcPr>
          <w:p w14:paraId="3BA2B62E" w14:textId="1C39E895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39</w:t>
            </w:r>
          </w:p>
        </w:tc>
        <w:tc>
          <w:tcPr>
            <w:tcW w:w="3607" w:type="dxa"/>
          </w:tcPr>
          <w:p w14:paraId="74AFD1E2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Одночлен</w:t>
            </w:r>
          </w:p>
          <w:p w14:paraId="6C33DA00" w14:textId="1813AEC3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и его стан</w:t>
            </w: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>дартный вид; п. 21</w:t>
            </w:r>
          </w:p>
        </w:tc>
        <w:tc>
          <w:tcPr>
            <w:tcW w:w="913" w:type="dxa"/>
          </w:tcPr>
          <w:p w14:paraId="1C3F234B" w14:textId="4D4A92F1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680851F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21, № 455(е –и), 457(б, г, е)</w:t>
            </w:r>
          </w:p>
          <w:p w14:paraId="1B7FD5F3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458 (а, в, д), 460,  </w:t>
            </w:r>
          </w:p>
          <w:p w14:paraId="3D39C04C" w14:textId="123F7D08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462, 463(г-е)</w:t>
            </w:r>
          </w:p>
        </w:tc>
        <w:tc>
          <w:tcPr>
            <w:tcW w:w="1882" w:type="dxa"/>
          </w:tcPr>
          <w:p w14:paraId="6B930B7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32B7E45" w14:textId="606D5AFE" w:rsidR="00FE4A56" w:rsidRDefault="00FE4A56" w:rsidP="00FE4A56">
            <w:pPr>
              <w:jc w:val="center"/>
            </w:pPr>
            <w:r>
              <w:t>06.12</w:t>
            </w:r>
          </w:p>
        </w:tc>
        <w:tc>
          <w:tcPr>
            <w:tcW w:w="1832" w:type="dxa"/>
          </w:tcPr>
          <w:p w14:paraId="3697CCC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852347E" w14:textId="77777777" w:rsidTr="00CC5C2D">
        <w:trPr>
          <w:trHeight w:val="689"/>
        </w:trPr>
        <w:tc>
          <w:tcPr>
            <w:tcW w:w="1350" w:type="dxa"/>
          </w:tcPr>
          <w:p w14:paraId="53650A3F" w14:textId="0A237E22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40</w:t>
            </w:r>
          </w:p>
        </w:tc>
        <w:tc>
          <w:tcPr>
            <w:tcW w:w="3607" w:type="dxa"/>
          </w:tcPr>
          <w:p w14:paraId="6646E408" w14:textId="4624295C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Умножение </w:t>
            </w:r>
            <w:r w:rsidRPr="00DC6D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одночленов. 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Возведение одночлена </w:t>
            </w: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>в натураль</w:t>
            </w: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ную степень;  п22</w:t>
            </w:r>
          </w:p>
        </w:tc>
        <w:tc>
          <w:tcPr>
            <w:tcW w:w="913" w:type="dxa"/>
          </w:tcPr>
          <w:p w14:paraId="48A6FC3E" w14:textId="40F40224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927C199" w14:textId="28AC66C3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 xml:space="preserve">п. 22, </w:t>
            </w:r>
            <w:r w:rsidRPr="00693982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№467 (б, г, е), 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469, 472,474(а, б)</w:t>
            </w:r>
          </w:p>
        </w:tc>
        <w:tc>
          <w:tcPr>
            <w:tcW w:w="1882" w:type="dxa"/>
          </w:tcPr>
          <w:p w14:paraId="153AD3B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CD8D1C0" w14:textId="5E48AAF2" w:rsidR="00FE4A56" w:rsidRDefault="00FE4A56" w:rsidP="00FE4A56">
            <w:pPr>
              <w:jc w:val="center"/>
            </w:pPr>
            <w:r>
              <w:t>08.12</w:t>
            </w:r>
          </w:p>
        </w:tc>
        <w:tc>
          <w:tcPr>
            <w:tcW w:w="1832" w:type="dxa"/>
          </w:tcPr>
          <w:p w14:paraId="74F3640D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CA4D2F1" w14:textId="77777777" w:rsidTr="00CC5C2D">
        <w:trPr>
          <w:trHeight w:val="689"/>
        </w:trPr>
        <w:tc>
          <w:tcPr>
            <w:tcW w:w="1350" w:type="dxa"/>
          </w:tcPr>
          <w:p w14:paraId="21BC9403" w14:textId="3DC26B01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41</w:t>
            </w:r>
          </w:p>
        </w:tc>
        <w:tc>
          <w:tcPr>
            <w:tcW w:w="3607" w:type="dxa"/>
          </w:tcPr>
          <w:p w14:paraId="745382F0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«Умножение</w:t>
            </w:r>
          </w:p>
          <w:p w14:paraId="42D32D32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одночленов. 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Возведение одночлена</w:t>
            </w:r>
          </w:p>
          <w:p w14:paraId="5A86F38E" w14:textId="3A79A251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в натураль</w:t>
            </w: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ную степень»; п 22</w:t>
            </w:r>
          </w:p>
        </w:tc>
        <w:tc>
          <w:tcPr>
            <w:tcW w:w="913" w:type="dxa"/>
          </w:tcPr>
          <w:p w14:paraId="063A7ED5" w14:textId="6C02E9B4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78EF0BEC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22,</w:t>
            </w:r>
          </w:p>
          <w:p w14:paraId="05A948B6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№ 475,477(б),  </w:t>
            </w:r>
          </w:p>
          <w:p w14:paraId="4A5717DA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480 (а-г),</w:t>
            </w:r>
          </w:p>
          <w:p w14:paraId="0D20689B" w14:textId="77777777" w:rsidR="00FE4A56" w:rsidRPr="00C02264" w:rsidRDefault="00FE4A56" w:rsidP="00FE4A56"/>
        </w:tc>
        <w:tc>
          <w:tcPr>
            <w:tcW w:w="1882" w:type="dxa"/>
          </w:tcPr>
          <w:p w14:paraId="2F59B0C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EDF1A5C" w14:textId="24D2FC9A" w:rsidR="00FE4A56" w:rsidRDefault="00FE4A56" w:rsidP="00FE4A56">
            <w:pPr>
              <w:jc w:val="center"/>
            </w:pPr>
            <w:r>
              <w:t>10.12</w:t>
            </w:r>
          </w:p>
        </w:tc>
        <w:tc>
          <w:tcPr>
            <w:tcW w:w="1832" w:type="dxa"/>
          </w:tcPr>
          <w:p w14:paraId="7002F60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094B4FE7" w14:textId="77777777" w:rsidTr="00CC5C2D">
        <w:trPr>
          <w:trHeight w:val="689"/>
        </w:trPr>
        <w:tc>
          <w:tcPr>
            <w:tcW w:w="1350" w:type="dxa"/>
          </w:tcPr>
          <w:p w14:paraId="7408B95E" w14:textId="608AC1DF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42</w:t>
            </w:r>
          </w:p>
        </w:tc>
        <w:tc>
          <w:tcPr>
            <w:tcW w:w="3607" w:type="dxa"/>
          </w:tcPr>
          <w:p w14:paraId="6754DE62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Функция            </w:t>
            </w:r>
          </w:p>
          <w:p w14:paraId="0DBC4FB3" w14:textId="3DE43117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i/>
                <w:iCs/>
                <w:sz w:val="24"/>
                <w:szCs w:val="24"/>
              </w:rPr>
              <w:t>у = х</w:t>
            </w:r>
            <w:r w:rsidRPr="00DC6D60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и ее график; п 23</w:t>
            </w:r>
          </w:p>
        </w:tc>
        <w:tc>
          <w:tcPr>
            <w:tcW w:w="913" w:type="dxa"/>
          </w:tcPr>
          <w:p w14:paraId="0C4A45F2" w14:textId="46CC9B4C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186A0612" w14:textId="0A3AE6B5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 xml:space="preserve">п. 23, № 485, 489 490,492 (б), </w:t>
            </w:r>
          </w:p>
        </w:tc>
        <w:tc>
          <w:tcPr>
            <w:tcW w:w="1882" w:type="dxa"/>
          </w:tcPr>
          <w:p w14:paraId="36779A0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55C24C8" w14:textId="4D316EFF" w:rsidR="00FE4A56" w:rsidRDefault="00FE4A56" w:rsidP="00FE4A56">
            <w:pPr>
              <w:jc w:val="center"/>
            </w:pPr>
            <w:r>
              <w:t>13.12</w:t>
            </w:r>
          </w:p>
        </w:tc>
        <w:tc>
          <w:tcPr>
            <w:tcW w:w="1832" w:type="dxa"/>
          </w:tcPr>
          <w:p w14:paraId="5AFBCF4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545E8FBA" w14:textId="77777777" w:rsidTr="00CC5C2D">
        <w:trPr>
          <w:trHeight w:val="689"/>
        </w:trPr>
        <w:tc>
          <w:tcPr>
            <w:tcW w:w="1350" w:type="dxa"/>
          </w:tcPr>
          <w:p w14:paraId="07968137" w14:textId="1ADE9BAB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43</w:t>
            </w:r>
          </w:p>
        </w:tc>
        <w:tc>
          <w:tcPr>
            <w:tcW w:w="3607" w:type="dxa"/>
          </w:tcPr>
          <w:p w14:paraId="763C10E0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«Функция</w:t>
            </w:r>
          </w:p>
          <w:p w14:paraId="33E7D547" w14:textId="79605330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i/>
                <w:iCs/>
                <w:sz w:val="24"/>
                <w:szCs w:val="24"/>
              </w:rPr>
              <w:t>у = х</w:t>
            </w:r>
            <w:r w:rsidRPr="00DC6D60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и ее график» п 23</w:t>
            </w:r>
          </w:p>
        </w:tc>
        <w:tc>
          <w:tcPr>
            <w:tcW w:w="913" w:type="dxa"/>
          </w:tcPr>
          <w:p w14:paraId="5FEDC468" w14:textId="326E84A8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10B15F6F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23, № </w:t>
            </w:r>
          </w:p>
          <w:p w14:paraId="3F94ABCA" w14:textId="7FA6E935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494(а), 496</w:t>
            </w:r>
          </w:p>
        </w:tc>
        <w:tc>
          <w:tcPr>
            <w:tcW w:w="1882" w:type="dxa"/>
          </w:tcPr>
          <w:p w14:paraId="458F2E56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0F17DCC" w14:textId="2ECAE62D" w:rsidR="00FE4A56" w:rsidRDefault="00FE4A56" w:rsidP="00FE4A56">
            <w:pPr>
              <w:jc w:val="center"/>
            </w:pPr>
            <w:r>
              <w:t>15.12</w:t>
            </w:r>
          </w:p>
        </w:tc>
        <w:tc>
          <w:tcPr>
            <w:tcW w:w="1832" w:type="dxa"/>
          </w:tcPr>
          <w:p w14:paraId="6B73CBCE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64586117" w14:textId="77777777" w:rsidTr="00CC5C2D">
        <w:trPr>
          <w:trHeight w:val="689"/>
        </w:trPr>
        <w:tc>
          <w:tcPr>
            <w:tcW w:w="1350" w:type="dxa"/>
          </w:tcPr>
          <w:p w14:paraId="5D7E170B" w14:textId="59FD8593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44</w:t>
            </w:r>
          </w:p>
        </w:tc>
        <w:tc>
          <w:tcPr>
            <w:tcW w:w="3607" w:type="dxa"/>
          </w:tcPr>
          <w:p w14:paraId="4946E76C" w14:textId="7F645557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№4 </w:t>
            </w: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«Степень с натуральным показателем»</w:t>
            </w:r>
          </w:p>
        </w:tc>
        <w:tc>
          <w:tcPr>
            <w:tcW w:w="913" w:type="dxa"/>
          </w:tcPr>
          <w:p w14:paraId="4028FFB0" w14:textId="54E3F6E6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14D85D3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Повторить</w:t>
            </w:r>
          </w:p>
          <w:p w14:paraId="7FE5DA86" w14:textId="5613B4F6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18-23</w:t>
            </w:r>
          </w:p>
        </w:tc>
        <w:tc>
          <w:tcPr>
            <w:tcW w:w="1882" w:type="dxa"/>
          </w:tcPr>
          <w:p w14:paraId="2FFD53D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4866767" w14:textId="38ED1E3F" w:rsidR="00FE4A56" w:rsidRDefault="00FE4A56" w:rsidP="00FE4A56">
            <w:pPr>
              <w:jc w:val="center"/>
            </w:pPr>
            <w:r>
              <w:t>17.12</w:t>
            </w:r>
          </w:p>
        </w:tc>
        <w:tc>
          <w:tcPr>
            <w:tcW w:w="1832" w:type="dxa"/>
          </w:tcPr>
          <w:p w14:paraId="53399D6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6295EC43" w14:textId="77777777" w:rsidTr="00CC5C2D">
        <w:trPr>
          <w:trHeight w:val="689"/>
        </w:trPr>
        <w:tc>
          <w:tcPr>
            <w:tcW w:w="14737" w:type="dxa"/>
            <w:gridSpan w:val="7"/>
          </w:tcPr>
          <w:p w14:paraId="60A2DA19" w14:textId="0B8E1A21" w:rsidR="00AB12C0" w:rsidRPr="001D47B0" w:rsidRDefault="00AB12C0" w:rsidP="00AB12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13"/>
                <w:sz w:val="28"/>
                <w:szCs w:val="28"/>
              </w:rPr>
              <w:lastRenderedPageBreak/>
              <w:t xml:space="preserve">Глава IV.    </w:t>
            </w:r>
            <w:r w:rsidRPr="001D47B0">
              <w:rPr>
                <w:rFonts w:ascii="Times New Roman" w:hAnsi="Times New Roman"/>
                <w:b/>
                <w:color w:val="000000"/>
                <w:spacing w:val="-13"/>
                <w:sz w:val="28"/>
                <w:szCs w:val="28"/>
              </w:rPr>
              <w:t>Многочлены.   17 часов</w:t>
            </w:r>
          </w:p>
        </w:tc>
      </w:tr>
      <w:tr w:rsidR="00FE4A56" w:rsidRPr="00EE2036" w14:paraId="4DF86481" w14:textId="77777777" w:rsidTr="00CC5C2D">
        <w:trPr>
          <w:trHeight w:val="689"/>
        </w:trPr>
        <w:tc>
          <w:tcPr>
            <w:tcW w:w="1350" w:type="dxa"/>
          </w:tcPr>
          <w:p w14:paraId="191F23A5" w14:textId="4BD31156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45</w:t>
            </w:r>
          </w:p>
        </w:tc>
        <w:tc>
          <w:tcPr>
            <w:tcW w:w="3607" w:type="dxa"/>
          </w:tcPr>
          <w:p w14:paraId="5AA732E1" w14:textId="24D8BE6F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 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и его стан</w:t>
            </w: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дартный вид.  п. 25</w:t>
            </w:r>
          </w:p>
        </w:tc>
        <w:tc>
          <w:tcPr>
            <w:tcW w:w="913" w:type="dxa"/>
          </w:tcPr>
          <w:p w14:paraId="5B57B595" w14:textId="65A77165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DE60D04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25, </w:t>
            </w:r>
            <w:r w:rsidRPr="0069398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№ 567 (б), 568(в, г)</w:t>
            </w:r>
          </w:p>
          <w:p w14:paraId="4EDDF8C8" w14:textId="0D8E4386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571, 573, 576(а),578(б), 579(б, д).</w:t>
            </w:r>
          </w:p>
        </w:tc>
        <w:tc>
          <w:tcPr>
            <w:tcW w:w="1882" w:type="dxa"/>
          </w:tcPr>
          <w:p w14:paraId="349E00D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C927545" w14:textId="0BBFEDF6" w:rsidR="00FE4A56" w:rsidRDefault="00FE4A56" w:rsidP="00FE4A56">
            <w:pPr>
              <w:jc w:val="center"/>
            </w:pPr>
            <w:r w:rsidRPr="00507B8D">
              <w:t>20.12</w:t>
            </w:r>
          </w:p>
        </w:tc>
        <w:tc>
          <w:tcPr>
            <w:tcW w:w="1832" w:type="dxa"/>
          </w:tcPr>
          <w:p w14:paraId="09A9B10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29C507F3" w14:textId="77777777" w:rsidTr="00CC5C2D">
        <w:trPr>
          <w:trHeight w:val="689"/>
        </w:trPr>
        <w:tc>
          <w:tcPr>
            <w:tcW w:w="1350" w:type="dxa"/>
          </w:tcPr>
          <w:p w14:paraId="1C38B0F6" w14:textId="46B9B622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46</w:t>
            </w:r>
          </w:p>
        </w:tc>
        <w:tc>
          <w:tcPr>
            <w:tcW w:w="3607" w:type="dxa"/>
          </w:tcPr>
          <w:p w14:paraId="2A0E6E02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  <w:p w14:paraId="069F19B9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вычитание</w:t>
            </w:r>
          </w:p>
          <w:p w14:paraId="45E9A03D" w14:textId="20AA7D44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многочленов   п.26</w:t>
            </w:r>
          </w:p>
        </w:tc>
        <w:tc>
          <w:tcPr>
            <w:tcW w:w="913" w:type="dxa"/>
          </w:tcPr>
          <w:p w14:paraId="2EB519F4" w14:textId="63B6239B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5C122D4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26, № 586,</w:t>
            </w:r>
          </w:p>
          <w:p w14:paraId="7D61ECDD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587 (б, д),588(г) 589(в, г), 591(б), 592(а),593(б)</w:t>
            </w:r>
          </w:p>
          <w:p w14:paraId="74B17EA7" w14:textId="77777777" w:rsidR="00FE4A56" w:rsidRPr="00C02264" w:rsidRDefault="00FE4A56" w:rsidP="00FE4A56"/>
        </w:tc>
        <w:tc>
          <w:tcPr>
            <w:tcW w:w="1882" w:type="dxa"/>
          </w:tcPr>
          <w:p w14:paraId="5854C4C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70DE6BA" w14:textId="5D18B648" w:rsidR="00FE4A56" w:rsidRDefault="00FE4A56" w:rsidP="00FE4A56">
            <w:pPr>
              <w:jc w:val="center"/>
            </w:pPr>
            <w:r w:rsidRPr="00507B8D">
              <w:t>22.12</w:t>
            </w:r>
          </w:p>
        </w:tc>
        <w:tc>
          <w:tcPr>
            <w:tcW w:w="1832" w:type="dxa"/>
          </w:tcPr>
          <w:p w14:paraId="7B593EA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17344ABF" w14:textId="77777777" w:rsidTr="00CC5C2D">
        <w:trPr>
          <w:trHeight w:val="689"/>
        </w:trPr>
        <w:tc>
          <w:tcPr>
            <w:tcW w:w="1350" w:type="dxa"/>
          </w:tcPr>
          <w:p w14:paraId="59B4B4AB" w14:textId="21B095A1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47</w:t>
            </w:r>
          </w:p>
        </w:tc>
        <w:tc>
          <w:tcPr>
            <w:tcW w:w="3607" w:type="dxa"/>
          </w:tcPr>
          <w:p w14:paraId="47944FE0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«Сложение</w:t>
            </w:r>
          </w:p>
          <w:p w14:paraId="1FC92ABB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вычитание</w:t>
            </w:r>
          </w:p>
          <w:p w14:paraId="0483E395" w14:textId="0379000F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многочленов»     п.26</w:t>
            </w:r>
          </w:p>
        </w:tc>
        <w:tc>
          <w:tcPr>
            <w:tcW w:w="913" w:type="dxa"/>
          </w:tcPr>
          <w:p w14:paraId="52BE8E57" w14:textId="5D80CB12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0C8CFED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26, № 594(в),</w:t>
            </w:r>
          </w:p>
          <w:p w14:paraId="736776D2" w14:textId="22DD7178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595(б, г), 598, 601, 603(6), 605(д). 608,609(б)</w:t>
            </w:r>
          </w:p>
        </w:tc>
        <w:tc>
          <w:tcPr>
            <w:tcW w:w="1882" w:type="dxa"/>
          </w:tcPr>
          <w:p w14:paraId="6346409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9299749" w14:textId="1815BFAD" w:rsidR="00FE4A56" w:rsidRDefault="00FE4A56" w:rsidP="00FE4A56">
            <w:pPr>
              <w:jc w:val="center"/>
            </w:pPr>
            <w:r w:rsidRPr="00507B8D">
              <w:t>24.12</w:t>
            </w:r>
          </w:p>
        </w:tc>
        <w:tc>
          <w:tcPr>
            <w:tcW w:w="1832" w:type="dxa"/>
          </w:tcPr>
          <w:p w14:paraId="6B9D939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0768C796" w14:textId="77777777" w:rsidTr="00CC5C2D">
        <w:trPr>
          <w:trHeight w:val="689"/>
        </w:trPr>
        <w:tc>
          <w:tcPr>
            <w:tcW w:w="1350" w:type="dxa"/>
          </w:tcPr>
          <w:p w14:paraId="2B88DF50" w14:textId="4AF1A5E2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48</w:t>
            </w:r>
          </w:p>
        </w:tc>
        <w:tc>
          <w:tcPr>
            <w:tcW w:w="3607" w:type="dxa"/>
          </w:tcPr>
          <w:p w14:paraId="5403F4CC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</w:p>
          <w:p w14:paraId="36D31C8A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одночлена</w:t>
            </w:r>
          </w:p>
          <w:p w14:paraId="3CEBBEA1" w14:textId="5BFA9939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на многочлен п 27</w:t>
            </w:r>
          </w:p>
        </w:tc>
        <w:tc>
          <w:tcPr>
            <w:tcW w:w="913" w:type="dxa"/>
          </w:tcPr>
          <w:p w14:paraId="3AFCF3AA" w14:textId="30FB629B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456CF2E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27, №615,</w:t>
            </w:r>
          </w:p>
          <w:p w14:paraId="3156CF3C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617 (е),</w:t>
            </w:r>
          </w:p>
          <w:p w14:paraId="151C9E0C" w14:textId="6A58FB20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618 (в), 620 (д. е), 623 (б),627,628(б).</w:t>
            </w:r>
          </w:p>
        </w:tc>
        <w:tc>
          <w:tcPr>
            <w:tcW w:w="1882" w:type="dxa"/>
          </w:tcPr>
          <w:p w14:paraId="05E7EB4F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D3AEAFA" w14:textId="15670952" w:rsidR="00FE4A56" w:rsidRDefault="00FE4A56" w:rsidP="00FE4A56">
            <w:pPr>
              <w:jc w:val="center"/>
            </w:pPr>
            <w:r w:rsidRPr="00507B8D">
              <w:t>27.12</w:t>
            </w:r>
          </w:p>
        </w:tc>
        <w:tc>
          <w:tcPr>
            <w:tcW w:w="1832" w:type="dxa"/>
          </w:tcPr>
          <w:p w14:paraId="485531E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053F3E8D" w14:textId="77777777" w:rsidTr="00CC5C2D">
        <w:trPr>
          <w:trHeight w:val="689"/>
        </w:trPr>
        <w:tc>
          <w:tcPr>
            <w:tcW w:w="1350" w:type="dxa"/>
          </w:tcPr>
          <w:p w14:paraId="7FA7696A" w14:textId="5252C7F4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49</w:t>
            </w:r>
          </w:p>
        </w:tc>
        <w:tc>
          <w:tcPr>
            <w:tcW w:w="3607" w:type="dxa"/>
          </w:tcPr>
          <w:p w14:paraId="5483F31B" w14:textId="37D4F74D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Использование умножения одночлена на многочлен при преобразовании алгебраических выражений и решении уравнений</w:t>
            </w:r>
          </w:p>
        </w:tc>
        <w:tc>
          <w:tcPr>
            <w:tcW w:w="913" w:type="dxa"/>
          </w:tcPr>
          <w:p w14:paraId="6512265A" w14:textId="3702B1D2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72A6DBA8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27, </w:t>
            </w:r>
            <w:r w:rsidRPr="006939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№630 (а, в),</w:t>
            </w:r>
          </w:p>
          <w:p w14:paraId="06459E7E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631 (г), 632(б, г),633(а, в)</w:t>
            </w:r>
          </w:p>
          <w:p w14:paraId="045638D8" w14:textId="37DDEEF6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 xml:space="preserve">635 (г). </w:t>
            </w:r>
          </w:p>
        </w:tc>
        <w:tc>
          <w:tcPr>
            <w:tcW w:w="1882" w:type="dxa"/>
          </w:tcPr>
          <w:p w14:paraId="7ACF6A6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23179D0" w14:textId="2CDD4E7B" w:rsidR="00FE4A56" w:rsidRDefault="00FE4A56" w:rsidP="00FE4A56">
            <w:pPr>
              <w:jc w:val="center"/>
            </w:pPr>
            <w:r w:rsidRPr="00507B8D">
              <w:t>29.12</w:t>
            </w:r>
          </w:p>
        </w:tc>
        <w:tc>
          <w:tcPr>
            <w:tcW w:w="1832" w:type="dxa"/>
          </w:tcPr>
          <w:p w14:paraId="3F1AE13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161093A4" w14:textId="77777777" w:rsidTr="00CC5C2D">
        <w:trPr>
          <w:trHeight w:val="689"/>
        </w:trPr>
        <w:tc>
          <w:tcPr>
            <w:tcW w:w="1350" w:type="dxa"/>
          </w:tcPr>
          <w:p w14:paraId="746E7D83" w14:textId="4AC132C0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50</w:t>
            </w:r>
          </w:p>
        </w:tc>
        <w:tc>
          <w:tcPr>
            <w:tcW w:w="3607" w:type="dxa"/>
          </w:tcPr>
          <w:p w14:paraId="0020056A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 на тему «Умножение</w:t>
            </w:r>
          </w:p>
          <w:p w14:paraId="677C6F13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одночлена</w:t>
            </w:r>
          </w:p>
          <w:p w14:paraId="4DD1F24A" w14:textId="2BBE1541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на многочлен».  п 27</w:t>
            </w:r>
          </w:p>
        </w:tc>
        <w:tc>
          <w:tcPr>
            <w:tcW w:w="913" w:type="dxa"/>
          </w:tcPr>
          <w:p w14:paraId="0A48E9B6" w14:textId="7D6C9323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A3AA304" w14:textId="58252D21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П.27; № 637 (в, г), 640, 645, 647, 649</w:t>
            </w:r>
          </w:p>
        </w:tc>
        <w:tc>
          <w:tcPr>
            <w:tcW w:w="1882" w:type="dxa"/>
          </w:tcPr>
          <w:p w14:paraId="268C974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A93B1C3" w14:textId="4118874C" w:rsidR="00FE4A56" w:rsidRDefault="00FE4A56" w:rsidP="00FE4A56">
            <w:pPr>
              <w:jc w:val="center"/>
            </w:pPr>
            <w:r w:rsidRPr="00507B8D">
              <w:t>10.01</w:t>
            </w:r>
          </w:p>
        </w:tc>
        <w:tc>
          <w:tcPr>
            <w:tcW w:w="1832" w:type="dxa"/>
          </w:tcPr>
          <w:p w14:paraId="0F17908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6F1C3626" w14:textId="77777777" w:rsidTr="00CC5C2D">
        <w:trPr>
          <w:trHeight w:val="689"/>
        </w:trPr>
        <w:tc>
          <w:tcPr>
            <w:tcW w:w="1350" w:type="dxa"/>
          </w:tcPr>
          <w:p w14:paraId="7C51E804" w14:textId="0BACBB4D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51</w:t>
            </w:r>
          </w:p>
        </w:tc>
        <w:tc>
          <w:tcPr>
            <w:tcW w:w="3607" w:type="dxa"/>
          </w:tcPr>
          <w:p w14:paraId="36422F50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Вынесение</w:t>
            </w:r>
          </w:p>
          <w:p w14:paraId="241DDB98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общего мно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жителя</w:t>
            </w:r>
          </w:p>
          <w:p w14:paraId="6D3EE806" w14:textId="287E0D4B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за скобки.   п 28</w:t>
            </w:r>
          </w:p>
        </w:tc>
        <w:tc>
          <w:tcPr>
            <w:tcW w:w="913" w:type="dxa"/>
          </w:tcPr>
          <w:p w14:paraId="215810B6" w14:textId="49559B5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5413C0F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28, №655(г, и),</w:t>
            </w:r>
          </w:p>
          <w:p w14:paraId="4A85EA90" w14:textId="52A9C298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657(к, и), 659 (г, е), 661(в, и)</w:t>
            </w:r>
          </w:p>
        </w:tc>
        <w:tc>
          <w:tcPr>
            <w:tcW w:w="1882" w:type="dxa"/>
          </w:tcPr>
          <w:p w14:paraId="0E8464FE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8230D1D" w14:textId="650B3471" w:rsidR="00FE4A56" w:rsidRDefault="00FE4A56" w:rsidP="00FE4A56">
            <w:pPr>
              <w:jc w:val="center"/>
            </w:pPr>
            <w:r w:rsidRPr="00507B8D">
              <w:t>12.01</w:t>
            </w:r>
          </w:p>
        </w:tc>
        <w:tc>
          <w:tcPr>
            <w:tcW w:w="1832" w:type="dxa"/>
          </w:tcPr>
          <w:p w14:paraId="43BAC4C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2196C473" w14:textId="77777777" w:rsidTr="00CC5C2D">
        <w:trPr>
          <w:trHeight w:val="689"/>
        </w:trPr>
        <w:tc>
          <w:tcPr>
            <w:tcW w:w="1350" w:type="dxa"/>
          </w:tcPr>
          <w:p w14:paraId="406DF795" w14:textId="57511A0E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52</w:t>
            </w:r>
          </w:p>
        </w:tc>
        <w:tc>
          <w:tcPr>
            <w:tcW w:w="3607" w:type="dxa"/>
          </w:tcPr>
          <w:p w14:paraId="06D0BD22" w14:textId="77777777" w:rsidR="00AB12C0" w:rsidRPr="00DC6D60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 на тему «Вынесение</w:t>
            </w:r>
          </w:p>
          <w:p w14:paraId="10F46E63" w14:textId="77777777" w:rsidR="00AB12C0" w:rsidRPr="00DC6D60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общего мно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жителя</w:t>
            </w:r>
          </w:p>
          <w:p w14:paraId="55BFE705" w14:textId="0C3B85D0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за скобки» п 28</w:t>
            </w:r>
          </w:p>
        </w:tc>
        <w:tc>
          <w:tcPr>
            <w:tcW w:w="913" w:type="dxa"/>
          </w:tcPr>
          <w:p w14:paraId="3E0E8721" w14:textId="7435AC6D" w:rsidR="00AB12C0" w:rsidRPr="00997F14" w:rsidRDefault="00AB12C0" w:rsidP="00AB12C0">
            <w:r>
              <w:t>1</w:t>
            </w:r>
          </w:p>
        </w:tc>
        <w:tc>
          <w:tcPr>
            <w:tcW w:w="3968" w:type="dxa"/>
          </w:tcPr>
          <w:p w14:paraId="559B356E" w14:textId="77777777" w:rsidR="00AB12C0" w:rsidRPr="00693982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28, № 662(г, е),</w:t>
            </w:r>
          </w:p>
          <w:p w14:paraId="4E62CE6F" w14:textId="3E5DB299" w:rsidR="00AB12C0" w:rsidRPr="00C02264" w:rsidRDefault="00AB12C0" w:rsidP="00AB12C0">
            <w:r w:rsidRPr="00693982">
              <w:rPr>
                <w:rFonts w:ascii="Times New Roman" w:hAnsi="Times New Roman"/>
                <w:sz w:val="18"/>
                <w:szCs w:val="18"/>
              </w:rPr>
              <w:t>665 (в, г)), 668(а, е), 672 (в, г).</w:t>
            </w:r>
          </w:p>
        </w:tc>
        <w:tc>
          <w:tcPr>
            <w:tcW w:w="1882" w:type="dxa"/>
          </w:tcPr>
          <w:p w14:paraId="3F96632C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7676994" w14:textId="61BA2183" w:rsidR="00AB12C0" w:rsidRDefault="00FE4A56" w:rsidP="00AB12C0">
            <w:pPr>
              <w:jc w:val="center"/>
            </w:pPr>
            <w:r>
              <w:t>14.01</w:t>
            </w:r>
          </w:p>
        </w:tc>
        <w:tc>
          <w:tcPr>
            <w:tcW w:w="1832" w:type="dxa"/>
          </w:tcPr>
          <w:p w14:paraId="2549F708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0D6D23B4" w14:textId="77777777" w:rsidTr="00CC5C2D">
        <w:trPr>
          <w:trHeight w:val="689"/>
        </w:trPr>
        <w:tc>
          <w:tcPr>
            <w:tcW w:w="1350" w:type="dxa"/>
          </w:tcPr>
          <w:p w14:paraId="540A1F17" w14:textId="762E2013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53</w:t>
            </w:r>
          </w:p>
        </w:tc>
        <w:tc>
          <w:tcPr>
            <w:tcW w:w="3607" w:type="dxa"/>
          </w:tcPr>
          <w:p w14:paraId="628938BA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сложных упражнений на тему «Вынесение</w:t>
            </w:r>
          </w:p>
          <w:p w14:paraId="4552324E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общего мно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жителя</w:t>
            </w:r>
          </w:p>
          <w:p w14:paraId="23578741" w14:textId="7D60A20A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за скобки» п 28</w:t>
            </w:r>
          </w:p>
        </w:tc>
        <w:tc>
          <w:tcPr>
            <w:tcW w:w="913" w:type="dxa"/>
          </w:tcPr>
          <w:p w14:paraId="6FEC908B" w14:textId="4A24BE8B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1720CB8" w14:textId="2B99782B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28; № 670 (а-в), 671,674 (б), 675.</w:t>
            </w:r>
          </w:p>
        </w:tc>
        <w:tc>
          <w:tcPr>
            <w:tcW w:w="1882" w:type="dxa"/>
          </w:tcPr>
          <w:p w14:paraId="6F5EE228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6170747" w14:textId="52D61AC4" w:rsidR="00FE4A56" w:rsidRDefault="00FE4A56" w:rsidP="00FE4A56">
            <w:pPr>
              <w:jc w:val="center"/>
            </w:pPr>
            <w:r>
              <w:t>17.01</w:t>
            </w:r>
          </w:p>
        </w:tc>
        <w:tc>
          <w:tcPr>
            <w:tcW w:w="1832" w:type="dxa"/>
          </w:tcPr>
          <w:p w14:paraId="5C7EF440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46323A1A" w14:textId="77777777" w:rsidTr="00CC5C2D">
        <w:trPr>
          <w:trHeight w:val="689"/>
        </w:trPr>
        <w:tc>
          <w:tcPr>
            <w:tcW w:w="1350" w:type="dxa"/>
          </w:tcPr>
          <w:p w14:paraId="4D773944" w14:textId="09581CD1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54</w:t>
            </w:r>
          </w:p>
        </w:tc>
        <w:tc>
          <w:tcPr>
            <w:tcW w:w="3607" w:type="dxa"/>
          </w:tcPr>
          <w:p w14:paraId="7F355350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№5 по теме</w:t>
            </w:r>
          </w:p>
          <w:p w14:paraId="71DCC5FC" w14:textId="3BCA23AA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«Сумма и разность многочленов. Произведение одночлена и многочлена»</w:t>
            </w:r>
          </w:p>
        </w:tc>
        <w:tc>
          <w:tcPr>
            <w:tcW w:w="913" w:type="dxa"/>
          </w:tcPr>
          <w:p w14:paraId="3DA43E0C" w14:textId="7EAEB887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9A3C245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Повторить</w:t>
            </w:r>
          </w:p>
          <w:p w14:paraId="60ED229B" w14:textId="5A6090D4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 27-28</w:t>
            </w:r>
          </w:p>
        </w:tc>
        <w:tc>
          <w:tcPr>
            <w:tcW w:w="1882" w:type="dxa"/>
          </w:tcPr>
          <w:p w14:paraId="045582C2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F85F5E9" w14:textId="7ACDC32A" w:rsidR="00FE4A56" w:rsidRDefault="00FE4A56" w:rsidP="00FE4A56">
            <w:pPr>
              <w:jc w:val="center"/>
            </w:pPr>
            <w:r>
              <w:t>19.01</w:t>
            </w:r>
          </w:p>
        </w:tc>
        <w:tc>
          <w:tcPr>
            <w:tcW w:w="1832" w:type="dxa"/>
          </w:tcPr>
          <w:p w14:paraId="3137D6A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4BACB88F" w14:textId="77777777" w:rsidTr="00CC5C2D">
        <w:trPr>
          <w:trHeight w:val="689"/>
        </w:trPr>
        <w:tc>
          <w:tcPr>
            <w:tcW w:w="1350" w:type="dxa"/>
          </w:tcPr>
          <w:p w14:paraId="20999768" w14:textId="2E384953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3607" w:type="dxa"/>
          </w:tcPr>
          <w:p w14:paraId="54C7177C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многочлена</w:t>
            </w:r>
          </w:p>
          <w:p w14:paraId="3F52271B" w14:textId="74DCCB02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на многочлен п 29</w:t>
            </w:r>
          </w:p>
        </w:tc>
        <w:tc>
          <w:tcPr>
            <w:tcW w:w="913" w:type="dxa"/>
          </w:tcPr>
          <w:p w14:paraId="4DB304BC" w14:textId="0FEA11AD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45A104F5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29, № 677(г, е),</w:t>
            </w:r>
          </w:p>
          <w:p w14:paraId="67C9768A" w14:textId="4D481314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680(д, е), 682(в, г), 683(а – г).</w:t>
            </w:r>
          </w:p>
        </w:tc>
        <w:tc>
          <w:tcPr>
            <w:tcW w:w="1882" w:type="dxa"/>
          </w:tcPr>
          <w:p w14:paraId="36D56898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41A6E9B" w14:textId="7800EC5C" w:rsidR="00FE4A56" w:rsidRDefault="00FE4A56" w:rsidP="00FE4A56">
            <w:pPr>
              <w:jc w:val="center"/>
            </w:pPr>
            <w:r>
              <w:t>21.01</w:t>
            </w:r>
          </w:p>
        </w:tc>
        <w:tc>
          <w:tcPr>
            <w:tcW w:w="1832" w:type="dxa"/>
          </w:tcPr>
          <w:p w14:paraId="7511EC8C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2A7FA1B7" w14:textId="77777777" w:rsidTr="00CC5C2D">
        <w:trPr>
          <w:trHeight w:val="689"/>
        </w:trPr>
        <w:tc>
          <w:tcPr>
            <w:tcW w:w="1350" w:type="dxa"/>
          </w:tcPr>
          <w:p w14:paraId="20A99DA2" w14:textId="66AD9EE6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56</w:t>
            </w:r>
          </w:p>
        </w:tc>
        <w:tc>
          <w:tcPr>
            <w:tcW w:w="3607" w:type="dxa"/>
          </w:tcPr>
          <w:p w14:paraId="5564F932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14:paraId="1DB8DB8B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многочлена</w:t>
            </w:r>
          </w:p>
          <w:p w14:paraId="26111D8E" w14:textId="57CB17F2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на многочлен п 29</w:t>
            </w:r>
          </w:p>
        </w:tc>
        <w:tc>
          <w:tcPr>
            <w:tcW w:w="913" w:type="dxa"/>
          </w:tcPr>
          <w:p w14:paraId="79A791EC" w14:textId="21B4CC6D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110CB91" w14:textId="77777777" w:rsidR="00FE4A56" w:rsidRPr="00693982" w:rsidRDefault="00FE4A56" w:rsidP="00FE4A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29, </w:t>
            </w:r>
            <w:r w:rsidRPr="00693982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№ 685 (в, г),</w:t>
            </w:r>
          </w:p>
          <w:p w14:paraId="2C95F390" w14:textId="5C5E69B1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686(б) 687(б, е) 689.</w:t>
            </w:r>
          </w:p>
        </w:tc>
        <w:tc>
          <w:tcPr>
            <w:tcW w:w="1882" w:type="dxa"/>
          </w:tcPr>
          <w:p w14:paraId="0FAD934A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0F8254C" w14:textId="56787331" w:rsidR="00FE4A56" w:rsidRDefault="00FE4A56" w:rsidP="00FE4A56">
            <w:pPr>
              <w:jc w:val="center"/>
            </w:pPr>
            <w:r>
              <w:t>24.01</w:t>
            </w:r>
          </w:p>
        </w:tc>
        <w:tc>
          <w:tcPr>
            <w:tcW w:w="1832" w:type="dxa"/>
          </w:tcPr>
          <w:p w14:paraId="1ABB9CE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61095EF5" w14:textId="77777777" w:rsidTr="00CC5C2D">
        <w:trPr>
          <w:trHeight w:val="689"/>
        </w:trPr>
        <w:tc>
          <w:tcPr>
            <w:tcW w:w="1350" w:type="dxa"/>
          </w:tcPr>
          <w:p w14:paraId="4B30C2B1" w14:textId="6A8A2C61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57</w:t>
            </w:r>
          </w:p>
        </w:tc>
        <w:tc>
          <w:tcPr>
            <w:tcW w:w="3607" w:type="dxa"/>
          </w:tcPr>
          <w:p w14:paraId="25627E73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Разложение</w:t>
            </w:r>
          </w:p>
          <w:p w14:paraId="4E99CBF5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многочлена 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на множите</w:t>
            </w: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 способом</w:t>
            </w:r>
          </w:p>
          <w:p w14:paraId="28A9E036" w14:textId="7D324919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группировки п 30</w:t>
            </w:r>
          </w:p>
        </w:tc>
        <w:tc>
          <w:tcPr>
            <w:tcW w:w="913" w:type="dxa"/>
          </w:tcPr>
          <w:p w14:paraId="180B49BE" w14:textId="30133C61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D099A59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 30, </w:t>
            </w:r>
            <w:r w:rsidRPr="00693982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№708 (в, г),</w:t>
            </w:r>
          </w:p>
          <w:p w14:paraId="64730326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709 (б, г, е),</w:t>
            </w:r>
          </w:p>
          <w:p w14:paraId="0418B480" w14:textId="2B4CB933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711 (а - в), 712(б, г)</w:t>
            </w:r>
          </w:p>
        </w:tc>
        <w:tc>
          <w:tcPr>
            <w:tcW w:w="1882" w:type="dxa"/>
          </w:tcPr>
          <w:p w14:paraId="42D14800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1C3F5FF" w14:textId="65E7FCAF" w:rsidR="00FE4A56" w:rsidRDefault="00FE4A56" w:rsidP="00FE4A56">
            <w:pPr>
              <w:jc w:val="center"/>
            </w:pPr>
            <w:r>
              <w:t>26.01</w:t>
            </w:r>
          </w:p>
        </w:tc>
        <w:tc>
          <w:tcPr>
            <w:tcW w:w="1832" w:type="dxa"/>
          </w:tcPr>
          <w:p w14:paraId="05C13B37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0C1B8132" w14:textId="77777777" w:rsidTr="00CC5C2D">
        <w:trPr>
          <w:trHeight w:val="689"/>
        </w:trPr>
        <w:tc>
          <w:tcPr>
            <w:tcW w:w="1350" w:type="dxa"/>
          </w:tcPr>
          <w:p w14:paraId="08058FB6" w14:textId="671875D9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58</w:t>
            </w:r>
          </w:p>
        </w:tc>
        <w:tc>
          <w:tcPr>
            <w:tcW w:w="3607" w:type="dxa"/>
          </w:tcPr>
          <w:p w14:paraId="0D2B2EC9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упражнений.  По теме «Разложение</w:t>
            </w:r>
          </w:p>
          <w:p w14:paraId="4CAE7B4F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многочлена 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на множите</w:t>
            </w: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 способом</w:t>
            </w:r>
          </w:p>
          <w:p w14:paraId="5866FCDA" w14:textId="5CBD5892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группировки» п 30</w:t>
            </w:r>
          </w:p>
        </w:tc>
        <w:tc>
          <w:tcPr>
            <w:tcW w:w="913" w:type="dxa"/>
          </w:tcPr>
          <w:p w14:paraId="01FF18D5" w14:textId="6D00135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39699EB0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 30,</w:t>
            </w:r>
          </w:p>
          <w:p w14:paraId="23F99284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№714</w:t>
            </w:r>
          </w:p>
          <w:p w14:paraId="38769DDB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716(в, г),</w:t>
            </w:r>
          </w:p>
          <w:p w14:paraId="3992B479" w14:textId="77777777" w:rsidR="00FE4A56" w:rsidRPr="00693982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717(б),</w:t>
            </w:r>
          </w:p>
          <w:p w14:paraId="32684A7E" w14:textId="4C225E99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718(</w:t>
            </w:r>
            <w:r w:rsidRPr="00693982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. б)</w:t>
            </w:r>
          </w:p>
        </w:tc>
        <w:tc>
          <w:tcPr>
            <w:tcW w:w="1882" w:type="dxa"/>
          </w:tcPr>
          <w:p w14:paraId="65FE9692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2E344DD" w14:textId="64C53A82" w:rsidR="00FE4A56" w:rsidRDefault="00FE4A56" w:rsidP="00FE4A56">
            <w:pPr>
              <w:jc w:val="center"/>
            </w:pPr>
            <w:r>
              <w:t>28.01</w:t>
            </w:r>
          </w:p>
        </w:tc>
        <w:tc>
          <w:tcPr>
            <w:tcW w:w="1832" w:type="dxa"/>
          </w:tcPr>
          <w:p w14:paraId="13D5CCB9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2EFFF60F" w14:textId="77777777" w:rsidTr="00CC5C2D">
        <w:trPr>
          <w:trHeight w:val="689"/>
        </w:trPr>
        <w:tc>
          <w:tcPr>
            <w:tcW w:w="1350" w:type="dxa"/>
          </w:tcPr>
          <w:p w14:paraId="208AB360" w14:textId="550D37A4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59</w:t>
            </w:r>
          </w:p>
        </w:tc>
        <w:tc>
          <w:tcPr>
            <w:tcW w:w="3607" w:type="dxa"/>
          </w:tcPr>
          <w:p w14:paraId="04102CCA" w14:textId="66FBAED4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Доказательство тождеств.</w:t>
            </w:r>
          </w:p>
        </w:tc>
        <w:tc>
          <w:tcPr>
            <w:tcW w:w="913" w:type="dxa"/>
          </w:tcPr>
          <w:p w14:paraId="7B92FCB9" w14:textId="36F353CA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0F64004" w14:textId="5D93E8D9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№ 663(в, г), 665(а, г), 690(б), 692, 693(б), 694(а)</w:t>
            </w:r>
          </w:p>
        </w:tc>
        <w:tc>
          <w:tcPr>
            <w:tcW w:w="1882" w:type="dxa"/>
          </w:tcPr>
          <w:p w14:paraId="1202A83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AFBA910" w14:textId="7D628209" w:rsidR="00FE4A56" w:rsidRDefault="00FE4A56" w:rsidP="00FE4A56">
            <w:pPr>
              <w:jc w:val="center"/>
            </w:pPr>
            <w:r>
              <w:t>31.01</w:t>
            </w:r>
          </w:p>
        </w:tc>
        <w:tc>
          <w:tcPr>
            <w:tcW w:w="1832" w:type="dxa"/>
          </w:tcPr>
          <w:p w14:paraId="739179F1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32FFBF85" w14:textId="77777777" w:rsidTr="00CC5C2D">
        <w:trPr>
          <w:trHeight w:val="689"/>
        </w:trPr>
        <w:tc>
          <w:tcPr>
            <w:tcW w:w="1350" w:type="dxa"/>
          </w:tcPr>
          <w:p w14:paraId="2B75830C" w14:textId="7BFEE032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60</w:t>
            </w:r>
          </w:p>
        </w:tc>
        <w:tc>
          <w:tcPr>
            <w:tcW w:w="3607" w:type="dxa"/>
          </w:tcPr>
          <w:p w14:paraId="56313A0D" w14:textId="606EFA64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Решение упражнений на тему «Доказательство тождеств».</w:t>
            </w:r>
          </w:p>
        </w:tc>
        <w:tc>
          <w:tcPr>
            <w:tcW w:w="913" w:type="dxa"/>
          </w:tcPr>
          <w:p w14:paraId="398CE4A2" w14:textId="2FE23C08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D2BE182" w14:textId="0E58C1CC" w:rsidR="00FE4A56" w:rsidRPr="00C02264" w:rsidRDefault="00FE4A56" w:rsidP="00FE4A56">
            <w:r w:rsidRPr="00693982">
              <w:rPr>
                <w:rFonts w:ascii="Times New Roman" w:hAnsi="Times New Roman"/>
                <w:color w:val="000000"/>
                <w:sz w:val="18"/>
                <w:szCs w:val="18"/>
              </w:rPr>
              <w:t>695(б), 699(а), 780(в, г), 783(б),785(а)</w:t>
            </w:r>
          </w:p>
        </w:tc>
        <w:tc>
          <w:tcPr>
            <w:tcW w:w="1882" w:type="dxa"/>
          </w:tcPr>
          <w:p w14:paraId="47771D1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FA374FD" w14:textId="72F32B7A" w:rsidR="00FE4A56" w:rsidRDefault="00FE4A56" w:rsidP="00FE4A56">
            <w:pPr>
              <w:jc w:val="center"/>
            </w:pPr>
            <w:r>
              <w:t>02.02</w:t>
            </w:r>
          </w:p>
        </w:tc>
        <w:tc>
          <w:tcPr>
            <w:tcW w:w="1832" w:type="dxa"/>
          </w:tcPr>
          <w:p w14:paraId="7CCBD6E3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1B527D5A" w14:textId="77777777" w:rsidTr="00CC5C2D">
        <w:trPr>
          <w:trHeight w:val="689"/>
        </w:trPr>
        <w:tc>
          <w:tcPr>
            <w:tcW w:w="1350" w:type="dxa"/>
          </w:tcPr>
          <w:p w14:paraId="1214FE9C" w14:textId="15C9B2F7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61</w:t>
            </w:r>
          </w:p>
        </w:tc>
        <w:tc>
          <w:tcPr>
            <w:tcW w:w="3607" w:type="dxa"/>
          </w:tcPr>
          <w:p w14:paraId="4A786875" w14:textId="1C88C671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 по теме: «Многочлены».</w:t>
            </w:r>
          </w:p>
        </w:tc>
        <w:tc>
          <w:tcPr>
            <w:tcW w:w="913" w:type="dxa"/>
          </w:tcPr>
          <w:p w14:paraId="084C3CC7" w14:textId="1525DBF8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FC463D3" w14:textId="7E0F7756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Повторить п.29-30</w:t>
            </w:r>
          </w:p>
        </w:tc>
        <w:tc>
          <w:tcPr>
            <w:tcW w:w="1882" w:type="dxa"/>
          </w:tcPr>
          <w:p w14:paraId="5C368512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29BE147" w14:textId="75D7E439" w:rsidR="00FE4A56" w:rsidRDefault="00FE4A56" w:rsidP="00FE4A56">
            <w:pPr>
              <w:jc w:val="center"/>
            </w:pPr>
            <w:r>
              <w:t>04.02</w:t>
            </w:r>
          </w:p>
        </w:tc>
        <w:tc>
          <w:tcPr>
            <w:tcW w:w="1832" w:type="dxa"/>
          </w:tcPr>
          <w:p w14:paraId="211E1D30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673C97D2" w14:textId="77777777" w:rsidTr="00CC5C2D">
        <w:trPr>
          <w:trHeight w:val="689"/>
        </w:trPr>
        <w:tc>
          <w:tcPr>
            <w:tcW w:w="14737" w:type="dxa"/>
            <w:gridSpan w:val="7"/>
          </w:tcPr>
          <w:p w14:paraId="04296056" w14:textId="77777777" w:rsidR="00AB12C0" w:rsidRPr="00CC5C2D" w:rsidRDefault="00AB12C0" w:rsidP="00AB12C0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8"/>
                <w:szCs w:val="28"/>
              </w:rPr>
            </w:pPr>
            <w:r w:rsidRPr="00CC5C2D">
              <w:rPr>
                <w:rFonts w:ascii="Times New Roman" w:hAnsi="Times New Roman" w:cs="Times New Roman"/>
                <w:b/>
                <w:color w:val="000000"/>
                <w:spacing w:val="-13"/>
                <w:sz w:val="28"/>
                <w:szCs w:val="28"/>
              </w:rPr>
              <w:t>Глава V.               Формулы сокращенного умножения.   19 часов</w:t>
            </w:r>
          </w:p>
          <w:p w14:paraId="65F79C85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4683C074" w14:textId="77777777" w:rsidTr="00CC5C2D">
        <w:trPr>
          <w:trHeight w:val="689"/>
        </w:trPr>
        <w:tc>
          <w:tcPr>
            <w:tcW w:w="1350" w:type="dxa"/>
          </w:tcPr>
          <w:p w14:paraId="5A5F955A" w14:textId="00EDA38C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62</w:t>
            </w:r>
          </w:p>
        </w:tc>
        <w:tc>
          <w:tcPr>
            <w:tcW w:w="3607" w:type="dxa"/>
          </w:tcPr>
          <w:p w14:paraId="2F2A55D5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ведение в</w:t>
            </w:r>
          </w:p>
          <w:p w14:paraId="1FF17583" w14:textId="062B85B4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квадрат суммы и разности двух выражений п 32</w:t>
            </w:r>
          </w:p>
        </w:tc>
        <w:tc>
          <w:tcPr>
            <w:tcW w:w="913" w:type="dxa"/>
          </w:tcPr>
          <w:p w14:paraId="0D35F7F0" w14:textId="6A671C9B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6A756164" w14:textId="66A686F7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 xml:space="preserve">П. 32 №799(б, в, е),803(а, е), 806(б), 810(д, е),812(г, д), 814(б, г), 8189а, б), 823(г), 824(г) </w:t>
            </w:r>
          </w:p>
        </w:tc>
        <w:tc>
          <w:tcPr>
            <w:tcW w:w="1882" w:type="dxa"/>
          </w:tcPr>
          <w:p w14:paraId="342623CD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6384D95" w14:textId="768C4CD0" w:rsidR="00FE4A56" w:rsidRDefault="00FE4A56" w:rsidP="00FE4A56">
            <w:pPr>
              <w:jc w:val="center"/>
            </w:pPr>
            <w:r>
              <w:t>07.02</w:t>
            </w:r>
          </w:p>
        </w:tc>
        <w:tc>
          <w:tcPr>
            <w:tcW w:w="1832" w:type="dxa"/>
          </w:tcPr>
          <w:p w14:paraId="29052C5D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74BE086E" w14:textId="77777777" w:rsidTr="00CC5C2D">
        <w:trPr>
          <w:trHeight w:val="689"/>
        </w:trPr>
        <w:tc>
          <w:tcPr>
            <w:tcW w:w="1350" w:type="dxa"/>
          </w:tcPr>
          <w:p w14:paraId="4293FB89" w14:textId="786F95DC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63</w:t>
            </w:r>
          </w:p>
        </w:tc>
        <w:tc>
          <w:tcPr>
            <w:tcW w:w="3607" w:type="dxa"/>
          </w:tcPr>
          <w:p w14:paraId="4EB4FC24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Возведение в куб суммы</w:t>
            </w:r>
          </w:p>
          <w:p w14:paraId="1039E24C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</w:p>
          <w:p w14:paraId="4225818C" w14:textId="17AB42B2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двух выражений. п 32</w:t>
            </w:r>
          </w:p>
        </w:tc>
        <w:tc>
          <w:tcPr>
            <w:tcW w:w="913" w:type="dxa"/>
          </w:tcPr>
          <w:p w14:paraId="33E7BC57" w14:textId="10C16192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5C311F55" w14:textId="1D94A80B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П.32. Домашнее задание по карточкам стр.231 Поурочные разработки.</w:t>
            </w:r>
          </w:p>
        </w:tc>
        <w:tc>
          <w:tcPr>
            <w:tcW w:w="1882" w:type="dxa"/>
          </w:tcPr>
          <w:p w14:paraId="638BF5E4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B6508E5" w14:textId="7F6BBB67" w:rsidR="00FE4A56" w:rsidRDefault="00FE4A56" w:rsidP="00FE4A56">
            <w:pPr>
              <w:jc w:val="center"/>
            </w:pPr>
            <w:r>
              <w:t>09.02</w:t>
            </w:r>
          </w:p>
        </w:tc>
        <w:tc>
          <w:tcPr>
            <w:tcW w:w="1832" w:type="dxa"/>
          </w:tcPr>
          <w:p w14:paraId="3E12DD3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418310FB" w14:textId="77777777" w:rsidTr="00CC5C2D">
        <w:trPr>
          <w:trHeight w:val="689"/>
        </w:trPr>
        <w:tc>
          <w:tcPr>
            <w:tcW w:w="1350" w:type="dxa"/>
          </w:tcPr>
          <w:p w14:paraId="3F1A74AB" w14:textId="607BC140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64</w:t>
            </w:r>
          </w:p>
        </w:tc>
        <w:tc>
          <w:tcPr>
            <w:tcW w:w="3607" w:type="dxa"/>
          </w:tcPr>
          <w:p w14:paraId="202A6C46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«Возведение в куб суммы</w:t>
            </w:r>
          </w:p>
          <w:p w14:paraId="16888975" w14:textId="77777777" w:rsidR="00FE4A56" w:rsidRPr="00DC6D60" w:rsidRDefault="00FE4A56" w:rsidP="00FE4A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</w:p>
          <w:p w14:paraId="74FAA440" w14:textId="0F0E00AF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двух выражений»</w:t>
            </w:r>
          </w:p>
        </w:tc>
        <w:tc>
          <w:tcPr>
            <w:tcW w:w="913" w:type="dxa"/>
          </w:tcPr>
          <w:p w14:paraId="4E7C2D2D" w14:textId="65C8C9CC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0CDDEFFE" w14:textId="6AFF8091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П.32. Домашнее задание по карточкам стр.231 Поурочные разработки.</w:t>
            </w:r>
          </w:p>
        </w:tc>
        <w:tc>
          <w:tcPr>
            <w:tcW w:w="1882" w:type="dxa"/>
          </w:tcPr>
          <w:p w14:paraId="394C922E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990BD4F" w14:textId="6301484A" w:rsidR="00FE4A56" w:rsidRDefault="00FE4A56" w:rsidP="00FE4A56">
            <w:pPr>
              <w:jc w:val="center"/>
            </w:pPr>
            <w:r>
              <w:t>11.02</w:t>
            </w:r>
          </w:p>
        </w:tc>
        <w:tc>
          <w:tcPr>
            <w:tcW w:w="1832" w:type="dxa"/>
          </w:tcPr>
          <w:p w14:paraId="50BB6E4B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FE4A56" w:rsidRPr="00EE2036" w14:paraId="17D6B5FE" w14:textId="77777777" w:rsidTr="00CC5C2D">
        <w:trPr>
          <w:trHeight w:val="689"/>
        </w:trPr>
        <w:tc>
          <w:tcPr>
            <w:tcW w:w="1350" w:type="dxa"/>
          </w:tcPr>
          <w:p w14:paraId="518407C8" w14:textId="7FA051B4" w:rsidR="00FE4A56" w:rsidRPr="00DC6D60" w:rsidRDefault="00FE4A56" w:rsidP="00FE4A56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65</w:t>
            </w:r>
          </w:p>
        </w:tc>
        <w:tc>
          <w:tcPr>
            <w:tcW w:w="3607" w:type="dxa"/>
          </w:tcPr>
          <w:p w14:paraId="273CEF60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Разложение</w:t>
            </w:r>
          </w:p>
          <w:p w14:paraId="67B7F962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на множители с помощью формул квадрата суммы</w:t>
            </w:r>
          </w:p>
          <w:p w14:paraId="17E717B2" w14:textId="77777777" w:rsidR="00FE4A56" w:rsidRPr="00DC6D60" w:rsidRDefault="00FE4A56" w:rsidP="00FE4A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и квадрата</w:t>
            </w:r>
          </w:p>
          <w:p w14:paraId="512B6B35" w14:textId="1784BB25" w:rsidR="00FE4A56" w:rsidRPr="00DC6D60" w:rsidRDefault="00FE4A56" w:rsidP="00FE4A56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разности п 33</w:t>
            </w:r>
          </w:p>
        </w:tc>
        <w:tc>
          <w:tcPr>
            <w:tcW w:w="913" w:type="dxa"/>
          </w:tcPr>
          <w:p w14:paraId="09BCAB25" w14:textId="62F273F2" w:rsidR="00FE4A56" w:rsidRPr="00997F14" w:rsidRDefault="00FE4A56" w:rsidP="00FE4A56">
            <w:r>
              <w:t>1</w:t>
            </w:r>
          </w:p>
        </w:tc>
        <w:tc>
          <w:tcPr>
            <w:tcW w:w="3968" w:type="dxa"/>
          </w:tcPr>
          <w:p w14:paraId="25FE6A95" w14:textId="66F41AF5" w:rsidR="00FE4A56" w:rsidRPr="00C02264" w:rsidRDefault="00FE4A56" w:rsidP="00FE4A56">
            <w:r w:rsidRPr="00693982">
              <w:rPr>
                <w:rFonts w:ascii="Times New Roman" w:hAnsi="Times New Roman"/>
                <w:sz w:val="18"/>
                <w:szCs w:val="18"/>
              </w:rPr>
              <w:t>№ 833(в, д). 835(а, д),836(б, г). 838.</w:t>
            </w:r>
          </w:p>
        </w:tc>
        <w:tc>
          <w:tcPr>
            <w:tcW w:w="1882" w:type="dxa"/>
          </w:tcPr>
          <w:p w14:paraId="2C4B9C30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BB3B0E8" w14:textId="433F320C" w:rsidR="00FE4A56" w:rsidRDefault="00FE4A56" w:rsidP="00FE4A56">
            <w:pPr>
              <w:jc w:val="center"/>
            </w:pPr>
            <w:r>
              <w:t>14.02</w:t>
            </w:r>
          </w:p>
        </w:tc>
        <w:tc>
          <w:tcPr>
            <w:tcW w:w="1832" w:type="dxa"/>
          </w:tcPr>
          <w:p w14:paraId="67969B75" w14:textId="77777777" w:rsidR="00FE4A56" w:rsidRPr="00EE2036" w:rsidRDefault="00FE4A56" w:rsidP="00FE4A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6D97493C" w14:textId="77777777" w:rsidTr="00CC5C2D">
        <w:trPr>
          <w:trHeight w:val="689"/>
        </w:trPr>
        <w:tc>
          <w:tcPr>
            <w:tcW w:w="1350" w:type="dxa"/>
          </w:tcPr>
          <w:p w14:paraId="7496C7BD" w14:textId="0884E348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66</w:t>
            </w:r>
          </w:p>
        </w:tc>
        <w:tc>
          <w:tcPr>
            <w:tcW w:w="3607" w:type="dxa"/>
          </w:tcPr>
          <w:p w14:paraId="5A0C25C0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«Разложение</w:t>
            </w:r>
          </w:p>
          <w:p w14:paraId="1F111024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на множители с помо</w:t>
            </w: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щью формул</w:t>
            </w:r>
          </w:p>
          <w:p w14:paraId="6CA5034D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квадрата</w:t>
            </w:r>
          </w:p>
          <w:p w14:paraId="117C9317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суммы и квадрата</w:t>
            </w:r>
          </w:p>
          <w:p w14:paraId="577980A4" w14:textId="7323A568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разности».  п 33</w:t>
            </w:r>
          </w:p>
        </w:tc>
        <w:tc>
          <w:tcPr>
            <w:tcW w:w="913" w:type="dxa"/>
          </w:tcPr>
          <w:p w14:paraId="6B48EB77" w14:textId="0A56E6C8" w:rsidR="007F3D92" w:rsidRPr="00997F14" w:rsidRDefault="007F3D92" w:rsidP="007F3D92">
            <w:r>
              <w:lastRenderedPageBreak/>
              <w:t>1</w:t>
            </w:r>
          </w:p>
        </w:tc>
        <w:tc>
          <w:tcPr>
            <w:tcW w:w="3968" w:type="dxa"/>
          </w:tcPr>
          <w:p w14:paraId="677E36E7" w14:textId="3DBB1294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№839(г, д).842(б)844(а, б),848(б, г)</w:t>
            </w:r>
          </w:p>
        </w:tc>
        <w:tc>
          <w:tcPr>
            <w:tcW w:w="1882" w:type="dxa"/>
          </w:tcPr>
          <w:p w14:paraId="700D33BA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586516B" w14:textId="6109DD19" w:rsidR="007F3D92" w:rsidRDefault="007F3D92" w:rsidP="007F3D92">
            <w:pPr>
              <w:jc w:val="center"/>
            </w:pPr>
            <w:r>
              <w:t>16.02</w:t>
            </w:r>
          </w:p>
        </w:tc>
        <w:tc>
          <w:tcPr>
            <w:tcW w:w="1832" w:type="dxa"/>
          </w:tcPr>
          <w:p w14:paraId="4CEE509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1632892E" w14:textId="77777777" w:rsidTr="00CC5C2D">
        <w:trPr>
          <w:trHeight w:val="689"/>
        </w:trPr>
        <w:tc>
          <w:tcPr>
            <w:tcW w:w="1350" w:type="dxa"/>
          </w:tcPr>
          <w:p w14:paraId="5A0E21FE" w14:textId="15E80CBF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607" w:type="dxa"/>
          </w:tcPr>
          <w:p w14:paraId="398D6EA2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14:paraId="01DA0D67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разности двух выра</w:t>
            </w: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жений на их</w:t>
            </w:r>
          </w:p>
          <w:p w14:paraId="6B3AE131" w14:textId="2540E603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сумму п 34</w:t>
            </w:r>
          </w:p>
        </w:tc>
        <w:tc>
          <w:tcPr>
            <w:tcW w:w="913" w:type="dxa"/>
          </w:tcPr>
          <w:p w14:paraId="4CDDFF6C" w14:textId="42E02E4B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4CC48EFB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П.34</w:t>
            </w:r>
          </w:p>
          <w:p w14:paraId="2BAE1D82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№854(б, е),855(в, д), 857(д),858(б),859(ж, з) 861(б, д, з)</w:t>
            </w:r>
          </w:p>
          <w:p w14:paraId="7B9CBE5A" w14:textId="77777777" w:rsidR="007F3D92" w:rsidRPr="00C02264" w:rsidRDefault="007F3D92" w:rsidP="007F3D92"/>
        </w:tc>
        <w:tc>
          <w:tcPr>
            <w:tcW w:w="1882" w:type="dxa"/>
          </w:tcPr>
          <w:p w14:paraId="473F8705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B2B9C43" w14:textId="5273F5C7" w:rsidR="007F3D92" w:rsidRDefault="007F3D92" w:rsidP="007F3D92">
            <w:pPr>
              <w:jc w:val="center"/>
            </w:pPr>
            <w:r>
              <w:t>18.02</w:t>
            </w:r>
          </w:p>
        </w:tc>
        <w:tc>
          <w:tcPr>
            <w:tcW w:w="1832" w:type="dxa"/>
          </w:tcPr>
          <w:p w14:paraId="0316A131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0CA7E807" w14:textId="77777777" w:rsidTr="00CC5C2D">
        <w:trPr>
          <w:trHeight w:val="689"/>
        </w:trPr>
        <w:tc>
          <w:tcPr>
            <w:tcW w:w="1350" w:type="dxa"/>
          </w:tcPr>
          <w:p w14:paraId="2EC715B2" w14:textId="0B5E2EE3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68</w:t>
            </w:r>
          </w:p>
        </w:tc>
        <w:tc>
          <w:tcPr>
            <w:tcW w:w="3607" w:type="dxa"/>
          </w:tcPr>
          <w:p w14:paraId="45C4C068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тему «Умножение</w:t>
            </w:r>
          </w:p>
          <w:p w14:paraId="26980CFB" w14:textId="281632EB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разности двух выра</w:t>
            </w: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жений на их 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сумму» п 34</w:t>
            </w:r>
          </w:p>
        </w:tc>
        <w:tc>
          <w:tcPr>
            <w:tcW w:w="913" w:type="dxa"/>
          </w:tcPr>
          <w:p w14:paraId="3236BF51" w14:textId="2D5CD075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51AED466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П.34</w:t>
            </w:r>
          </w:p>
          <w:p w14:paraId="3B173488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№862(г),867(д),</w:t>
            </w:r>
          </w:p>
          <w:p w14:paraId="795660DC" w14:textId="04471954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869(б, е),873(б, е).</w:t>
            </w:r>
          </w:p>
        </w:tc>
        <w:tc>
          <w:tcPr>
            <w:tcW w:w="1882" w:type="dxa"/>
          </w:tcPr>
          <w:p w14:paraId="01CEE158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8A7A589" w14:textId="0682E63E" w:rsidR="007F3D92" w:rsidRDefault="007F3D92" w:rsidP="007F3D92">
            <w:pPr>
              <w:jc w:val="center"/>
            </w:pPr>
            <w:r>
              <w:t>21.02</w:t>
            </w:r>
          </w:p>
        </w:tc>
        <w:tc>
          <w:tcPr>
            <w:tcW w:w="1832" w:type="dxa"/>
          </w:tcPr>
          <w:p w14:paraId="52867E4B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6628DBAD" w14:textId="77777777" w:rsidTr="00CC5C2D">
        <w:trPr>
          <w:trHeight w:val="689"/>
        </w:trPr>
        <w:tc>
          <w:tcPr>
            <w:tcW w:w="1350" w:type="dxa"/>
          </w:tcPr>
          <w:p w14:paraId="480918CB" w14:textId="4D06B647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69</w:t>
            </w:r>
          </w:p>
        </w:tc>
        <w:tc>
          <w:tcPr>
            <w:tcW w:w="3607" w:type="dxa"/>
          </w:tcPr>
          <w:p w14:paraId="76AC32BD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Разложение</w:t>
            </w:r>
          </w:p>
          <w:p w14:paraId="472386E7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</w:p>
          <w:p w14:paraId="2008F5B8" w14:textId="38FB2AB4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квадратов на множители п 35</w:t>
            </w:r>
          </w:p>
        </w:tc>
        <w:tc>
          <w:tcPr>
            <w:tcW w:w="913" w:type="dxa"/>
          </w:tcPr>
          <w:p w14:paraId="12C762BF" w14:textId="5CB5F0D8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36A36FC7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П.35</w:t>
            </w:r>
          </w:p>
          <w:p w14:paraId="3703EAFA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№883(в, к),884(г- е),</w:t>
            </w:r>
          </w:p>
          <w:p w14:paraId="0623F722" w14:textId="2C5A4FD0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887(а, б),890(з, и)</w:t>
            </w:r>
          </w:p>
        </w:tc>
        <w:tc>
          <w:tcPr>
            <w:tcW w:w="1882" w:type="dxa"/>
          </w:tcPr>
          <w:p w14:paraId="2CCC7A3E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B7A5A6A" w14:textId="66C78B8C" w:rsidR="007F3D92" w:rsidRDefault="007F3D92" w:rsidP="007F3D92">
            <w:pPr>
              <w:jc w:val="center"/>
            </w:pPr>
            <w:r>
              <w:t>25.02</w:t>
            </w:r>
          </w:p>
        </w:tc>
        <w:tc>
          <w:tcPr>
            <w:tcW w:w="1832" w:type="dxa"/>
          </w:tcPr>
          <w:p w14:paraId="5FEB6FB2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77ED0B6F" w14:textId="77777777" w:rsidTr="00CC5C2D">
        <w:trPr>
          <w:trHeight w:val="689"/>
        </w:trPr>
        <w:tc>
          <w:tcPr>
            <w:tcW w:w="1350" w:type="dxa"/>
          </w:tcPr>
          <w:p w14:paraId="2DEECF5C" w14:textId="36A21A5D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70</w:t>
            </w:r>
          </w:p>
        </w:tc>
        <w:tc>
          <w:tcPr>
            <w:tcW w:w="3607" w:type="dxa"/>
          </w:tcPr>
          <w:p w14:paraId="16A20C9E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упражнений по теме «Разложение</w:t>
            </w:r>
          </w:p>
          <w:p w14:paraId="61CAB8FA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</w:p>
          <w:p w14:paraId="3D95D4B0" w14:textId="392735C6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квадратов на множители» п 35</w:t>
            </w:r>
          </w:p>
        </w:tc>
        <w:tc>
          <w:tcPr>
            <w:tcW w:w="913" w:type="dxa"/>
          </w:tcPr>
          <w:p w14:paraId="380D3CBA" w14:textId="4AE56E3A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1FB4B3FC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893,</w:t>
            </w:r>
          </w:p>
          <w:p w14:paraId="726980B8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896(б, г),</w:t>
            </w:r>
          </w:p>
          <w:p w14:paraId="547BF932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897(а, г),</w:t>
            </w:r>
          </w:p>
          <w:p w14:paraId="6EDF8EC6" w14:textId="3313D1CD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898(б)</w:t>
            </w:r>
          </w:p>
        </w:tc>
        <w:tc>
          <w:tcPr>
            <w:tcW w:w="1882" w:type="dxa"/>
          </w:tcPr>
          <w:p w14:paraId="11752EA7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78B85B9" w14:textId="10416E73" w:rsidR="007F3D92" w:rsidRDefault="007F3D92" w:rsidP="007F3D92">
            <w:pPr>
              <w:jc w:val="center"/>
            </w:pPr>
            <w:r>
              <w:t>28.02</w:t>
            </w:r>
          </w:p>
        </w:tc>
        <w:tc>
          <w:tcPr>
            <w:tcW w:w="1832" w:type="dxa"/>
          </w:tcPr>
          <w:p w14:paraId="1E95E7D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1AEE418D" w14:textId="77777777" w:rsidTr="00CC5C2D">
        <w:trPr>
          <w:trHeight w:val="689"/>
        </w:trPr>
        <w:tc>
          <w:tcPr>
            <w:tcW w:w="1350" w:type="dxa"/>
          </w:tcPr>
          <w:p w14:paraId="46F76881" w14:textId="0C017F3A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71</w:t>
            </w:r>
          </w:p>
        </w:tc>
        <w:tc>
          <w:tcPr>
            <w:tcW w:w="3607" w:type="dxa"/>
          </w:tcPr>
          <w:p w14:paraId="1C70E805" w14:textId="3046B670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>Разложение на множители суммы и разности кубов. п 36</w:t>
            </w:r>
          </w:p>
        </w:tc>
        <w:tc>
          <w:tcPr>
            <w:tcW w:w="913" w:type="dxa"/>
          </w:tcPr>
          <w:p w14:paraId="3281C269" w14:textId="5EC28627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1A6468C3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905(б, в, е), 9086(а- е), 907(е)</w:t>
            </w:r>
          </w:p>
          <w:p w14:paraId="370C11A2" w14:textId="1913B8AA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909(б, е).</w:t>
            </w:r>
          </w:p>
        </w:tc>
        <w:tc>
          <w:tcPr>
            <w:tcW w:w="1882" w:type="dxa"/>
          </w:tcPr>
          <w:p w14:paraId="650D455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92B3F54" w14:textId="3936FD88" w:rsidR="007F3D92" w:rsidRDefault="007F3D92" w:rsidP="007F3D92">
            <w:pPr>
              <w:jc w:val="center"/>
            </w:pPr>
            <w:r>
              <w:t>2.03</w:t>
            </w:r>
          </w:p>
        </w:tc>
        <w:tc>
          <w:tcPr>
            <w:tcW w:w="1832" w:type="dxa"/>
          </w:tcPr>
          <w:p w14:paraId="1B294FF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24BD3E66" w14:textId="77777777" w:rsidTr="00CC5C2D">
        <w:trPr>
          <w:trHeight w:val="689"/>
        </w:trPr>
        <w:tc>
          <w:tcPr>
            <w:tcW w:w="1350" w:type="dxa"/>
          </w:tcPr>
          <w:p w14:paraId="5AC4D5CB" w14:textId="79773A69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72</w:t>
            </w:r>
          </w:p>
        </w:tc>
        <w:tc>
          <w:tcPr>
            <w:tcW w:w="3607" w:type="dxa"/>
          </w:tcPr>
          <w:p w14:paraId="4C4AAF34" w14:textId="23D1A16F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>Решение упражнений по теме «Разложение на множители суммы и разности кубов». п 36</w:t>
            </w:r>
          </w:p>
        </w:tc>
        <w:tc>
          <w:tcPr>
            <w:tcW w:w="913" w:type="dxa"/>
          </w:tcPr>
          <w:p w14:paraId="68302B4A" w14:textId="67A17343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24A01199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911(г), 912(е),</w:t>
            </w:r>
          </w:p>
          <w:p w14:paraId="1AF9A813" w14:textId="2BCFEB22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913(в, г)</w:t>
            </w:r>
          </w:p>
        </w:tc>
        <w:tc>
          <w:tcPr>
            <w:tcW w:w="1882" w:type="dxa"/>
          </w:tcPr>
          <w:p w14:paraId="76B1B3D8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A4D6899" w14:textId="0DA91663" w:rsidR="007F3D92" w:rsidRDefault="007F3D92" w:rsidP="007F3D92">
            <w:pPr>
              <w:jc w:val="center"/>
            </w:pPr>
            <w:r>
              <w:t>4.03</w:t>
            </w:r>
          </w:p>
        </w:tc>
        <w:tc>
          <w:tcPr>
            <w:tcW w:w="1832" w:type="dxa"/>
          </w:tcPr>
          <w:p w14:paraId="26B26444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69719B51" w14:textId="77777777" w:rsidTr="00CC5C2D">
        <w:trPr>
          <w:trHeight w:val="689"/>
        </w:trPr>
        <w:tc>
          <w:tcPr>
            <w:tcW w:w="1350" w:type="dxa"/>
          </w:tcPr>
          <w:p w14:paraId="170F8CE1" w14:textId="0AC1A219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73</w:t>
            </w:r>
          </w:p>
        </w:tc>
        <w:tc>
          <w:tcPr>
            <w:tcW w:w="3607" w:type="dxa"/>
          </w:tcPr>
          <w:p w14:paraId="3C2AE263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по теме</w:t>
            </w:r>
          </w:p>
          <w:p w14:paraId="4A9C3ED2" w14:textId="543BB93E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«Квадрат суммы и разности. Разность квадратов. Сумма и разность кубов»</w:t>
            </w:r>
          </w:p>
        </w:tc>
        <w:tc>
          <w:tcPr>
            <w:tcW w:w="913" w:type="dxa"/>
          </w:tcPr>
          <w:p w14:paraId="6722E922" w14:textId="37CFBD2A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4156BE4E" w14:textId="627C34F1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Повторить теоретический материал п. 32- 36.</w:t>
            </w:r>
          </w:p>
        </w:tc>
        <w:tc>
          <w:tcPr>
            <w:tcW w:w="1882" w:type="dxa"/>
          </w:tcPr>
          <w:p w14:paraId="37CF80F7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E935A46" w14:textId="2ACC8E7C" w:rsidR="007F3D92" w:rsidRDefault="007F3D92" w:rsidP="007F3D92">
            <w:pPr>
              <w:jc w:val="center"/>
            </w:pPr>
            <w:r>
              <w:t>7.03</w:t>
            </w:r>
          </w:p>
        </w:tc>
        <w:tc>
          <w:tcPr>
            <w:tcW w:w="1832" w:type="dxa"/>
          </w:tcPr>
          <w:p w14:paraId="65FB0166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6223726F" w14:textId="77777777" w:rsidTr="00CC5C2D">
        <w:trPr>
          <w:trHeight w:val="689"/>
        </w:trPr>
        <w:tc>
          <w:tcPr>
            <w:tcW w:w="1350" w:type="dxa"/>
          </w:tcPr>
          <w:p w14:paraId="2DE1FA68" w14:textId="67968774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74</w:t>
            </w:r>
          </w:p>
        </w:tc>
        <w:tc>
          <w:tcPr>
            <w:tcW w:w="3607" w:type="dxa"/>
          </w:tcPr>
          <w:p w14:paraId="51503ABA" w14:textId="123E7218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 п 37</w:t>
            </w:r>
          </w:p>
        </w:tc>
        <w:tc>
          <w:tcPr>
            <w:tcW w:w="913" w:type="dxa"/>
          </w:tcPr>
          <w:p w14:paraId="0DE9CE56" w14:textId="3798B658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5207E73A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П.37</w:t>
            </w:r>
          </w:p>
          <w:p w14:paraId="143E8892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№919(б), 920(б, г),921(а), 923.</w:t>
            </w:r>
          </w:p>
          <w:p w14:paraId="5D9D67C5" w14:textId="77777777" w:rsidR="007F3D92" w:rsidRPr="00C02264" w:rsidRDefault="007F3D92" w:rsidP="007F3D92"/>
        </w:tc>
        <w:tc>
          <w:tcPr>
            <w:tcW w:w="1882" w:type="dxa"/>
          </w:tcPr>
          <w:p w14:paraId="7AA2E90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6D3748F" w14:textId="0482FF92" w:rsidR="007F3D92" w:rsidRDefault="007F3D92" w:rsidP="007F3D92">
            <w:pPr>
              <w:jc w:val="center"/>
            </w:pPr>
            <w:r>
              <w:t>9.03</w:t>
            </w:r>
          </w:p>
        </w:tc>
        <w:tc>
          <w:tcPr>
            <w:tcW w:w="1832" w:type="dxa"/>
          </w:tcPr>
          <w:p w14:paraId="092B6DE4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4D5FE7EE" w14:textId="77777777" w:rsidTr="00CC5C2D">
        <w:trPr>
          <w:trHeight w:val="689"/>
        </w:trPr>
        <w:tc>
          <w:tcPr>
            <w:tcW w:w="1350" w:type="dxa"/>
          </w:tcPr>
          <w:p w14:paraId="333AE191" w14:textId="663FA4A9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75</w:t>
            </w:r>
          </w:p>
        </w:tc>
        <w:tc>
          <w:tcPr>
            <w:tcW w:w="3607" w:type="dxa"/>
          </w:tcPr>
          <w:p w14:paraId="74EC4F1D" w14:textId="00ABABC9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Решение упражнений на тему «Преобразование целого выражения в многочлен» п 37</w:t>
            </w:r>
          </w:p>
        </w:tc>
        <w:tc>
          <w:tcPr>
            <w:tcW w:w="913" w:type="dxa"/>
          </w:tcPr>
          <w:p w14:paraId="28A40AC4" w14:textId="78982FBF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3E09FD1D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П.37</w:t>
            </w:r>
          </w:p>
          <w:p w14:paraId="20402498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926,927(б),</w:t>
            </w:r>
          </w:p>
          <w:p w14:paraId="383DC52A" w14:textId="57C893A3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928(а), 929(б)</w:t>
            </w:r>
          </w:p>
        </w:tc>
        <w:tc>
          <w:tcPr>
            <w:tcW w:w="1882" w:type="dxa"/>
          </w:tcPr>
          <w:p w14:paraId="34C1AC6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500DF71" w14:textId="51324E2A" w:rsidR="007F3D92" w:rsidRDefault="007F3D92" w:rsidP="007F3D92">
            <w:pPr>
              <w:jc w:val="center"/>
            </w:pPr>
            <w:r>
              <w:t>11.03</w:t>
            </w:r>
          </w:p>
        </w:tc>
        <w:tc>
          <w:tcPr>
            <w:tcW w:w="1832" w:type="dxa"/>
          </w:tcPr>
          <w:p w14:paraId="0D889F9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4A6178F8" w14:textId="77777777" w:rsidTr="00184645">
        <w:trPr>
          <w:trHeight w:val="1291"/>
        </w:trPr>
        <w:tc>
          <w:tcPr>
            <w:tcW w:w="1350" w:type="dxa"/>
          </w:tcPr>
          <w:p w14:paraId="41356852" w14:textId="24811940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76</w:t>
            </w:r>
          </w:p>
        </w:tc>
        <w:tc>
          <w:tcPr>
            <w:tcW w:w="3607" w:type="dxa"/>
          </w:tcPr>
          <w:p w14:paraId="54E9DFD0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</w:p>
          <w:p w14:paraId="2B3C0555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14:paraId="38A559DB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способов для разложения на</w:t>
            </w:r>
          </w:p>
          <w:p w14:paraId="38EFE5DC" w14:textId="3A75077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>множители; п 38</w:t>
            </w:r>
          </w:p>
        </w:tc>
        <w:tc>
          <w:tcPr>
            <w:tcW w:w="913" w:type="dxa"/>
          </w:tcPr>
          <w:p w14:paraId="6651FB1E" w14:textId="016CB42B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44D4CBCD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П.38 №934(в), 936(г),937,938(б)939(в, г), 940(б)</w:t>
            </w:r>
          </w:p>
          <w:p w14:paraId="721B91B3" w14:textId="77777777" w:rsidR="007F3D92" w:rsidRPr="00C02264" w:rsidRDefault="007F3D92" w:rsidP="007F3D92"/>
        </w:tc>
        <w:tc>
          <w:tcPr>
            <w:tcW w:w="1882" w:type="dxa"/>
          </w:tcPr>
          <w:p w14:paraId="26B17E22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240ACCE" w14:textId="11ED9194" w:rsidR="007F3D92" w:rsidRDefault="007F3D92" w:rsidP="007F3D92">
            <w:pPr>
              <w:jc w:val="center"/>
            </w:pPr>
            <w:r>
              <w:t>14.03</w:t>
            </w:r>
          </w:p>
        </w:tc>
        <w:tc>
          <w:tcPr>
            <w:tcW w:w="1832" w:type="dxa"/>
          </w:tcPr>
          <w:p w14:paraId="06321522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5D65B113" w14:textId="77777777" w:rsidTr="00CC5C2D">
        <w:trPr>
          <w:trHeight w:val="689"/>
        </w:trPr>
        <w:tc>
          <w:tcPr>
            <w:tcW w:w="1350" w:type="dxa"/>
          </w:tcPr>
          <w:p w14:paraId="5DB46D41" w14:textId="68482E4E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77</w:t>
            </w:r>
          </w:p>
        </w:tc>
        <w:tc>
          <w:tcPr>
            <w:tcW w:w="3607" w:type="dxa"/>
          </w:tcPr>
          <w:p w14:paraId="36AB4E92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Решение упражнений на тему «Применение</w:t>
            </w:r>
          </w:p>
          <w:p w14:paraId="64F20CAE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</w:p>
          <w:p w14:paraId="34DD60A7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способов для</w:t>
            </w:r>
          </w:p>
          <w:p w14:paraId="2BD1C0A9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разложения</w:t>
            </w:r>
          </w:p>
          <w:p w14:paraId="6DD02FDA" w14:textId="28D8CCA4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на множите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ли» п 38</w:t>
            </w:r>
          </w:p>
        </w:tc>
        <w:tc>
          <w:tcPr>
            <w:tcW w:w="913" w:type="dxa"/>
          </w:tcPr>
          <w:p w14:paraId="66C8A4D8" w14:textId="424879D0" w:rsidR="007F3D92" w:rsidRPr="00997F14" w:rsidRDefault="007F3D92" w:rsidP="007F3D92">
            <w:r>
              <w:lastRenderedPageBreak/>
              <w:t>1</w:t>
            </w:r>
          </w:p>
        </w:tc>
        <w:tc>
          <w:tcPr>
            <w:tcW w:w="3968" w:type="dxa"/>
          </w:tcPr>
          <w:p w14:paraId="329B4D6B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П.38</w:t>
            </w:r>
          </w:p>
          <w:p w14:paraId="3A68ECFA" w14:textId="0AF5C276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№942(а, б),944(б, г), 946(в, г), 949, 953.</w:t>
            </w:r>
          </w:p>
        </w:tc>
        <w:tc>
          <w:tcPr>
            <w:tcW w:w="1882" w:type="dxa"/>
          </w:tcPr>
          <w:p w14:paraId="66580BF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AD0A23B" w14:textId="61F698F4" w:rsidR="007F3D92" w:rsidRDefault="007F3D92" w:rsidP="007F3D92">
            <w:pPr>
              <w:jc w:val="center"/>
            </w:pPr>
            <w:r>
              <w:t>16.03</w:t>
            </w:r>
          </w:p>
        </w:tc>
        <w:tc>
          <w:tcPr>
            <w:tcW w:w="1832" w:type="dxa"/>
          </w:tcPr>
          <w:p w14:paraId="10EC898D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38873E41" w14:textId="77777777" w:rsidTr="00CC5C2D">
        <w:trPr>
          <w:trHeight w:val="689"/>
        </w:trPr>
        <w:tc>
          <w:tcPr>
            <w:tcW w:w="1350" w:type="dxa"/>
          </w:tcPr>
          <w:p w14:paraId="332DB1CA" w14:textId="1A0FD9FB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3607" w:type="dxa"/>
          </w:tcPr>
          <w:p w14:paraId="202F80BA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Применение</w:t>
            </w:r>
          </w:p>
          <w:p w14:paraId="7B0A5717" w14:textId="596A2E8B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преобразований целых выражений п 38</w:t>
            </w:r>
          </w:p>
        </w:tc>
        <w:tc>
          <w:tcPr>
            <w:tcW w:w="913" w:type="dxa"/>
          </w:tcPr>
          <w:p w14:paraId="56BBFCD9" w14:textId="7175F023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1131F260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П.38</w:t>
            </w:r>
          </w:p>
          <w:p w14:paraId="04DFF577" w14:textId="442C079E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 990(б),991(а),992(в, г),994(б), 997, 998(а). 1001(б)</w:t>
            </w:r>
          </w:p>
        </w:tc>
        <w:tc>
          <w:tcPr>
            <w:tcW w:w="1882" w:type="dxa"/>
          </w:tcPr>
          <w:p w14:paraId="1ED88789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3D45A2C" w14:textId="4C56BFB4" w:rsidR="007F3D92" w:rsidRDefault="007F3D92" w:rsidP="007F3D92">
            <w:pPr>
              <w:jc w:val="center"/>
            </w:pPr>
            <w:r>
              <w:t>18.03</w:t>
            </w:r>
          </w:p>
        </w:tc>
        <w:tc>
          <w:tcPr>
            <w:tcW w:w="1832" w:type="dxa"/>
          </w:tcPr>
          <w:p w14:paraId="34944E29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7DFFCFD2" w14:textId="77777777" w:rsidTr="00CC5C2D">
        <w:trPr>
          <w:trHeight w:val="689"/>
        </w:trPr>
        <w:tc>
          <w:tcPr>
            <w:tcW w:w="1350" w:type="dxa"/>
          </w:tcPr>
          <w:p w14:paraId="12C44564" w14:textId="511D5AB5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79</w:t>
            </w:r>
          </w:p>
        </w:tc>
        <w:tc>
          <w:tcPr>
            <w:tcW w:w="3607" w:type="dxa"/>
          </w:tcPr>
          <w:p w14:paraId="59887591" w14:textId="77777777" w:rsidR="00AB12C0" w:rsidRPr="00DC6D60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Решение упражнений на тему «Применение</w:t>
            </w:r>
          </w:p>
          <w:p w14:paraId="0EA6CA40" w14:textId="63132B2B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преобразований целых выражений» п 38</w:t>
            </w:r>
          </w:p>
        </w:tc>
        <w:tc>
          <w:tcPr>
            <w:tcW w:w="913" w:type="dxa"/>
          </w:tcPr>
          <w:p w14:paraId="2FA9A037" w14:textId="548A5045" w:rsidR="00AB12C0" w:rsidRPr="00997F14" w:rsidRDefault="00AB12C0" w:rsidP="00AB12C0">
            <w:r>
              <w:t>1</w:t>
            </w:r>
          </w:p>
        </w:tc>
        <w:tc>
          <w:tcPr>
            <w:tcW w:w="3968" w:type="dxa"/>
          </w:tcPr>
          <w:p w14:paraId="682D21D2" w14:textId="77777777" w:rsidR="00AB12C0" w:rsidRPr="00693982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П.38</w:t>
            </w:r>
          </w:p>
          <w:p w14:paraId="197422D8" w14:textId="267764EF" w:rsidR="00AB12C0" w:rsidRPr="00C02264" w:rsidRDefault="00AB12C0" w:rsidP="00AB12C0">
            <w:r w:rsidRPr="00693982">
              <w:rPr>
                <w:rFonts w:ascii="Times New Roman" w:hAnsi="Times New Roman"/>
                <w:sz w:val="18"/>
                <w:szCs w:val="18"/>
              </w:rPr>
              <w:t>№ 1005(а), 1006(б), 1013(в, г), 1021(г- е), 1023(а)</w:t>
            </w:r>
          </w:p>
        </w:tc>
        <w:tc>
          <w:tcPr>
            <w:tcW w:w="1882" w:type="dxa"/>
          </w:tcPr>
          <w:p w14:paraId="1769692D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1F4995F" w14:textId="5D94C771" w:rsidR="00AB12C0" w:rsidRDefault="007F3D92" w:rsidP="00AB12C0">
            <w:pPr>
              <w:jc w:val="center"/>
            </w:pPr>
            <w:r>
              <w:t>28.03</w:t>
            </w:r>
          </w:p>
        </w:tc>
        <w:tc>
          <w:tcPr>
            <w:tcW w:w="1832" w:type="dxa"/>
          </w:tcPr>
          <w:p w14:paraId="5FACA9ED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7E7428F4" w14:textId="77777777" w:rsidTr="00CC5C2D">
        <w:trPr>
          <w:trHeight w:val="689"/>
        </w:trPr>
        <w:tc>
          <w:tcPr>
            <w:tcW w:w="1350" w:type="dxa"/>
          </w:tcPr>
          <w:p w14:paraId="610EB76D" w14:textId="5CAB49B1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80</w:t>
            </w:r>
          </w:p>
        </w:tc>
        <w:tc>
          <w:tcPr>
            <w:tcW w:w="3607" w:type="dxa"/>
          </w:tcPr>
          <w:p w14:paraId="716BF53F" w14:textId="77777777" w:rsidR="00AB12C0" w:rsidRPr="00DC6D60" w:rsidRDefault="00AB12C0" w:rsidP="00AB12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</w:p>
          <w:p w14:paraId="0C9FC770" w14:textId="55AC6FEA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работа № 8 по теме «Формулы сокращённого умножения»</w:t>
            </w:r>
          </w:p>
        </w:tc>
        <w:tc>
          <w:tcPr>
            <w:tcW w:w="913" w:type="dxa"/>
          </w:tcPr>
          <w:p w14:paraId="68B2CA4F" w14:textId="59365416" w:rsidR="00AB12C0" w:rsidRPr="00997F14" w:rsidRDefault="00AB12C0" w:rsidP="00AB12C0">
            <w:r>
              <w:t>1</w:t>
            </w:r>
          </w:p>
        </w:tc>
        <w:tc>
          <w:tcPr>
            <w:tcW w:w="3968" w:type="dxa"/>
          </w:tcPr>
          <w:p w14:paraId="2E082280" w14:textId="4D67F107" w:rsidR="00AB12C0" w:rsidRPr="00C02264" w:rsidRDefault="00AB12C0" w:rsidP="00AB12C0">
            <w:r w:rsidRPr="00693982">
              <w:rPr>
                <w:rFonts w:ascii="Times New Roman" w:hAnsi="Times New Roman"/>
                <w:sz w:val="18"/>
                <w:szCs w:val="18"/>
              </w:rPr>
              <w:t>Повторить теоретический материал. П. 32- 38.</w:t>
            </w:r>
          </w:p>
        </w:tc>
        <w:tc>
          <w:tcPr>
            <w:tcW w:w="1882" w:type="dxa"/>
          </w:tcPr>
          <w:p w14:paraId="09204E43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76717F0" w14:textId="07125D1B" w:rsidR="00AB12C0" w:rsidRDefault="007F3D92" w:rsidP="00AB12C0">
            <w:pPr>
              <w:jc w:val="center"/>
            </w:pPr>
            <w:r>
              <w:t>30.03</w:t>
            </w:r>
          </w:p>
        </w:tc>
        <w:tc>
          <w:tcPr>
            <w:tcW w:w="1832" w:type="dxa"/>
          </w:tcPr>
          <w:p w14:paraId="090E237D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46896702" w14:textId="77777777" w:rsidTr="00CC5C2D">
        <w:trPr>
          <w:trHeight w:val="689"/>
        </w:trPr>
        <w:tc>
          <w:tcPr>
            <w:tcW w:w="14737" w:type="dxa"/>
            <w:gridSpan w:val="7"/>
          </w:tcPr>
          <w:p w14:paraId="1B4BD079" w14:textId="45CA1994" w:rsidR="00AB12C0" w:rsidRPr="00CC5C2D" w:rsidRDefault="00AB12C0" w:rsidP="00AB12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5C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Глава VI.         Системы линейных уравнений. 14 часов</w:t>
            </w:r>
          </w:p>
        </w:tc>
      </w:tr>
      <w:tr w:rsidR="007F3D92" w:rsidRPr="00EE2036" w14:paraId="7A0FD89B" w14:textId="77777777" w:rsidTr="00CC5C2D">
        <w:trPr>
          <w:trHeight w:val="689"/>
        </w:trPr>
        <w:tc>
          <w:tcPr>
            <w:tcW w:w="1350" w:type="dxa"/>
          </w:tcPr>
          <w:p w14:paraId="27C53B5C" w14:textId="6A00FF7B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81</w:t>
            </w:r>
          </w:p>
        </w:tc>
        <w:tc>
          <w:tcPr>
            <w:tcW w:w="3607" w:type="dxa"/>
          </w:tcPr>
          <w:p w14:paraId="5483097E" w14:textId="2AEFFC8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 xml:space="preserve">Линейное уравнение </w:t>
            </w:r>
            <w:r w:rsidRPr="00DC6D60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DC6D60">
              <w:rPr>
                <w:rFonts w:ascii="Times New Roman" w:hAnsi="Times New Roman"/>
                <w:spacing w:val="-13"/>
                <w:sz w:val="24"/>
                <w:szCs w:val="24"/>
              </w:rPr>
              <w:t>ременными п40</w:t>
            </w:r>
          </w:p>
        </w:tc>
        <w:tc>
          <w:tcPr>
            <w:tcW w:w="913" w:type="dxa"/>
          </w:tcPr>
          <w:p w14:paraId="42101525" w14:textId="6B7BF3EC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470FC678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П.40</w:t>
            </w:r>
          </w:p>
          <w:p w14:paraId="433DC9F4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№1025(в, г),</w:t>
            </w:r>
          </w:p>
          <w:p w14:paraId="34795FBF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1027, 1029(б) 1031, № 1033(а),</w:t>
            </w:r>
          </w:p>
          <w:p w14:paraId="2F5AEE84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1037, 1039,</w:t>
            </w:r>
          </w:p>
          <w:p w14:paraId="7E07F545" w14:textId="4E7D0669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1042.</w:t>
            </w:r>
          </w:p>
        </w:tc>
        <w:tc>
          <w:tcPr>
            <w:tcW w:w="1882" w:type="dxa"/>
          </w:tcPr>
          <w:p w14:paraId="12594730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60CBE4E" w14:textId="7AAC2D95" w:rsidR="007F3D92" w:rsidRDefault="007F3D92" w:rsidP="007F3D92">
            <w:pPr>
              <w:jc w:val="center"/>
            </w:pPr>
            <w:r>
              <w:t>1.04</w:t>
            </w:r>
          </w:p>
        </w:tc>
        <w:tc>
          <w:tcPr>
            <w:tcW w:w="1832" w:type="dxa"/>
          </w:tcPr>
          <w:p w14:paraId="31ED5CDA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7A648E1A" w14:textId="77777777" w:rsidTr="00CC5C2D">
        <w:trPr>
          <w:trHeight w:val="689"/>
        </w:trPr>
        <w:tc>
          <w:tcPr>
            <w:tcW w:w="1350" w:type="dxa"/>
          </w:tcPr>
          <w:p w14:paraId="2093A05F" w14:textId="19BAFD9D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82</w:t>
            </w:r>
          </w:p>
        </w:tc>
        <w:tc>
          <w:tcPr>
            <w:tcW w:w="3607" w:type="dxa"/>
          </w:tcPr>
          <w:p w14:paraId="53B6A246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График ли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нейного уравнения </w:t>
            </w:r>
            <w:r w:rsidRPr="00DC6D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двумя пе</w:t>
            </w: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ременными</w:t>
            </w:r>
          </w:p>
          <w:p w14:paraId="5A7C227E" w14:textId="207C473A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 41</w:t>
            </w:r>
          </w:p>
        </w:tc>
        <w:tc>
          <w:tcPr>
            <w:tcW w:w="913" w:type="dxa"/>
          </w:tcPr>
          <w:p w14:paraId="67442EA3" w14:textId="0D498638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2D6BB66C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П.41</w:t>
            </w:r>
          </w:p>
          <w:p w14:paraId="184223A1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№1045(б, в),</w:t>
            </w:r>
          </w:p>
          <w:p w14:paraId="3DBE0E83" w14:textId="3C5D9B86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1046, 1048(а, в, д).</w:t>
            </w:r>
          </w:p>
        </w:tc>
        <w:tc>
          <w:tcPr>
            <w:tcW w:w="1882" w:type="dxa"/>
          </w:tcPr>
          <w:p w14:paraId="3F3F95A0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55BF365" w14:textId="3A5DB772" w:rsidR="007F3D92" w:rsidRDefault="007F3D92" w:rsidP="007F3D92">
            <w:pPr>
              <w:jc w:val="center"/>
            </w:pPr>
            <w:r>
              <w:t>4.04</w:t>
            </w:r>
          </w:p>
        </w:tc>
        <w:tc>
          <w:tcPr>
            <w:tcW w:w="1832" w:type="dxa"/>
          </w:tcPr>
          <w:p w14:paraId="33951C1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65A16E08" w14:textId="77777777" w:rsidTr="00CC5C2D">
        <w:trPr>
          <w:trHeight w:val="689"/>
        </w:trPr>
        <w:tc>
          <w:tcPr>
            <w:tcW w:w="1350" w:type="dxa"/>
          </w:tcPr>
          <w:p w14:paraId="0CFB0CC1" w14:textId="2BF1315C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83</w:t>
            </w:r>
          </w:p>
        </w:tc>
        <w:tc>
          <w:tcPr>
            <w:tcW w:w="3607" w:type="dxa"/>
          </w:tcPr>
          <w:p w14:paraId="5AC52FD8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упражнений на тему «График ли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нейного уравнения </w:t>
            </w:r>
            <w:r w:rsidRPr="00DC6D6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двумя пе</w:t>
            </w:r>
            <w:r w:rsidRPr="00DC6D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ременными»</w:t>
            </w:r>
          </w:p>
          <w:p w14:paraId="1624EE08" w14:textId="59C95F03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 41</w:t>
            </w:r>
          </w:p>
        </w:tc>
        <w:tc>
          <w:tcPr>
            <w:tcW w:w="913" w:type="dxa"/>
          </w:tcPr>
          <w:p w14:paraId="21CC58F0" w14:textId="58AED1F5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6E243AD2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П.41 </w:t>
            </w:r>
          </w:p>
          <w:p w14:paraId="7EF16DA4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1049(б, г), 1050,</w:t>
            </w:r>
          </w:p>
          <w:p w14:paraId="377CB339" w14:textId="0F082764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1052.</w:t>
            </w:r>
          </w:p>
        </w:tc>
        <w:tc>
          <w:tcPr>
            <w:tcW w:w="1882" w:type="dxa"/>
          </w:tcPr>
          <w:p w14:paraId="45F468D9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C673030" w14:textId="3853763E" w:rsidR="007F3D92" w:rsidRDefault="007F3D92" w:rsidP="007F3D92">
            <w:pPr>
              <w:jc w:val="center"/>
            </w:pPr>
            <w:r>
              <w:t>6.04</w:t>
            </w:r>
          </w:p>
        </w:tc>
        <w:tc>
          <w:tcPr>
            <w:tcW w:w="1832" w:type="dxa"/>
          </w:tcPr>
          <w:p w14:paraId="2DB075B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3B4D2CE7" w14:textId="77777777" w:rsidTr="00CC5C2D">
        <w:trPr>
          <w:trHeight w:val="689"/>
        </w:trPr>
        <w:tc>
          <w:tcPr>
            <w:tcW w:w="1350" w:type="dxa"/>
          </w:tcPr>
          <w:p w14:paraId="0DD07872" w14:textId="2C1AEB95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84</w:t>
            </w:r>
          </w:p>
        </w:tc>
        <w:tc>
          <w:tcPr>
            <w:tcW w:w="3607" w:type="dxa"/>
          </w:tcPr>
          <w:p w14:paraId="1D4EE55C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 </w:t>
            </w:r>
            <w:r w:rsidRPr="00DC6D6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двумя пе</w:t>
            </w:r>
            <w:r w:rsidRPr="00DC6D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</w:t>
            </w:r>
          </w:p>
          <w:p w14:paraId="11A9585A" w14:textId="76C1CA24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 42</w:t>
            </w:r>
          </w:p>
        </w:tc>
        <w:tc>
          <w:tcPr>
            <w:tcW w:w="913" w:type="dxa"/>
          </w:tcPr>
          <w:p w14:paraId="28AF2B3F" w14:textId="45B98603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46DBCFB7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П.42</w:t>
            </w:r>
          </w:p>
          <w:p w14:paraId="79BC75A5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1057,1058(б),</w:t>
            </w:r>
          </w:p>
          <w:p w14:paraId="631ACC5A" w14:textId="4DFA36CC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1059(а), 1060(в, г)</w:t>
            </w:r>
          </w:p>
        </w:tc>
        <w:tc>
          <w:tcPr>
            <w:tcW w:w="1882" w:type="dxa"/>
          </w:tcPr>
          <w:p w14:paraId="161E88F1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C783CC6" w14:textId="74EBFC97" w:rsidR="007F3D92" w:rsidRDefault="007F3D92" w:rsidP="007F3D92">
            <w:pPr>
              <w:jc w:val="center"/>
            </w:pPr>
            <w:r>
              <w:t>8.04</w:t>
            </w:r>
          </w:p>
        </w:tc>
        <w:tc>
          <w:tcPr>
            <w:tcW w:w="1832" w:type="dxa"/>
          </w:tcPr>
          <w:p w14:paraId="1BC04CC0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52FB1266" w14:textId="77777777" w:rsidTr="00CC5C2D">
        <w:trPr>
          <w:trHeight w:val="689"/>
        </w:trPr>
        <w:tc>
          <w:tcPr>
            <w:tcW w:w="1350" w:type="dxa"/>
          </w:tcPr>
          <w:p w14:paraId="7DDDC535" w14:textId="7EC3C6D8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85</w:t>
            </w:r>
          </w:p>
        </w:tc>
        <w:tc>
          <w:tcPr>
            <w:tcW w:w="3607" w:type="dxa"/>
          </w:tcPr>
          <w:p w14:paraId="0374D17A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на тему «Системы линейных уравнений </w:t>
            </w:r>
            <w:r w:rsidRPr="00DC6D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двумя пе</w:t>
            </w:r>
            <w:r w:rsidRPr="00DC6D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ременными»</w:t>
            </w:r>
          </w:p>
          <w:p w14:paraId="3FE37F76" w14:textId="3394D55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 42</w:t>
            </w:r>
          </w:p>
        </w:tc>
        <w:tc>
          <w:tcPr>
            <w:tcW w:w="913" w:type="dxa"/>
          </w:tcPr>
          <w:p w14:paraId="159D996D" w14:textId="7956EB0A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131513B1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П.42 1061(б),</w:t>
            </w:r>
          </w:p>
          <w:p w14:paraId="2AA13023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1062(б, г, е)</w:t>
            </w:r>
          </w:p>
          <w:p w14:paraId="5A13AFFB" w14:textId="04C08975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1064(б)</w:t>
            </w:r>
          </w:p>
        </w:tc>
        <w:tc>
          <w:tcPr>
            <w:tcW w:w="1882" w:type="dxa"/>
          </w:tcPr>
          <w:p w14:paraId="405311AA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DD98CA9" w14:textId="1C46256B" w:rsidR="007F3D92" w:rsidRDefault="007F3D92" w:rsidP="007F3D92">
            <w:pPr>
              <w:jc w:val="center"/>
            </w:pPr>
            <w:r>
              <w:t>11.04</w:t>
            </w:r>
          </w:p>
        </w:tc>
        <w:tc>
          <w:tcPr>
            <w:tcW w:w="1832" w:type="dxa"/>
          </w:tcPr>
          <w:p w14:paraId="2DF60A6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274E5773" w14:textId="77777777" w:rsidTr="00CC5C2D">
        <w:trPr>
          <w:trHeight w:val="689"/>
        </w:trPr>
        <w:tc>
          <w:tcPr>
            <w:tcW w:w="1350" w:type="dxa"/>
          </w:tcPr>
          <w:p w14:paraId="301B7E7C" w14:textId="24A4F3DC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86</w:t>
            </w:r>
          </w:p>
        </w:tc>
        <w:tc>
          <w:tcPr>
            <w:tcW w:w="3607" w:type="dxa"/>
          </w:tcPr>
          <w:p w14:paraId="29D02F91" w14:textId="6FC84D67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Способ под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становки      п 43</w:t>
            </w:r>
          </w:p>
        </w:tc>
        <w:tc>
          <w:tcPr>
            <w:tcW w:w="913" w:type="dxa"/>
          </w:tcPr>
          <w:p w14:paraId="32BDA352" w14:textId="1683E98D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6965FFB4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П.43</w:t>
            </w:r>
          </w:p>
          <w:p w14:paraId="090F910F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1068(б),</w:t>
            </w:r>
          </w:p>
          <w:p w14:paraId="353C98CF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1069 (б, г, е),</w:t>
            </w:r>
          </w:p>
          <w:p w14:paraId="302F4BDE" w14:textId="70BF050E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1071</w:t>
            </w:r>
          </w:p>
        </w:tc>
        <w:tc>
          <w:tcPr>
            <w:tcW w:w="1882" w:type="dxa"/>
          </w:tcPr>
          <w:p w14:paraId="217E5DA4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7DB15D4" w14:textId="4A163763" w:rsidR="007F3D92" w:rsidRDefault="007F3D92" w:rsidP="007F3D92">
            <w:pPr>
              <w:jc w:val="center"/>
            </w:pPr>
            <w:r>
              <w:t>13.04</w:t>
            </w:r>
          </w:p>
        </w:tc>
        <w:tc>
          <w:tcPr>
            <w:tcW w:w="1832" w:type="dxa"/>
          </w:tcPr>
          <w:p w14:paraId="7AE110C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7827A0DA" w14:textId="77777777" w:rsidTr="00CC5C2D">
        <w:trPr>
          <w:trHeight w:val="689"/>
        </w:trPr>
        <w:tc>
          <w:tcPr>
            <w:tcW w:w="1350" w:type="dxa"/>
          </w:tcPr>
          <w:p w14:paraId="4174A521" w14:textId="66495EC7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87</w:t>
            </w:r>
          </w:p>
        </w:tc>
        <w:tc>
          <w:tcPr>
            <w:tcW w:w="3607" w:type="dxa"/>
          </w:tcPr>
          <w:p w14:paraId="724E6578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упражнений на тему «Способ под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 xml:space="preserve">становки»      </w:t>
            </w:r>
          </w:p>
          <w:p w14:paraId="32EFB124" w14:textId="4497B2F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 43</w:t>
            </w:r>
          </w:p>
        </w:tc>
        <w:tc>
          <w:tcPr>
            <w:tcW w:w="913" w:type="dxa"/>
          </w:tcPr>
          <w:p w14:paraId="306B76DD" w14:textId="5DA39712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6B31CB57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П.43</w:t>
            </w:r>
          </w:p>
          <w:p w14:paraId="7052C01D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1074</w:t>
            </w:r>
          </w:p>
          <w:p w14:paraId="25BBCC63" w14:textId="31A10DF3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 xml:space="preserve">1076. </w:t>
            </w:r>
          </w:p>
        </w:tc>
        <w:tc>
          <w:tcPr>
            <w:tcW w:w="1882" w:type="dxa"/>
          </w:tcPr>
          <w:p w14:paraId="309CAC1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5838637" w14:textId="546B2545" w:rsidR="007F3D92" w:rsidRDefault="007F3D92" w:rsidP="007F3D92">
            <w:pPr>
              <w:jc w:val="center"/>
            </w:pPr>
            <w:r>
              <w:t>15.04</w:t>
            </w:r>
          </w:p>
        </w:tc>
        <w:tc>
          <w:tcPr>
            <w:tcW w:w="1832" w:type="dxa"/>
          </w:tcPr>
          <w:p w14:paraId="21C0AFDE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318E886E" w14:textId="77777777" w:rsidTr="00CC5C2D">
        <w:trPr>
          <w:trHeight w:val="689"/>
        </w:trPr>
        <w:tc>
          <w:tcPr>
            <w:tcW w:w="1350" w:type="dxa"/>
          </w:tcPr>
          <w:p w14:paraId="793258F4" w14:textId="6C6F9826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88</w:t>
            </w:r>
          </w:p>
        </w:tc>
        <w:tc>
          <w:tcPr>
            <w:tcW w:w="3607" w:type="dxa"/>
          </w:tcPr>
          <w:p w14:paraId="1B8B7969" w14:textId="0AB8954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Решение сложных упражнений по теме «Способ под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становки» п 43</w:t>
            </w:r>
          </w:p>
        </w:tc>
        <w:tc>
          <w:tcPr>
            <w:tcW w:w="913" w:type="dxa"/>
          </w:tcPr>
          <w:p w14:paraId="50BD72DB" w14:textId="67E76700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0AA0EF09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П.43</w:t>
            </w:r>
          </w:p>
          <w:p w14:paraId="0EEC20DD" w14:textId="5AFED1E2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№1077(в, г), 1078(б, г)</w:t>
            </w:r>
          </w:p>
        </w:tc>
        <w:tc>
          <w:tcPr>
            <w:tcW w:w="1882" w:type="dxa"/>
          </w:tcPr>
          <w:p w14:paraId="13B587F1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62CF13B" w14:textId="2D81AEA5" w:rsidR="007F3D92" w:rsidRDefault="007F3D92" w:rsidP="007F3D92">
            <w:pPr>
              <w:jc w:val="center"/>
            </w:pPr>
            <w:r>
              <w:t>18.04</w:t>
            </w:r>
          </w:p>
        </w:tc>
        <w:tc>
          <w:tcPr>
            <w:tcW w:w="1832" w:type="dxa"/>
          </w:tcPr>
          <w:p w14:paraId="752F459D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21993D29" w14:textId="77777777" w:rsidTr="00CC5C2D">
        <w:trPr>
          <w:trHeight w:val="689"/>
        </w:trPr>
        <w:tc>
          <w:tcPr>
            <w:tcW w:w="1350" w:type="dxa"/>
          </w:tcPr>
          <w:p w14:paraId="44BEF0F9" w14:textId="0EF17DE6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3607" w:type="dxa"/>
          </w:tcPr>
          <w:p w14:paraId="66429FF3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Способ сложения        </w:t>
            </w:r>
          </w:p>
          <w:p w14:paraId="6C2F6C34" w14:textId="24FF161B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п 44</w:t>
            </w:r>
          </w:p>
        </w:tc>
        <w:tc>
          <w:tcPr>
            <w:tcW w:w="913" w:type="dxa"/>
          </w:tcPr>
          <w:p w14:paraId="7256E85F" w14:textId="3367668F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7CC6ABFB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П.44</w:t>
            </w:r>
          </w:p>
          <w:p w14:paraId="6CC0B710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1082(б, г).</w:t>
            </w:r>
          </w:p>
          <w:p w14:paraId="0B1D6A7E" w14:textId="383BDCD2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1084(в, д, е), 1085(а,б)</w:t>
            </w:r>
          </w:p>
        </w:tc>
        <w:tc>
          <w:tcPr>
            <w:tcW w:w="1882" w:type="dxa"/>
          </w:tcPr>
          <w:p w14:paraId="028B1F7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E43F5B3" w14:textId="6315BCF7" w:rsidR="007F3D92" w:rsidRDefault="007F3D92" w:rsidP="007F3D92">
            <w:pPr>
              <w:jc w:val="center"/>
            </w:pPr>
            <w:r>
              <w:t>20.04</w:t>
            </w:r>
          </w:p>
        </w:tc>
        <w:tc>
          <w:tcPr>
            <w:tcW w:w="1832" w:type="dxa"/>
          </w:tcPr>
          <w:p w14:paraId="00358E1A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1671E967" w14:textId="77777777" w:rsidTr="00CC5C2D">
        <w:trPr>
          <w:trHeight w:val="689"/>
        </w:trPr>
        <w:tc>
          <w:tcPr>
            <w:tcW w:w="1350" w:type="dxa"/>
          </w:tcPr>
          <w:p w14:paraId="74804512" w14:textId="0DBD9B5E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90</w:t>
            </w:r>
          </w:p>
        </w:tc>
        <w:tc>
          <w:tcPr>
            <w:tcW w:w="3607" w:type="dxa"/>
          </w:tcPr>
          <w:p w14:paraId="77E6A937" w14:textId="68FFC1B4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Решение упражнений по теме «Способ сло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жения» п 44</w:t>
            </w:r>
          </w:p>
        </w:tc>
        <w:tc>
          <w:tcPr>
            <w:tcW w:w="913" w:type="dxa"/>
          </w:tcPr>
          <w:p w14:paraId="66F68F8D" w14:textId="20D64395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6B932F71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П.44</w:t>
            </w:r>
          </w:p>
          <w:p w14:paraId="088FE303" w14:textId="77777777" w:rsidR="007F3D92" w:rsidRPr="00693982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1087(в, г),</w:t>
            </w:r>
          </w:p>
          <w:p w14:paraId="1BEDF5B5" w14:textId="13049F5E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1089, 1090</w:t>
            </w:r>
          </w:p>
        </w:tc>
        <w:tc>
          <w:tcPr>
            <w:tcW w:w="1882" w:type="dxa"/>
          </w:tcPr>
          <w:p w14:paraId="12F7E04C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A647849" w14:textId="53FF4571" w:rsidR="007F3D92" w:rsidRDefault="007F3D92" w:rsidP="007F3D92">
            <w:pPr>
              <w:jc w:val="center"/>
            </w:pPr>
            <w:r>
              <w:t>22.04</w:t>
            </w:r>
          </w:p>
        </w:tc>
        <w:tc>
          <w:tcPr>
            <w:tcW w:w="1832" w:type="dxa"/>
          </w:tcPr>
          <w:p w14:paraId="0B675699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5FE663EA" w14:textId="77777777" w:rsidTr="00CC5C2D">
        <w:trPr>
          <w:trHeight w:val="689"/>
        </w:trPr>
        <w:tc>
          <w:tcPr>
            <w:tcW w:w="1350" w:type="dxa"/>
          </w:tcPr>
          <w:p w14:paraId="508515E9" w14:textId="30E83DF0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91</w:t>
            </w:r>
          </w:p>
        </w:tc>
        <w:tc>
          <w:tcPr>
            <w:tcW w:w="3607" w:type="dxa"/>
          </w:tcPr>
          <w:p w14:paraId="1CA65EF8" w14:textId="36B70390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2"/>
                <w:sz w:val="24"/>
                <w:szCs w:val="24"/>
              </w:rPr>
              <w:t>Решение сложных упражнений по теме «Способ сло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>жения» п 44</w:t>
            </w:r>
          </w:p>
        </w:tc>
        <w:tc>
          <w:tcPr>
            <w:tcW w:w="913" w:type="dxa"/>
          </w:tcPr>
          <w:p w14:paraId="359602F9" w14:textId="56EB777B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3362923F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П.44</w:t>
            </w:r>
          </w:p>
          <w:p w14:paraId="56FCCABF" w14:textId="67913E18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 1092(б),1094, 1095(в, г)</w:t>
            </w:r>
          </w:p>
        </w:tc>
        <w:tc>
          <w:tcPr>
            <w:tcW w:w="1882" w:type="dxa"/>
          </w:tcPr>
          <w:p w14:paraId="3AFAD562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3D8DBD4" w14:textId="0317E79B" w:rsidR="007F3D92" w:rsidRDefault="007F3D92" w:rsidP="007F3D92">
            <w:pPr>
              <w:jc w:val="center"/>
            </w:pPr>
            <w:r>
              <w:t>25.04</w:t>
            </w:r>
          </w:p>
        </w:tc>
        <w:tc>
          <w:tcPr>
            <w:tcW w:w="1832" w:type="dxa"/>
          </w:tcPr>
          <w:p w14:paraId="71763BF0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14FE4ADD" w14:textId="77777777" w:rsidTr="00CC5C2D">
        <w:trPr>
          <w:trHeight w:val="689"/>
        </w:trPr>
        <w:tc>
          <w:tcPr>
            <w:tcW w:w="1350" w:type="dxa"/>
          </w:tcPr>
          <w:p w14:paraId="7DBCB236" w14:textId="73B41206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92</w:t>
            </w:r>
          </w:p>
        </w:tc>
        <w:tc>
          <w:tcPr>
            <w:tcW w:w="3607" w:type="dxa"/>
          </w:tcPr>
          <w:p w14:paraId="261077BE" w14:textId="77777777" w:rsidR="007F3D92" w:rsidRPr="00DC6D60" w:rsidRDefault="007F3D92" w:rsidP="007F3D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</w:t>
            </w:r>
            <w:r w:rsidRPr="00DC6D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дач с помо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щью систем</w:t>
            </w:r>
          </w:p>
          <w:p w14:paraId="4B0DBC80" w14:textId="60CE71FD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уравнений п 45</w:t>
            </w:r>
          </w:p>
        </w:tc>
        <w:tc>
          <w:tcPr>
            <w:tcW w:w="913" w:type="dxa"/>
          </w:tcPr>
          <w:p w14:paraId="69055024" w14:textId="2253870C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4A081C4C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П.45</w:t>
            </w:r>
          </w:p>
          <w:p w14:paraId="0BE06686" w14:textId="343279EF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 1100,1102, 1105, 1107,1109, 1111</w:t>
            </w:r>
          </w:p>
        </w:tc>
        <w:tc>
          <w:tcPr>
            <w:tcW w:w="1882" w:type="dxa"/>
          </w:tcPr>
          <w:p w14:paraId="3AC9D64E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C2F4DF1" w14:textId="471CD9D5" w:rsidR="007F3D92" w:rsidRDefault="007F3D92" w:rsidP="007F3D92">
            <w:pPr>
              <w:jc w:val="center"/>
            </w:pPr>
            <w:r>
              <w:t>27.04</w:t>
            </w:r>
          </w:p>
        </w:tc>
        <w:tc>
          <w:tcPr>
            <w:tcW w:w="1832" w:type="dxa"/>
          </w:tcPr>
          <w:p w14:paraId="6DCE0E0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669A2098" w14:textId="77777777" w:rsidTr="00CC5C2D">
        <w:trPr>
          <w:trHeight w:val="689"/>
        </w:trPr>
        <w:tc>
          <w:tcPr>
            <w:tcW w:w="1350" w:type="dxa"/>
          </w:tcPr>
          <w:p w14:paraId="0EA47D5D" w14:textId="738C108B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93</w:t>
            </w:r>
          </w:p>
        </w:tc>
        <w:tc>
          <w:tcPr>
            <w:tcW w:w="3607" w:type="dxa"/>
          </w:tcPr>
          <w:p w14:paraId="6AF7D910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Решение за</w:t>
            </w:r>
            <w:r w:rsidRPr="00DC6D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дач с помо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щью систем</w:t>
            </w:r>
          </w:p>
          <w:p w14:paraId="576A0751" w14:textId="414F391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уравнений с двумя неизвестными п 45</w:t>
            </w:r>
          </w:p>
        </w:tc>
        <w:tc>
          <w:tcPr>
            <w:tcW w:w="913" w:type="dxa"/>
          </w:tcPr>
          <w:p w14:paraId="19A7808D" w14:textId="79709745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0F7C9600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П.45</w:t>
            </w:r>
          </w:p>
          <w:p w14:paraId="39933F1D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№,1113,1115,</w:t>
            </w:r>
          </w:p>
          <w:p w14:paraId="49FB57B2" w14:textId="60E90F74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1116,1118,1121,1122.</w:t>
            </w:r>
          </w:p>
        </w:tc>
        <w:tc>
          <w:tcPr>
            <w:tcW w:w="1882" w:type="dxa"/>
          </w:tcPr>
          <w:p w14:paraId="4A602387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53FC00B" w14:textId="5963E91A" w:rsidR="007F3D92" w:rsidRDefault="007F3D92" w:rsidP="007F3D92">
            <w:pPr>
              <w:jc w:val="center"/>
            </w:pPr>
            <w:r>
              <w:t>29.04</w:t>
            </w:r>
          </w:p>
        </w:tc>
        <w:tc>
          <w:tcPr>
            <w:tcW w:w="1832" w:type="dxa"/>
          </w:tcPr>
          <w:p w14:paraId="59B74335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5F25AF67" w14:textId="77777777" w:rsidTr="00CC5C2D">
        <w:trPr>
          <w:trHeight w:val="689"/>
        </w:trPr>
        <w:tc>
          <w:tcPr>
            <w:tcW w:w="1350" w:type="dxa"/>
          </w:tcPr>
          <w:p w14:paraId="002D4CA2" w14:textId="5DFC14D1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94</w:t>
            </w:r>
          </w:p>
        </w:tc>
        <w:tc>
          <w:tcPr>
            <w:tcW w:w="3607" w:type="dxa"/>
          </w:tcPr>
          <w:p w14:paraId="64E185FE" w14:textId="174D1D91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№9«Системы линейных уравнений» </w:t>
            </w:r>
          </w:p>
        </w:tc>
        <w:tc>
          <w:tcPr>
            <w:tcW w:w="913" w:type="dxa"/>
          </w:tcPr>
          <w:p w14:paraId="3ADE4262" w14:textId="6F682FF2" w:rsidR="007F3D92" w:rsidRPr="00997F14" w:rsidRDefault="007F3D92" w:rsidP="007F3D92">
            <w:r>
              <w:t>1</w:t>
            </w:r>
          </w:p>
        </w:tc>
        <w:tc>
          <w:tcPr>
            <w:tcW w:w="3968" w:type="dxa"/>
          </w:tcPr>
          <w:p w14:paraId="7BA57B0C" w14:textId="6802BFC3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Повторение теоретического материала п. 40- 45.</w:t>
            </w:r>
          </w:p>
        </w:tc>
        <w:tc>
          <w:tcPr>
            <w:tcW w:w="1882" w:type="dxa"/>
          </w:tcPr>
          <w:p w14:paraId="166E6636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453D9FE" w14:textId="68F2639C" w:rsidR="007F3D92" w:rsidRDefault="007F3D92" w:rsidP="007F3D92">
            <w:pPr>
              <w:jc w:val="center"/>
            </w:pPr>
            <w:r>
              <w:t>2.05</w:t>
            </w:r>
          </w:p>
        </w:tc>
        <w:tc>
          <w:tcPr>
            <w:tcW w:w="1832" w:type="dxa"/>
          </w:tcPr>
          <w:p w14:paraId="3FDEBDD7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168F38FE" w14:textId="77777777" w:rsidTr="00CC5C2D">
        <w:trPr>
          <w:trHeight w:val="689"/>
        </w:trPr>
        <w:tc>
          <w:tcPr>
            <w:tcW w:w="14737" w:type="dxa"/>
            <w:gridSpan w:val="7"/>
          </w:tcPr>
          <w:p w14:paraId="1E254330" w14:textId="4297F1ED" w:rsidR="00AB12C0" w:rsidRPr="002E458D" w:rsidRDefault="00AB12C0" w:rsidP="00AB12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commentRangeStart w:id="1"/>
            <w:r w:rsidRPr="002E45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Повторение курса алгебры 7 класса.   8 часов</w:t>
            </w:r>
            <w:commentRangeEnd w:id="1"/>
            <w:r w:rsidRPr="002E458D">
              <w:rPr>
                <w:rStyle w:val="afd"/>
                <w:sz w:val="28"/>
                <w:szCs w:val="28"/>
              </w:rPr>
              <w:commentReference w:id="1"/>
            </w:r>
          </w:p>
        </w:tc>
      </w:tr>
      <w:tr w:rsidR="007F3D92" w:rsidRPr="00EE2036" w14:paraId="43385A29" w14:textId="77777777" w:rsidTr="00CC5C2D">
        <w:trPr>
          <w:trHeight w:val="689"/>
        </w:trPr>
        <w:tc>
          <w:tcPr>
            <w:tcW w:w="1350" w:type="dxa"/>
          </w:tcPr>
          <w:p w14:paraId="3810407C" w14:textId="39E001EA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95</w:t>
            </w:r>
          </w:p>
        </w:tc>
        <w:tc>
          <w:tcPr>
            <w:tcW w:w="3607" w:type="dxa"/>
          </w:tcPr>
          <w:p w14:paraId="691C0D18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</w:t>
            </w: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вторение темы «Выражения. Тождества</w:t>
            </w:r>
          </w:p>
          <w:p w14:paraId="742F3B37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14:paraId="6286B58D" w14:textId="77777777" w:rsidR="007F3D92" w:rsidRPr="00DC6D60" w:rsidRDefault="007F3D92" w:rsidP="007F3D92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64EFE0A0" w14:textId="34B12F77" w:rsidR="007F3D92" w:rsidRPr="00997F14" w:rsidRDefault="007F3D92" w:rsidP="007F3D92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04A57E5F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№210 (б),</w:t>
            </w:r>
          </w:p>
          <w:p w14:paraId="6189445F" w14:textId="5BEDAF05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212(б, г),</w:t>
            </w:r>
            <w:r w:rsidRPr="00693982">
              <w:rPr>
                <w:rFonts w:ascii="Times New Roman" w:hAnsi="Times New Roman"/>
                <w:bCs/>
                <w:sz w:val="18"/>
                <w:szCs w:val="18"/>
              </w:rPr>
              <w:t>228(б), 231 (а)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93982">
              <w:rPr>
                <w:rFonts w:ascii="Times New Roman" w:hAnsi="Times New Roman"/>
                <w:spacing w:val="-2"/>
                <w:sz w:val="18"/>
                <w:szCs w:val="18"/>
              </w:rPr>
              <w:t>237( б, в),240(в, г),241(е), 250</w:t>
            </w:r>
          </w:p>
        </w:tc>
        <w:tc>
          <w:tcPr>
            <w:tcW w:w="1882" w:type="dxa"/>
          </w:tcPr>
          <w:p w14:paraId="6A10E014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4714ADD" w14:textId="0EC3DED0" w:rsidR="007F3D92" w:rsidRDefault="007F3D92" w:rsidP="007F3D92">
            <w:pPr>
              <w:jc w:val="center"/>
            </w:pPr>
            <w:r>
              <w:t>4.05</w:t>
            </w:r>
          </w:p>
        </w:tc>
        <w:tc>
          <w:tcPr>
            <w:tcW w:w="1832" w:type="dxa"/>
          </w:tcPr>
          <w:p w14:paraId="2951D3D5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1BD4EDEF" w14:textId="77777777" w:rsidTr="00CC5C2D">
        <w:trPr>
          <w:trHeight w:val="689"/>
        </w:trPr>
        <w:tc>
          <w:tcPr>
            <w:tcW w:w="1350" w:type="dxa"/>
          </w:tcPr>
          <w:p w14:paraId="775A513A" w14:textId="2E21F708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96</w:t>
            </w:r>
          </w:p>
        </w:tc>
        <w:tc>
          <w:tcPr>
            <w:tcW w:w="3607" w:type="dxa"/>
          </w:tcPr>
          <w:p w14:paraId="5EEB0997" w14:textId="52FFA397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>Повторение темы «Функции»</w:t>
            </w:r>
          </w:p>
        </w:tc>
        <w:tc>
          <w:tcPr>
            <w:tcW w:w="913" w:type="dxa"/>
          </w:tcPr>
          <w:p w14:paraId="79DBD8DE" w14:textId="0C76C991" w:rsidR="007F3D92" w:rsidRPr="00997F14" w:rsidRDefault="007F3D92" w:rsidP="007F3D92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021BB5E3" w14:textId="4860289C" w:rsidR="007F3D92" w:rsidRPr="00C02264" w:rsidRDefault="007F3D92" w:rsidP="007F3D92">
            <w:r w:rsidRPr="00693982">
              <w:rPr>
                <w:rFonts w:ascii="Times New Roman" w:hAnsi="Times New Roman"/>
                <w:spacing w:val="-1"/>
                <w:sz w:val="18"/>
                <w:szCs w:val="18"/>
              </w:rPr>
              <w:t>№ 353, 356, 361 (б), 362,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366, 367(б, г, е), 368(а),371, 372 (в, г), 373</w:t>
            </w:r>
          </w:p>
        </w:tc>
        <w:tc>
          <w:tcPr>
            <w:tcW w:w="1882" w:type="dxa"/>
          </w:tcPr>
          <w:p w14:paraId="7C1D750A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1200DF4" w14:textId="50A82F3D" w:rsidR="007F3D92" w:rsidRDefault="007F3D92" w:rsidP="007F3D92">
            <w:pPr>
              <w:jc w:val="center"/>
            </w:pPr>
            <w:r>
              <w:t>6.05</w:t>
            </w:r>
          </w:p>
        </w:tc>
        <w:tc>
          <w:tcPr>
            <w:tcW w:w="1832" w:type="dxa"/>
          </w:tcPr>
          <w:p w14:paraId="15C403DD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0F5B7FCB" w14:textId="77777777" w:rsidTr="00CC5C2D">
        <w:trPr>
          <w:trHeight w:val="689"/>
        </w:trPr>
        <w:tc>
          <w:tcPr>
            <w:tcW w:w="1350" w:type="dxa"/>
          </w:tcPr>
          <w:p w14:paraId="48747352" w14:textId="48D11F48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97</w:t>
            </w:r>
          </w:p>
        </w:tc>
        <w:tc>
          <w:tcPr>
            <w:tcW w:w="3607" w:type="dxa"/>
          </w:tcPr>
          <w:p w14:paraId="3433C660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Повторение темы «Степень</w:t>
            </w:r>
          </w:p>
          <w:p w14:paraId="3678EB61" w14:textId="414E27A4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2"/>
                <w:sz w:val="24"/>
                <w:szCs w:val="24"/>
              </w:rPr>
              <w:t>с натураль</w:t>
            </w: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ным показа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телем». </w:t>
            </w:r>
          </w:p>
        </w:tc>
        <w:tc>
          <w:tcPr>
            <w:tcW w:w="913" w:type="dxa"/>
          </w:tcPr>
          <w:p w14:paraId="57EAC9DE" w14:textId="441F7147" w:rsidR="007F3D92" w:rsidRPr="00997F14" w:rsidRDefault="007F3D92" w:rsidP="007F3D92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654F3D7C" w14:textId="2C02C1B0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№ 511(а), 513(б, в), 524(б),525(б, г, е), 543 (а, в), 554(в, г), 560(в, е), 564(б), 565(б, в)</w:t>
            </w:r>
          </w:p>
        </w:tc>
        <w:tc>
          <w:tcPr>
            <w:tcW w:w="1882" w:type="dxa"/>
          </w:tcPr>
          <w:p w14:paraId="2BF6B735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2DF3B14" w14:textId="43F15085" w:rsidR="007F3D92" w:rsidRDefault="007F3D92" w:rsidP="007F3D92">
            <w:pPr>
              <w:jc w:val="center"/>
            </w:pPr>
            <w:r>
              <w:t>11.05</w:t>
            </w:r>
          </w:p>
        </w:tc>
        <w:tc>
          <w:tcPr>
            <w:tcW w:w="1832" w:type="dxa"/>
          </w:tcPr>
          <w:p w14:paraId="38EA4B67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12326C8E" w14:textId="77777777" w:rsidTr="00CC5C2D">
        <w:trPr>
          <w:trHeight w:val="689"/>
        </w:trPr>
        <w:tc>
          <w:tcPr>
            <w:tcW w:w="1350" w:type="dxa"/>
          </w:tcPr>
          <w:p w14:paraId="62E102BD" w14:textId="6BBC3594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98</w:t>
            </w:r>
          </w:p>
        </w:tc>
        <w:tc>
          <w:tcPr>
            <w:tcW w:w="3607" w:type="dxa"/>
          </w:tcPr>
          <w:p w14:paraId="6E53A574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Повторение темы «Многочлены»</w:t>
            </w:r>
          </w:p>
          <w:p w14:paraId="6D32FF73" w14:textId="77777777" w:rsidR="007F3D92" w:rsidRPr="00DC6D60" w:rsidRDefault="007F3D92" w:rsidP="007F3D92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587EC31B" w14:textId="70132D78" w:rsidR="007F3D92" w:rsidRPr="00997F14" w:rsidRDefault="007F3D92" w:rsidP="007F3D92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00CD4EB0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№ 734 (б), 743(в),745(б, г), 748, 750, 754(г, е)</w:t>
            </w:r>
          </w:p>
          <w:p w14:paraId="5F506FEE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758, 768 (б, д),</w:t>
            </w:r>
          </w:p>
          <w:p w14:paraId="120FC50B" w14:textId="2BE2EDEE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792 (б, г), 793 (в, г), 794(б), 795(б, в)</w:t>
            </w:r>
          </w:p>
        </w:tc>
        <w:tc>
          <w:tcPr>
            <w:tcW w:w="1882" w:type="dxa"/>
          </w:tcPr>
          <w:p w14:paraId="0206EF7F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F1E8CF6" w14:textId="031F549F" w:rsidR="007F3D92" w:rsidRDefault="007F3D92" w:rsidP="007F3D92">
            <w:pPr>
              <w:jc w:val="center"/>
            </w:pPr>
            <w:r>
              <w:t>13.05</w:t>
            </w:r>
          </w:p>
        </w:tc>
        <w:tc>
          <w:tcPr>
            <w:tcW w:w="1832" w:type="dxa"/>
          </w:tcPr>
          <w:p w14:paraId="3212B18E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7F3D92" w:rsidRPr="00EE2036" w14:paraId="585E3751" w14:textId="77777777" w:rsidTr="00CC5C2D">
        <w:trPr>
          <w:trHeight w:val="689"/>
        </w:trPr>
        <w:tc>
          <w:tcPr>
            <w:tcW w:w="1350" w:type="dxa"/>
          </w:tcPr>
          <w:p w14:paraId="12B909E8" w14:textId="45335C60" w:rsidR="007F3D92" w:rsidRPr="00DC6D60" w:rsidRDefault="007F3D92" w:rsidP="007F3D92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99</w:t>
            </w:r>
          </w:p>
        </w:tc>
        <w:tc>
          <w:tcPr>
            <w:tcW w:w="3607" w:type="dxa"/>
          </w:tcPr>
          <w:p w14:paraId="19FF3C0B" w14:textId="77777777" w:rsidR="007F3D92" w:rsidRPr="00DC6D60" w:rsidRDefault="007F3D92" w:rsidP="007F3D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sz w:val="24"/>
                <w:szCs w:val="24"/>
              </w:rPr>
              <w:t>Повторение темы «Формулы</w:t>
            </w:r>
          </w:p>
          <w:p w14:paraId="5FBDCC57" w14:textId="6FAF30DC" w:rsidR="007F3D92" w:rsidRPr="00DC6D60" w:rsidRDefault="007F3D92" w:rsidP="007F3D92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3"/>
                <w:sz w:val="24"/>
                <w:szCs w:val="24"/>
              </w:rPr>
              <w:t>сокращенного умноже</w:t>
            </w:r>
            <w:r w:rsidRPr="00DC6D60">
              <w:rPr>
                <w:rFonts w:ascii="Times New Roman" w:hAnsi="Times New Roman"/>
                <w:sz w:val="24"/>
                <w:szCs w:val="24"/>
              </w:rPr>
              <w:t xml:space="preserve">ния». </w:t>
            </w:r>
          </w:p>
        </w:tc>
        <w:tc>
          <w:tcPr>
            <w:tcW w:w="913" w:type="dxa"/>
          </w:tcPr>
          <w:p w14:paraId="0F551540" w14:textId="2AC44357" w:rsidR="007F3D92" w:rsidRPr="00997F14" w:rsidRDefault="007F3D92" w:rsidP="007F3D92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3BCE9B0D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>№ 970(б, г, е), 977 (а, в),</w:t>
            </w:r>
          </w:p>
          <w:p w14:paraId="001F2887" w14:textId="77777777" w:rsidR="007F3D92" w:rsidRPr="00693982" w:rsidRDefault="007F3D92" w:rsidP="007F3D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93982">
              <w:rPr>
                <w:rFonts w:ascii="Times New Roman" w:hAnsi="Times New Roman" w:cs="Times New Roman"/>
                <w:sz w:val="18"/>
                <w:szCs w:val="18"/>
              </w:rPr>
              <w:t xml:space="preserve">978 (б, г),983(б), </w:t>
            </w:r>
          </w:p>
          <w:p w14:paraId="4E1D0474" w14:textId="46627E9C" w:rsidR="007F3D92" w:rsidRPr="00C02264" w:rsidRDefault="007F3D92" w:rsidP="007F3D92">
            <w:r w:rsidRPr="00693982">
              <w:rPr>
                <w:rFonts w:ascii="Times New Roman" w:hAnsi="Times New Roman"/>
                <w:sz w:val="18"/>
                <w:szCs w:val="18"/>
              </w:rPr>
              <w:t>989(а, б), 994(б), 1010(б, г), 1012(а), 1013(б).</w:t>
            </w:r>
          </w:p>
        </w:tc>
        <w:tc>
          <w:tcPr>
            <w:tcW w:w="1882" w:type="dxa"/>
          </w:tcPr>
          <w:p w14:paraId="4A40A590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D1C73D5" w14:textId="25BCA0EC" w:rsidR="007F3D92" w:rsidRDefault="007F3D92" w:rsidP="007F3D92">
            <w:pPr>
              <w:jc w:val="center"/>
            </w:pPr>
            <w:r>
              <w:t>16.05</w:t>
            </w:r>
          </w:p>
        </w:tc>
        <w:tc>
          <w:tcPr>
            <w:tcW w:w="1832" w:type="dxa"/>
          </w:tcPr>
          <w:p w14:paraId="37948926" w14:textId="77777777" w:rsidR="007F3D92" w:rsidRPr="00EE2036" w:rsidRDefault="007F3D92" w:rsidP="007F3D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0300DA90" w14:textId="77777777" w:rsidTr="00CC5C2D">
        <w:trPr>
          <w:trHeight w:val="689"/>
        </w:trPr>
        <w:tc>
          <w:tcPr>
            <w:tcW w:w="1350" w:type="dxa"/>
          </w:tcPr>
          <w:p w14:paraId="117355EC" w14:textId="7EB225FF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100</w:t>
            </w:r>
          </w:p>
        </w:tc>
        <w:tc>
          <w:tcPr>
            <w:tcW w:w="3607" w:type="dxa"/>
          </w:tcPr>
          <w:p w14:paraId="10B3F789" w14:textId="2EF250F9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z w:val="24"/>
                <w:szCs w:val="24"/>
              </w:rPr>
              <w:t xml:space="preserve"> Повторение темы «Системы линейных уравнений».</w:t>
            </w:r>
          </w:p>
        </w:tc>
        <w:tc>
          <w:tcPr>
            <w:tcW w:w="913" w:type="dxa"/>
          </w:tcPr>
          <w:p w14:paraId="632BEA1B" w14:textId="46582610" w:rsidR="00AB12C0" w:rsidRPr="00997F14" w:rsidRDefault="00AB12C0" w:rsidP="00AB12C0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26C0F583" w14:textId="4BA01006" w:rsidR="00AB12C0" w:rsidRPr="00C02264" w:rsidRDefault="00AB12C0" w:rsidP="00AB12C0">
            <w:r w:rsidRPr="00693982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№ 1141(б), 1144, 1148, 1149, 1151(в), 1153, 1160, 1162(б), 1167, 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1169(г),1170(б, г).1175,1183.</w:t>
            </w:r>
          </w:p>
        </w:tc>
        <w:tc>
          <w:tcPr>
            <w:tcW w:w="1882" w:type="dxa"/>
          </w:tcPr>
          <w:p w14:paraId="5397650D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720C81FB" w14:textId="17CCB393" w:rsidR="00AB12C0" w:rsidRDefault="007F3D92" w:rsidP="00AB12C0">
            <w:pPr>
              <w:jc w:val="center"/>
            </w:pPr>
            <w:r>
              <w:t>18.05</w:t>
            </w:r>
          </w:p>
        </w:tc>
        <w:tc>
          <w:tcPr>
            <w:tcW w:w="1832" w:type="dxa"/>
          </w:tcPr>
          <w:p w14:paraId="64E3675A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17A0981C" w14:textId="77777777" w:rsidTr="00CC5C2D">
        <w:trPr>
          <w:trHeight w:val="689"/>
        </w:trPr>
        <w:tc>
          <w:tcPr>
            <w:tcW w:w="1350" w:type="dxa"/>
          </w:tcPr>
          <w:p w14:paraId="28521454" w14:textId="7E894E5D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101</w:t>
            </w:r>
          </w:p>
        </w:tc>
        <w:tc>
          <w:tcPr>
            <w:tcW w:w="3607" w:type="dxa"/>
          </w:tcPr>
          <w:p w14:paraId="21192D69" w14:textId="77777777" w:rsidR="00AB12C0" w:rsidRPr="00DC6D60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  <w:p w14:paraId="5DEFDD86" w14:textId="77777777" w:rsidR="00AB12C0" w:rsidRPr="00DC6D60" w:rsidRDefault="00AB12C0" w:rsidP="00AB12C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6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контрольная</w:t>
            </w:r>
          </w:p>
          <w:p w14:paraId="6FE2AA63" w14:textId="5612495A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913" w:type="dxa"/>
          </w:tcPr>
          <w:p w14:paraId="65AF89EE" w14:textId="3EB91C43" w:rsidR="00AB12C0" w:rsidRPr="00997F14" w:rsidRDefault="00AB12C0" w:rsidP="00AB12C0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1A4B53F1" w14:textId="569386E0" w:rsidR="00AB12C0" w:rsidRPr="00C02264" w:rsidRDefault="00AB12C0" w:rsidP="00AB12C0">
            <w:r w:rsidRPr="00693982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Повторить </w:t>
            </w:r>
            <w:r w:rsidRPr="00693982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материал; 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 xml:space="preserve">карточки </w:t>
            </w:r>
            <w:r w:rsidRPr="00693982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для зачета </w:t>
            </w:r>
          </w:p>
        </w:tc>
        <w:tc>
          <w:tcPr>
            <w:tcW w:w="1882" w:type="dxa"/>
          </w:tcPr>
          <w:p w14:paraId="56E00E47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C90AFCD" w14:textId="0175E28F" w:rsidR="00AB12C0" w:rsidRDefault="007F3D92" w:rsidP="00AB12C0">
            <w:pPr>
              <w:jc w:val="center"/>
            </w:pPr>
            <w:r>
              <w:t>20.05</w:t>
            </w:r>
          </w:p>
        </w:tc>
        <w:tc>
          <w:tcPr>
            <w:tcW w:w="1832" w:type="dxa"/>
          </w:tcPr>
          <w:p w14:paraId="05B54EE7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B12C0" w:rsidRPr="00EE2036" w14:paraId="29DDF876" w14:textId="77777777" w:rsidTr="00CC5C2D">
        <w:trPr>
          <w:trHeight w:val="689"/>
        </w:trPr>
        <w:tc>
          <w:tcPr>
            <w:tcW w:w="1350" w:type="dxa"/>
          </w:tcPr>
          <w:p w14:paraId="27E4B875" w14:textId="588D5D1B" w:rsidR="00AB12C0" w:rsidRPr="00DC6D60" w:rsidRDefault="00AB12C0" w:rsidP="00AB12C0">
            <w:pPr>
              <w:jc w:val="center"/>
              <w:rPr>
                <w:sz w:val="24"/>
                <w:szCs w:val="24"/>
              </w:rPr>
            </w:pPr>
            <w:r w:rsidRPr="00DC6D60">
              <w:rPr>
                <w:sz w:val="24"/>
                <w:szCs w:val="24"/>
              </w:rPr>
              <w:t>102</w:t>
            </w:r>
          </w:p>
        </w:tc>
        <w:tc>
          <w:tcPr>
            <w:tcW w:w="3607" w:type="dxa"/>
          </w:tcPr>
          <w:p w14:paraId="0C851C14" w14:textId="1694DC36" w:rsidR="00AB12C0" w:rsidRPr="00DC6D60" w:rsidRDefault="00AB12C0" w:rsidP="00AB12C0">
            <w:pPr>
              <w:rPr>
                <w:sz w:val="24"/>
                <w:szCs w:val="24"/>
              </w:rPr>
            </w:pPr>
            <w:r w:rsidRPr="00DC6D6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Подведение итогов обучения.</w:t>
            </w:r>
          </w:p>
        </w:tc>
        <w:tc>
          <w:tcPr>
            <w:tcW w:w="913" w:type="dxa"/>
          </w:tcPr>
          <w:p w14:paraId="6992DEE4" w14:textId="2B8226A3" w:rsidR="00AB12C0" w:rsidRPr="00997F14" w:rsidRDefault="00AB12C0" w:rsidP="00AB12C0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427DB070" w14:textId="74AA3143" w:rsidR="00AB12C0" w:rsidRPr="00C02264" w:rsidRDefault="00AB12C0" w:rsidP="00AB12C0">
            <w:r w:rsidRPr="00693982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Повторить </w:t>
            </w:r>
            <w:r w:rsidRPr="00693982"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1882" w:type="dxa"/>
          </w:tcPr>
          <w:p w14:paraId="6AE689D5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942A5B8" w14:textId="1F8C0D96" w:rsidR="00AB12C0" w:rsidRDefault="007F3D92" w:rsidP="00AB12C0">
            <w:pPr>
              <w:jc w:val="center"/>
            </w:pPr>
            <w:r>
              <w:t>23.05</w:t>
            </w:r>
          </w:p>
        </w:tc>
        <w:tc>
          <w:tcPr>
            <w:tcW w:w="1832" w:type="dxa"/>
          </w:tcPr>
          <w:p w14:paraId="7CDC48B3" w14:textId="77777777" w:rsidR="00AB12C0" w:rsidRPr="00EE2036" w:rsidRDefault="00AB12C0" w:rsidP="00AB12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7DACA1D5" w14:textId="77777777" w:rsidR="009571CD" w:rsidRPr="00577737" w:rsidRDefault="009571CD" w:rsidP="00577737">
      <w:pPr>
        <w:rPr>
          <w:rFonts w:ascii="Times New Roman" w:hAnsi="Times New Roman"/>
          <w:sz w:val="18"/>
          <w:szCs w:val="18"/>
        </w:rPr>
      </w:pPr>
    </w:p>
    <w:p w14:paraId="62C97132" w14:textId="77777777" w:rsidR="009571CD" w:rsidRPr="00577737" w:rsidRDefault="009571CD" w:rsidP="00577737">
      <w:pPr>
        <w:rPr>
          <w:rFonts w:ascii="Times New Roman" w:hAnsi="Times New Roman"/>
          <w:sz w:val="18"/>
          <w:szCs w:val="18"/>
        </w:rPr>
      </w:pPr>
    </w:p>
    <w:p w14:paraId="65087F14" w14:textId="77777777" w:rsidR="009571CD" w:rsidRDefault="009571CD" w:rsidP="00577737">
      <w:pPr>
        <w:rPr>
          <w:rFonts w:ascii="Times New Roman" w:hAnsi="Times New Roman"/>
          <w:sz w:val="18"/>
          <w:szCs w:val="18"/>
        </w:rPr>
      </w:pPr>
    </w:p>
    <w:p w14:paraId="2474899D" w14:textId="0A591114" w:rsidR="009571CD" w:rsidRPr="00577737" w:rsidRDefault="00203C45" w:rsidP="00203C45">
      <w:pPr>
        <w:tabs>
          <w:tab w:val="left" w:pos="7140"/>
        </w:tabs>
        <w:rPr>
          <w:rFonts w:ascii="Times New Roman" w:hAnsi="Times New Roman"/>
          <w:sz w:val="18"/>
          <w:szCs w:val="18"/>
        </w:rPr>
        <w:sectPr w:rsidR="009571CD" w:rsidRPr="00577737" w:rsidSect="002549F3">
          <w:footerReference w:type="default" r:id="rId10"/>
          <w:footerReference w:type="first" r:id="rId11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18"/>
          <w:szCs w:val="18"/>
        </w:rPr>
        <w:tab/>
      </w:r>
    </w:p>
    <w:p w14:paraId="769F4B0B" w14:textId="77777777" w:rsidR="009571CD" w:rsidRPr="00B515A4" w:rsidRDefault="009571CD">
      <w:pPr>
        <w:rPr>
          <w:rFonts w:ascii="Times New Roman" w:hAnsi="Times New Roman"/>
          <w:b/>
          <w:sz w:val="18"/>
          <w:szCs w:val="18"/>
        </w:rPr>
        <w:sectPr w:rsidR="009571CD" w:rsidRPr="00B515A4" w:rsidSect="00D554BF">
          <w:pgSz w:w="16838" w:h="11906" w:orient="landscape" w:code="9"/>
          <w:pgMar w:top="1134" w:right="510" w:bottom="720" w:left="284" w:header="709" w:footer="709" w:gutter="0"/>
          <w:cols w:space="708"/>
          <w:docGrid w:linePitch="360"/>
        </w:sectPr>
      </w:pPr>
    </w:p>
    <w:p w14:paraId="580EDB4F" w14:textId="77777777" w:rsidR="009571CD" w:rsidRPr="00B515A4" w:rsidRDefault="009571CD" w:rsidP="00100522">
      <w:pPr>
        <w:numPr>
          <w:ilvl w:val="0"/>
          <w:numId w:val="14"/>
        </w:numPr>
        <w:spacing w:before="9" w:line="211" w:lineRule="exact"/>
        <w:ind w:right="1895"/>
        <w:rPr>
          <w:rFonts w:ascii="Times New Roman" w:hAnsi="Times New Roman"/>
          <w:b/>
          <w:color w:val="1F497D"/>
          <w:sz w:val="18"/>
          <w:szCs w:val="18"/>
          <w:lang w:bidi="he-IL"/>
        </w:rPr>
      </w:pPr>
      <w:r w:rsidRPr="00B515A4">
        <w:rPr>
          <w:rFonts w:ascii="Times New Roman" w:hAnsi="Times New Roman"/>
          <w:b/>
          <w:color w:val="1F497D"/>
          <w:sz w:val="18"/>
          <w:szCs w:val="18"/>
          <w:lang w:bidi="he-IL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14:paraId="4D003858" w14:textId="77777777" w:rsidR="009571CD" w:rsidRPr="00B515A4" w:rsidRDefault="009571CD" w:rsidP="00F96F08">
      <w:pPr>
        <w:spacing w:before="9" w:line="211" w:lineRule="exact"/>
        <w:ind w:right="1895"/>
        <w:rPr>
          <w:b/>
          <w:color w:val="1F497D"/>
          <w:sz w:val="18"/>
          <w:szCs w:val="18"/>
          <w:lang w:bidi="he-IL"/>
        </w:rPr>
      </w:pPr>
      <w:r w:rsidRPr="00B515A4">
        <w:rPr>
          <w:b/>
          <w:color w:val="1F497D"/>
          <w:sz w:val="18"/>
          <w:szCs w:val="18"/>
          <w:lang w:bidi="he-IL"/>
        </w:rPr>
        <w:t>______________________________________________________________________________</w:t>
      </w:r>
    </w:p>
    <w:p w14:paraId="1C7E6F39" w14:textId="77777777" w:rsidR="009571CD" w:rsidRPr="00B515A4" w:rsidRDefault="009571CD" w:rsidP="00B748D4">
      <w:pPr>
        <w:pStyle w:val="af4"/>
        <w:ind w:firstLine="284"/>
        <w:rPr>
          <w:rFonts w:ascii="Times New Roman" w:hAnsi="Times New Roman"/>
          <w:b/>
          <w:i w:val="0"/>
          <w:color w:val="auto"/>
          <w:spacing w:val="0"/>
          <w:sz w:val="18"/>
          <w:szCs w:val="18"/>
        </w:rPr>
      </w:pPr>
      <w:r w:rsidRPr="00B515A4">
        <w:rPr>
          <w:rFonts w:ascii="Times New Roman" w:hAnsi="Times New Roman"/>
          <w:b/>
          <w:i w:val="0"/>
          <w:color w:val="auto"/>
          <w:spacing w:val="0"/>
          <w:sz w:val="18"/>
          <w:szCs w:val="18"/>
        </w:rPr>
        <w:t>Печатные пособия:</w:t>
      </w:r>
    </w:p>
    <w:p w14:paraId="397D9CB9" w14:textId="3D797F1C" w:rsidR="009571CD" w:rsidRPr="00B515A4" w:rsidRDefault="009571CD" w:rsidP="0010052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515A4">
        <w:rPr>
          <w:rFonts w:ascii="Times New Roman" w:hAnsi="Times New Roman"/>
          <w:sz w:val="18"/>
          <w:szCs w:val="18"/>
          <w:lang w:eastAsia="ru-RU"/>
        </w:rPr>
        <w:t>Программы общеобразовательных учреждений. Алгебра. 7классы / Ю.Н.Макарычев, Н.Г.Миндюк; составитель Т.А.Бур</w:t>
      </w:r>
      <w:r w:rsidR="004B0417">
        <w:rPr>
          <w:rFonts w:ascii="Times New Roman" w:hAnsi="Times New Roman"/>
          <w:sz w:val="18"/>
          <w:szCs w:val="18"/>
          <w:lang w:eastAsia="ru-RU"/>
        </w:rPr>
        <w:t>мистрова – М.: Просвещение, 2020</w:t>
      </w:r>
      <w:r w:rsidRPr="00B515A4">
        <w:rPr>
          <w:rFonts w:ascii="Times New Roman" w:hAnsi="Times New Roman"/>
          <w:sz w:val="18"/>
          <w:szCs w:val="18"/>
          <w:lang w:eastAsia="ru-RU"/>
        </w:rPr>
        <w:t>;</w:t>
      </w:r>
    </w:p>
    <w:p w14:paraId="22F235D5" w14:textId="77777777" w:rsidR="009571CD" w:rsidRPr="00B515A4" w:rsidRDefault="009571CD" w:rsidP="0010052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515A4">
        <w:rPr>
          <w:rFonts w:ascii="Times New Roman" w:hAnsi="Times New Roman"/>
          <w:sz w:val="18"/>
          <w:szCs w:val="18"/>
          <w:lang w:eastAsia="ru-RU"/>
        </w:rPr>
        <w:t>Алгебра: учебник для 7 класса общеобразовательных учреждений / Ю.Н.Макарычев,        Н.Г.Миндюк, К.И.Нешков, С.Б.Суворова; под редакцией  С.А.Теляковк</w:t>
      </w:r>
      <w:r>
        <w:rPr>
          <w:rFonts w:ascii="Times New Roman" w:hAnsi="Times New Roman"/>
          <w:sz w:val="18"/>
          <w:szCs w:val="18"/>
          <w:lang w:eastAsia="ru-RU"/>
        </w:rPr>
        <w:t>ого – М.: Просвещение, 2016</w:t>
      </w:r>
      <w:r w:rsidRPr="00B515A4">
        <w:rPr>
          <w:rFonts w:ascii="Times New Roman" w:hAnsi="Times New Roman"/>
          <w:sz w:val="18"/>
          <w:szCs w:val="18"/>
          <w:lang w:eastAsia="ru-RU"/>
        </w:rPr>
        <w:t>;</w:t>
      </w:r>
    </w:p>
    <w:p w14:paraId="4107F0F0" w14:textId="7D32DEE1" w:rsidR="009571CD" w:rsidRPr="00B515A4" w:rsidRDefault="009571CD" w:rsidP="0010052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515A4">
        <w:rPr>
          <w:rFonts w:ascii="Times New Roman" w:hAnsi="Times New Roman"/>
          <w:sz w:val="18"/>
          <w:szCs w:val="18"/>
          <w:lang w:eastAsia="ru-RU"/>
        </w:rPr>
        <w:t>Алгебра. Тесты. 7классы</w:t>
      </w:r>
      <w:r w:rsidR="004B0417">
        <w:rPr>
          <w:rFonts w:ascii="Times New Roman" w:hAnsi="Times New Roman"/>
          <w:sz w:val="18"/>
          <w:szCs w:val="18"/>
          <w:lang w:eastAsia="ru-RU"/>
        </w:rPr>
        <w:t xml:space="preserve"> / П.И.Алтынов – М.: Дрофа, 2020</w:t>
      </w:r>
      <w:r w:rsidRPr="00B515A4">
        <w:rPr>
          <w:rFonts w:ascii="Times New Roman" w:hAnsi="Times New Roman"/>
          <w:sz w:val="18"/>
          <w:szCs w:val="18"/>
          <w:lang w:eastAsia="ru-RU"/>
        </w:rPr>
        <w:t xml:space="preserve"> ;</w:t>
      </w:r>
    </w:p>
    <w:p w14:paraId="68B308BE" w14:textId="4E02845B" w:rsidR="009571CD" w:rsidRPr="00B515A4" w:rsidRDefault="009571CD" w:rsidP="0010052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515A4">
        <w:rPr>
          <w:rFonts w:ascii="Times New Roman" w:hAnsi="Times New Roman"/>
          <w:sz w:val="18"/>
          <w:szCs w:val="18"/>
          <w:lang w:eastAsia="ru-RU"/>
        </w:rPr>
        <w:t>Алгебра. Тесты для промежуточной аттестации. 7 классы / Ф.Ф.Лысенк</w:t>
      </w:r>
      <w:r w:rsidR="004B0417">
        <w:rPr>
          <w:rFonts w:ascii="Times New Roman" w:hAnsi="Times New Roman"/>
          <w:sz w:val="18"/>
          <w:szCs w:val="18"/>
          <w:lang w:eastAsia="ru-RU"/>
        </w:rPr>
        <w:t>о – Ростов-на-Дону: Легион, 2020</w:t>
      </w:r>
      <w:r w:rsidRPr="00B515A4">
        <w:rPr>
          <w:rFonts w:ascii="Times New Roman" w:hAnsi="Times New Roman"/>
          <w:sz w:val="18"/>
          <w:szCs w:val="18"/>
          <w:lang w:eastAsia="ru-RU"/>
        </w:rPr>
        <w:t xml:space="preserve">; </w:t>
      </w:r>
    </w:p>
    <w:p w14:paraId="37634DE5" w14:textId="77777777" w:rsidR="009571CD" w:rsidRPr="00B515A4" w:rsidRDefault="009571CD" w:rsidP="0010052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515A4">
        <w:rPr>
          <w:rFonts w:ascii="Times New Roman" w:hAnsi="Times New Roman"/>
          <w:sz w:val="18"/>
          <w:szCs w:val="18"/>
          <w:lang w:eastAsia="ru-RU"/>
        </w:rPr>
        <w:t>Дидактические материалы по алгебре для 7 класса / Л.И.Звавич, Л.В.Кузнецова, С.Б.</w:t>
      </w:r>
      <w:r>
        <w:rPr>
          <w:rFonts w:ascii="Times New Roman" w:hAnsi="Times New Roman"/>
          <w:sz w:val="18"/>
          <w:szCs w:val="18"/>
          <w:lang w:eastAsia="ru-RU"/>
        </w:rPr>
        <w:t>Суворова – М.: Просвещение, 2016</w:t>
      </w:r>
      <w:r w:rsidRPr="00B515A4">
        <w:rPr>
          <w:rFonts w:ascii="Times New Roman" w:hAnsi="Times New Roman"/>
          <w:sz w:val="18"/>
          <w:szCs w:val="18"/>
          <w:lang w:eastAsia="ru-RU"/>
        </w:rPr>
        <w:t>;</w:t>
      </w:r>
    </w:p>
    <w:p w14:paraId="77B0211B" w14:textId="72D6C610" w:rsidR="009571CD" w:rsidRPr="00B515A4" w:rsidRDefault="009571CD" w:rsidP="0010052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515A4">
        <w:rPr>
          <w:rFonts w:ascii="Times New Roman" w:hAnsi="Times New Roman"/>
          <w:sz w:val="18"/>
          <w:szCs w:val="18"/>
          <w:lang w:eastAsia="ru-RU"/>
        </w:rPr>
        <w:t>Алгебра. 7класс: поурочные планы по учебнику Ю.Н.Макарычева и др. / Л.А.Тапилина, Т.Л.Афана</w:t>
      </w:r>
      <w:r w:rsidR="004B0417">
        <w:rPr>
          <w:rFonts w:ascii="Times New Roman" w:hAnsi="Times New Roman"/>
          <w:sz w:val="18"/>
          <w:szCs w:val="18"/>
          <w:lang w:eastAsia="ru-RU"/>
        </w:rPr>
        <w:t>сьева – Волгоград: Учитель, 2020</w:t>
      </w:r>
    </w:p>
    <w:p w14:paraId="3AF2FD9F" w14:textId="77777777" w:rsidR="009571CD" w:rsidRPr="00B515A4" w:rsidRDefault="009571CD" w:rsidP="00F96F08">
      <w:pPr>
        <w:spacing w:after="0"/>
        <w:ind w:left="142" w:hanging="142"/>
        <w:jc w:val="both"/>
        <w:rPr>
          <w:b/>
          <w:sz w:val="18"/>
          <w:szCs w:val="18"/>
          <w:u w:val="single"/>
        </w:rPr>
      </w:pPr>
    </w:p>
    <w:p w14:paraId="16F89D7F" w14:textId="77777777" w:rsidR="009571CD" w:rsidRPr="00B515A4" w:rsidRDefault="009571CD" w:rsidP="00B748D4">
      <w:pPr>
        <w:pStyle w:val="af4"/>
        <w:ind w:firstLine="284"/>
        <w:rPr>
          <w:rFonts w:ascii="Times New Roman" w:hAnsi="Times New Roman"/>
          <w:b/>
          <w:i w:val="0"/>
          <w:color w:val="auto"/>
          <w:spacing w:val="0"/>
          <w:sz w:val="18"/>
          <w:szCs w:val="18"/>
        </w:rPr>
      </w:pPr>
      <w:r w:rsidRPr="00B515A4">
        <w:rPr>
          <w:rFonts w:ascii="Times New Roman" w:hAnsi="Times New Roman"/>
          <w:b/>
          <w:i w:val="0"/>
          <w:color w:val="auto"/>
          <w:spacing w:val="0"/>
          <w:sz w:val="18"/>
          <w:szCs w:val="18"/>
        </w:rPr>
        <w:t>Технические средства обучения:</w:t>
      </w:r>
    </w:p>
    <w:p w14:paraId="5ABED7B8" w14:textId="77777777" w:rsidR="009571CD" w:rsidRPr="00B515A4" w:rsidRDefault="009571CD" w:rsidP="00153767">
      <w:pPr>
        <w:numPr>
          <w:ilvl w:val="0"/>
          <w:numId w:val="13"/>
        </w:numPr>
        <w:spacing w:before="240"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классная доска с набором магнитов  для крепления таблиц;</w:t>
      </w:r>
    </w:p>
    <w:p w14:paraId="66668BBA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 xml:space="preserve">антибликовая доска; </w:t>
      </w:r>
    </w:p>
    <w:p w14:paraId="070B4F44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 xml:space="preserve">персональный компьютер; </w:t>
      </w:r>
    </w:p>
    <w:p w14:paraId="57EC9E5F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мультимедийный проектор;</w:t>
      </w:r>
    </w:p>
    <w:p w14:paraId="2B8484F8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угольников);</w:t>
      </w:r>
    </w:p>
    <w:p w14:paraId="15EDEB7F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демонстрационные пособия для изучения геометрических величин (длины, периметра, площади) и др.;</w:t>
      </w:r>
    </w:p>
    <w:p w14:paraId="637032F6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демонстрационные пособия для изучения геометрических фигур: модели геометрических фигур и тел, развертки геометрических тел;</w:t>
      </w:r>
    </w:p>
    <w:p w14:paraId="626000AD" w14:textId="77777777" w:rsidR="009571CD" w:rsidRPr="00B515A4" w:rsidRDefault="009571CD" w:rsidP="00153767">
      <w:pPr>
        <w:numPr>
          <w:ilvl w:val="0"/>
          <w:numId w:val="13"/>
        </w:numPr>
        <w:spacing w:after="0" w:line="240" w:lineRule="auto"/>
        <w:ind w:left="697" w:hanging="357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демонстрационные таблицы.</w:t>
      </w:r>
    </w:p>
    <w:p w14:paraId="1806C99D" w14:textId="77777777" w:rsidR="009571CD" w:rsidRPr="00B515A4" w:rsidRDefault="009571CD" w:rsidP="00F96F08">
      <w:pPr>
        <w:spacing w:before="240" w:after="0"/>
        <w:ind w:left="360"/>
        <w:jc w:val="both"/>
        <w:rPr>
          <w:rStyle w:val="af5"/>
          <w:rFonts w:ascii="Times New Roman" w:hAnsi="Times New Roman"/>
          <w:b/>
          <w:i w:val="0"/>
          <w:iCs w:val="0"/>
          <w:color w:val="auto"/>
          <w:spacing w:val="0"/>
          <w:sz w:val="18"/>
          <w:szCs w:val="18"/>
        </w:rPr>
      </w:pPr>
      <w:r w:rsidRPr="00B515A4">
        <w:rPr>
          <w:rStyle w:val="af5"/>
          <w:rFonts w:ascii="Times New Roman" w:hAnsi="Times New Roman"/>
          <w:b/>
          <w:i w:val="0"/>
          <w:color w:val="auto"/>
          <w:spacing w:val="0"/>
          <w:sz w:val="18"/>
          <w:szCs w:val="18"/>
        </w:rPr>
        <w:t>Материально- техническое обеспечение:</w:t>
      </w:r>
    </w:p>
    <w:p w14:paraId="57713A91" w14:textId="77777777" w:rsidR="009571CD" w:rsidRPr="00B515A4" w:rsidRDefault="009571CD" w:rsidP="0010052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Тематические презентации</w:t>
      </w:r>
    </w:p>
    <w:p w14:paraId="2DE09ECC" w14:textId="77777777" w:rsidR="009571CD" w:rsidRPr="00B515A4" w:rsidRDefault="009571CD" w:rsidP="0010052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Компакт-диски Виртуальная школа Кирилла и Мефодия  Уроки алгебры, 7 – 9 класс.</w:t>
      </w:r>
    </w:p>
    <w:p w14:paraId="1D38D4F3" w14:textId="77777777" w:rsidR="009571CD" w:rsidRPr="00B515A4" w:rsidRDefault="009571CD" w:rsidP="00F96F08">
      <w:pPr>
        <w:spacing w:after="0"/>
        <w:ind w:left="360"/>
        <w:rPr>
          <w:sz w:val="18"/>
          <w:szCs w:val="18"/>
        </w:rPr>
      </w:pPr>
    </w:p>
    <w:p w14:paraId="284E23C7" w14:textId="77777777" w:rsidR="009571CD" w:rsidRPr="00B515A4" w:rsidRDefault="009571CD" w:rsidP="007E2F5B">
      <w:pPr>
        <w:pStyle w:val="af4"/>
        <w:ind w:firstLine="360"/>
        <w:rPr>
          <w:rFonts w:ascii="Times New Roman" w:hAnsi="Times New Roman"/>
          <w:b/>
          <w:i w:val="0"/>
          <w:color w:val="auto"/>
          <w:spacing w:val="0"/>
          <w:sz w:val="18"/>
          <w:szCs w:val="18"/>
        </w:rPr>
      </w:pPr>
      <w:r w:rsidRPr="00B515A4">
        <w:rPr>
          <w:rFonts w:ascii="Times New Roman" w:hAnsi="Times New Roman"/>
          <w:b/>
          <w:i w:val="0"/>
          <w:color w:val="auto"/>
          <w:spacing w:val="0"/>
          <w:sz w:val="18"/>
          <w:szCs w:val="18"/>
        </w:rPr>
        <w:t>Интернет- ресурсы:</w:t>
      </w:r>
    </w:p>
    <w:p w14:paraId="58BF574B" w14:textId="77777777" w:rsidR="009571CD" w:rsidRPr="00B515A4" w:rsidRDefault="009571CD" w:rsidP="007E2F5B">
      <w:pPr>
        <w:pStyle w:val="af6"/>
        <w:jc w:val="both"/>
        <w:rPr>
          <w:sz w:val="18"/>
          <w:szCs w:val="18"/>
        </w:rPr>
      </w:pPr>
      <w:r w:rsidRPr="00B515A4">
        <w:rPr>
          <w:b/>
          <w:sz w:val="18"/>
          <w:szCs w:val="18"/>
          <w:u w:val="single"/>
          <w:lang w:val="en-US"/>
        </w:rPr>
        <w:t>http</w:t>
      </w:r>
      <w:r w:rsidRPr="00B515A4">
        <w:rPr>
          <w:b/>
          <w:sz w:val="18"/>
          <w:szCs w:val="18"/>
          <w:u w:val="single"/>
        </w:rPr>
        <w:t>://</w:t>
      </w:r>
      <w:r w:rsidRPr="00B515A4">
        <w:rPr>
          <w:b/>
          <w:sz w:val="18"/>
          <w:szCs w:val="18"/>
          <w:u w:val="single"/>
          <w:lang w:val="en-US"/>
        </w:rPr>
        <w:t>www</w:t>
      </w:r>
      <w:r w:rsidRPr="00B515A4">
        <w:rPr>
          <w:b/>
          <w:sz w:val="18"/>
          <w:szCs w:val="18"/>
          <w:u w:val="single"/>
        </w:rPr>
        <w:t>.</w:t>
      </w:r>
      <w:r w:rsidRPr="00B515A4">
        <w:rPr>
          <w:b/>
          <w:sz w:val="18"/>
          <w:szCs w:val="18"/>
          <w:u w:val="single"/>
          <w:lang w:val="en-US"/>
        </w:rPr>
        <w:t>prosv</w:t>
      </w:r>
      <w:r w:rsidRPr="00B515A4">
        <w:rPr>
          <w:b/>
          <w:sz w:val="18"/>
          <w:szCs w:val="18"/>
          <w:u w:val="single"/>
        </w:rPr>
        <w:t>.</w:t>
      </w:r>
      <w:r w:rsidRPr="00B515A4">
        <w:rPr>
          <w:b/>
          <w:sz w:val="18"/>
          <w:szCs w:val="18"/>
          <w:u w:val="single"/>
          <w:lang w:val="en-US"/>
        </w:rPr>
        <w:t>ru</w:t>
      </w:r>
      <w:r w:rsidRPr="00B515A4">
        <w:rPr>
          <w:sz w:val="18"/>
          <w:szCs w:val="18"/>
        </w:rPr>
        <w:t xml:space="preserve"> - сайт издательства «Просвещение» (рубрика «Математика»)</w:t>
      </w:r>
    </w:p>
    <w:p w14:paraId="3F84B575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2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</w:t>
        </w:r>
      </w:hyperlink>
      <w:r w:rsidR="009571CD" w:rsidRPr="00B515A4">
        <w:rPr>
          <w:b/>
          <w:sz w:val="18"/>
          <w:szCs w:val="18"/>
          <w:u w:val="single"/>
          <w:lang w:val="en-US"/>
        </w:rPr>
        <w:t>www</w:t>
      </w:r>
      <w:r w:rsidR="009571CD" w:rsidRPr="00B515A4">
        <w:rPr>
          <w:b/>
          <w:sz w:val="18"/>
          <w:szCs w:val="18"/>
          <w:u w:val="single"/>
        </w:rPr>
        <w:t>.</w:t>
      </w:r>
      <w:r w:rsidR="009571CD" w:rsidRPr="00B515A4">
        <w:rPr>
          <w:b/>
          <w:sz w:val="18"/>
          <w:szCs w:val="18"/>
          <w:u w:val="single"/>
          <w:lang w:val="en-US"/>
        </w:rPr>
        <w:t>mnemozina</w:t>
      </w:r>
      <w:r w:rsidR="009571CD" w:rsidRPr="00B515A4">
        <w:rPr>
          <w:b/>
          <w:sz w:val="18"/>
          <w:szCs w:val="18"/>
          <w:u w:val="single"/>
        </w:rPr>
        <w:t>.</w:t>
      </w:r>
      <w:r w:rsidR="009571CD" w:rsidRPr="00B515A4">
        <w:rPr>
          <w:sz w:val="18"/>
          <w:szCs w:val="18"/>
          <w:u w:val="single"/>
          <w:lang w:val="en-US"/>
        </w:rPr>
        <w:t>ru</w:t>
      </w:r>
      <w:r w:rsidR="009571CD" w:rsidRPr="00B515A4">
        <w:rPr>
          <w:sz w:val="18"/>
          <w:szCs w:val="18"/>
        </w:rPr>
        <w:t xml:space="preserve"> - сайт издательства Мнемозина (рубрика «Математика»)</w:t>
      </w:r>
    </w:p>
    <w:p w14:paraId="613221D8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3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</w:t>
        </w:r>
      </w:hyperlink>
      <w:r w:rsidR="009571CD" w:rsidRPr="00B515A4">
        <w:rPr>
          <w:b/>
          <w:sz w:val="18"/>
          <w:szCs w:val="18"/>
          <w:u w:val="single"/>
          <w:lang w:val="en-US"/>
        </w:rPr>
        <w:t>www</w:t>
      </w:r>
      <w:r w:rsidR="009571CD" w:rsidRPr="00B515A4">
        <w:rPr>
          <w:b/>
          <w:sz w:val="18"/>
          <w:szCs w:val="18"/>
          <w:u w:val="single"/>
        </w:rPr>
        <w:t>.</w:t>
      </w:r>
      <w:r w:rsidR="009571CD" w:rsidRPr="00B515A4">
        <w:rPr>
          <w:b/>
          <w:sz w:val="18"/>
          <w:szCs w:val="18"/>
          <w:u w:val="single"/>
          <w:lang w:val="en-US"/>
        </w:rPr>
        <w:t>drofa</w:t>
      </w:r>
      <w:r w:rsidR="009571CD" w:rsidRPr="00B515A4">
        <w:rPr>
          <w:b/>
          <w:sz w:val="18"/>
          <w:szCs w:val="18"/>
          <w:u w:val="single"/>
        </w:rPr>
        <w:t>.</w:t>
      </w:r>
      <w:r w:rsidR="009571CD" w:rsidRPr="00B515A4">
        <w:rPr>
          <w:b/>
          <w:sz w:val="18"/>
          <w:szCs w:val="18"/>
          <w:u w:val="single"/>
          <w:lang w:val="en-US"/>
        </w:rPr>
        <w:t>ru</w:t>
      </w:r>
      <w:r w:rsidR="009571CD" w:rsidRPr="00B515A4">
        <w:rPr>
          <w:sz w:val="18"/>
          <w:szCs w:val="18"/>
        </w:rPr>
        <w:t xml:space="preserve"> - сайт издательства Дрофа (рубрика «Математика»)</w:t>
      </w:r>
    </w:p>
    <w:p w14:paraId="5B493B3A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4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profile</w:t>
        </w:r>
        <w:r w:rsidR="009571CD" w:rsidRPr="00B515A4">
          <w:rPr>
            <w:b/>
            <w:bCs/>
            <w:sz w:val="18"/>
            <w:szCs w:val="18"/>
            <w:u w:val="single"/>
          </w:rPr>
          <w:t>-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edu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</w:hyperlink>
      <w:r w:rsidR="009571CD" w:rsidRPr="00B515A4">
        <w:rPr>
          <w:sz w:val="18"/>
          <w:szCs w:val="18"/>
        </w:rPr>
        <w:t xml:space="preserve"> - Рекомендации и анализ результатов эксперимента по профильной школе. Разработки элективных курсов для профильной подготовки учащихся. Примеры учебно-методических комплектов для организации профильной подготовки учащихся в рамках вариативного компонента</w:t>
      </w:r>
    </w:p>
    <w:p w14:paraId="2371FF28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5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center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fio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  <w:r w:rsidR="009571CD" w:rsidRPr="00B515A4">
          <w:rPr>
            <w:b/>
            <w:bCs/>
            <w:sz w:val="18"/>
            <w:szCs w:val="18"/>
            <w:u w:val="single"/>
          </w:rPr>
          <w:t>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som</w:t>
        </w:r>
      </w:hyperlink>
      <w:r w:rsidR="009571CD" w:rsidRPr="00B515A4">
        <w:rPr>
          <w:sz w:val="18"/>
          <w:szCs w:val="18"/>
        </w:rPr>
        <w:t xml:space="preserve"> - 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14:paraId="67566843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6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edu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</w:hyperlink>
      <w:r w:rsidR="009571CD" w:rsidRPr="00B515A4">
        <w:rPr>
          <w:sz w:val="18"/>
          <w:szCs w:val="18"/>
        </w:rPr>
        <w:t xml:space="preserve"> - Центральный образовательный портал, содержит нормативные документы Министерства, стандарты, информацию о проведение эксперимента. </w:t>
      </w:r>
    </w:p>
    <w:p w14:paraId="78EABE29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7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ed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gov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</w:hyperlink>
      <w:r w:rsidR="009571CD" w:rsidRPr="00B515A4">
        <w:rPr>
          <w:sz w:val="18"/>
          <w:szCs w:val="18"/>
        </w:rPr>
        <w:t xml:space="preserve"> - На сайте представлена нормативная база: в хронологическом порядке расположены законы, указы, которые касаются как общих вопросов образования так и разных направлений модернизации.</w:t>
      </w:r>
    </w:p>
    <w:p w14:paraId="608E1358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8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apkro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redline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</w:hyperlink>
      <w:r w:rsidR="009571CD" w:rsidRPr="00B515A4">
        <w:rPr>
          <w:sz w:val="18"/>
          <w:szCs w:val="18"/>
        </w:rPr>
        <w:t xml:space="preserve"> - Московская академия повышения квалификации. Кафедры представляют ряд разработок учебно-методических комплектов для профильной школы.</w:t>
      </w:r>
    </w:p>
    <w:p w14:paraId="4588F8E6" w14:textId="77777777" w:rsidR="009571CD" w:rsidRPr="00B515A4" w:rsidRDefault="00DE6758" w:rsidP="007E2F5B">
      <w:pPr>
        <w:pStyle w:val="af1"/>
        <w:spacing w:line="240" w:lineRule="auto"/>
        <w:ind w:left="0"/>
        <w:jc w:val="both"/>
        <w:rPr>
          <w:sz w:val="18"/>
          <w:szCs w:val="18"/>
        </w:rPr>
      </w:pPr>
      <w:hyperlink r:id="rId19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ege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edu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</w:hyperlink>
      <w:r w:rsidR="009571CD" w:rsidRPr="00B515A4">
        <w:rPr>
          <w:sz w:val="18"/>
          <w:szCs w:val="18"/>
        </w:rPr>
        <w:t xml:space="preserve"> сервер информационной поддержки Единого государственного экзамена.</w:t>
      </w:r>
    </w:p>
    <w:p w14:paraId="32C178E8" w14:textId="77777777" w:rsidR="009571CD" w:rsidRPr="00B515A4" w:rsidRDefault="00DE6758" w:rsidP="007E2F5B">
      <w:pPr>
        <w:jc w:val="both"/>
        <w:rPr>
          <w:rFonts w:ascii="Times New Roman" w:hAnsi="Times New Roman"/>
          <w:sz w:val="18"/>
          <w:szCs w:val="18"/>
        </w:rPr>
      </w:pPr>
      <w:hyperlink r:id="rId20" w:history="1"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http</w:t>
        </w:r>
        <w:r w:rsidR="009571CD" w:rsidRPr="00B515A4">
          <w:rPr>
            <w:b/>
            <w:bCs/>
            <w:sz w:val="18"/>
            <w:szCs w:val="18"/>
            <w:u w:val="single"/>
          </w:rPr>
          <w:t>://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www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internet</w:t>
        </w:r>
        <w:r w:rsidR="009571CD" w:rsidRPr="00B515A4">
          <w:rPr>
            <w:b/>
            <w:bCs/>
            <w:sz w:val="18"/>
            <w:szCs w:val="18"/>
            <w:u w:val="single"/>
          </w:rPr>
          <w:t>-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scool</w:t>
        </w:r>
        <w:r w:rsidR="009571CD" w:rsidRPr="00B515A4">
          <w:rPr>
            <w:b/>
            <w:bCs/>
            <w:sz w:val="18"/>
            <w:szCs w:val="18"/>
            <w:u w:val="single"/>
          </w:rPr>
          <w:t>.</w:t>
        </w:r>
        <w:r w:rsidR="009571CD" w:rsidRPr="00B515A4">
          <w:rPr>
            <w:b/>
            <w:bCs/>
            <w:sz w:val="18"/>
            <w:szCs w:val="18"/>
            <w:u w:val="single"/>
            <w:lang w:val="en-US"/>
          </w:rPr>
          <w:t>ru</w:t>
        </w:r>
      </w:hyperlink>
      <w:r w:rsidR="009571CD" w:rsidRPr="00B515A4">
        <w:rPr>
          <w:sz w:val="18"/>
          <w:szCs w:val="18"/>
        </w:rPr>
        <w:t xml:space="preserve"> - </w:t>
      </w:r>
      <w:r w:rsidR="009571CD" w:rsidRPr="00B515A4">
        <w:rPr>
          <w:rFonts w:ascii="Times New Roman" w:hAnsi="Times New Roman"/>
          <w:sz w:val="18"/>
          <w:szCs w:val="18"/>
        </w:rPr>
        <w:t xml:space="preserve"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Интернет-уроки по алгебре и началам анализа и геометрии, с включают подготовку сдачи ЕГЭ. </w:t>
      </w:r>
    </w:p>
    <w:p w14:paraId="43481E98" w14:textId="77777777" w:rsidR="009571CD" w:rsidRPr="00B515A4" w:rsidRDefault="009571CD" w:rsidP="007E2F5B">
      <w:pPr>
        <w:jc w:val="both"/>
        <w:rPr>
          <w:rFonts w:ascii="Times New Roman" w:hAnsi="Times New Roman"/>
          <w:sz w:val="18"/>
          <w:szCs w:val="18"/>
          <w:lang w:bidi="he-IL"/>
        </w:rPr>
      </w:pPr>
      <w:r w:rsidRPr="00B515A4">
        <w:rPr>
          <w:rFonts w:ascii="Times New Roman" w:hAnsi="Times New Roman"/>
          <w:sz w:val="18"/>
          <w:szCs w:val="18"/>
          <w:lang w:bidi="he-IL"/>
        </w:rPr>
        <w:t>Планировка кабинета математики осуществлена рационально в соответствии с санитарно-эпидемиологическими правилами и нормами (СанПиН 2.4.2 178-02).</w:t>
      </w:r>
    </w:p>
    <w:p w14:paraId="40CA7D8B" w14:textId="77777777" w:rsidR="009571CD" w:rsidRPr="00B515A4" w:rsidRDefault="009571CD" w:rsidP="00F96F08">
      <w:pPr>
        <w:jc w:val="both"/>
        <w:rPr>
          <w:sz w:val="18"/>
          <w:szCs w:val="18"/>
          <w:lang w:bidi="he-IL"/>
        </w:rPr>
      </w:pPr>
    </w:p>
    <w:p w14:paraId="333F0C8C" w14:textId="77777777" w:rsidR="009571CD" w:rsidRPr="00B515A4" w:rsidRDefault="009571CD" w:rsidP="00100522">
      <w:pPr>
        <w:numPr>
          <w:ilvl w:val="0"/>
          <w:numId w:val="14"/>
        </w:numPr>
        <w:spacing w:before="9" w:line="211" w:lineRule="exact"/>
        <w:ind w:right="1895"/>
        <w:rPr>
          <w:rFonts w:ascii="Times New Roman" w:hAnsi="Times New Roman"/>
          <w:b/>
          <w:color w:val="1F497D"/>
          <w:sz w:val="18"/>
          <w:szCs w:val="18"/>
          <w:lang w:bidi="he-IL"/>
        </w:rPr>
      </w:pPr>
      <w:bookmarkStart w:id="2" w:name="bookmark97"/>
      <w:r w:rsidRPr="00B515A4">
        <w:rPr>
          <w:rFonts w:ascii="Times New Roman" w:hAnsi="Times New Roman"/>
          <w:b/>
          <w:color w:val="1F497D"/>
          <w:sz w:val="18"/>
          <w:szCs w:val="18"/>
          <w:lang w:bidi="he-IL"/>
        </w:rPr>
        <w:lastRenderedPageBreak/>
        <w:t>ПЛАНИРУЕМЫЕ РЕЗУЛЬТАТЫ ИЗУЧЕНИЯ УЧЕБНОГО ПРЕДМЕТА</w:t>
      </w:r>
    </w:p>
    <w:p w14:paraId="14D1228A" w14:textId="77777777" w:rsidR="009571CD" w:rsidRPr="00B515A4" w:rsidRDefault="009571CD" w:rsidP="00F96F08">
      <w:pPr>
        <w:spacing w:before="9" w:line="211" w:lineRule="exact"/>
        <w:ind w:right="1895"/>
        <w:rPr>
          <w:b/>
          <w:color w:val="1F497D"/>
          <w:sz w:val="18"/>
          <w:szCs w:val="18"/>
          <w:lang w:bidi="he-IL"/>
        </w:rPr>
      </w:pPr>
      <w:r w:rsidRPr="00B515A4">
        <w:rPr>
          <w:rFonts w:ascii="Arial" w:hAnsi="Arial" w:cs="Arial"/>
          <w:b/>
          <w:color w:val="1F497D"/>
          <w:kern w:val="28"/>
          <w:sz w:val="18"/>
          <w:szCs w:val="18"/>
          <w:lang w:bidi="he-IL"/>
        </w:rPr>
        <w:t>___________________________________________________________________</w:t>
      </w:r>
    </w:p>
    <w:bookmarkEnd w:id="2"/>
    <w:p w14:paraId="3626CD25" w14:textId="77777777" w:rsidR="009571CD" w:rsidRPr="00B515A4" w:rsidRDefault="009571CD" w:rsidP="002730A9">
      <w:pPr>
        <w:shd w:val="clear" w:color="auto" w:fill="FFFFFF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b/>
          <w:bCs/>
          <w:sz w:val="18"/>
          <w:szCs w:val="18"/>
        </w:rPr>
        <w:t>В результате изучения алгебры ученик должен</w:t>
      </w:r>
    </w:p>
    <w:p w14:paraId="0998C316" w14:textId="77777777" w:rsidR="009571CD" w:rsidRPr="00B515A4" w:rsidRDefault="009571CD" w:rsidP="002730A9">
      <w:pPr>
        <w:shd w:val="clear" w:color="auto" w:fill="FFFFFF"/>
        <w:tabs>
          <w:tab w:val="left" w:pos="725"/>
        </w:tabs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b/>
          <w:bCs/>
          <w:sz w:val="18"/>
          <w:szCs w:val="18"/>
        </w:rPr>
        <w:t>знать/понимать</w:t>
      </w:r>
    </w:p>
    <w:p w14:paraId="4480D0C6" w14:textId="77777777" w:rsidR="009571CD" w:rsidRPr="00B515A4" w:rsidRDefault="009571CD" w:rsidP="0010052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существо понятия математического доказательства; примеры доказательств;</w:t>
      </w:r>
    </w:p>
    <w:p w14:paraId="1CD61519" w14:textId="77777777" w:rsidR="009571CD" w:rsidRPr="00B515A4" w:rsidRDefault="009571CD" w:rsidP="0010052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существо понятия алгоритма; примеры алгоритмов;</w:t>
      </w:r>
    </w:p>
    <w:p w14:paraId="5BF41967" w14:textId="77777777" w:rsidR="009571CD" w:rsidRPr="00B515A4" w:rsidRDefault="009571CD" w:rsidP="00100522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14:paraId="3E7F5C89" w14:textId="77777777" w:rsidR="009571CD" w:rsidRPr="00B515A4" w:rsidRDefault="009571CD" w:rsidP="0010052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14:paraId="370DBEA0" w14:textId="77777777" w:rsidR="009571CD" w:rsidRPr="00B515A4" w:rsidRDefault="009571CD" w:rsidP="0010052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14:paraId="2556C536" w14:textId="77777777" w:rsidR="009571CD" w:rsidRPr="00B515A4" w:rsidRDefault="009571CD" w:rsidP="0010052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формулы сокращенного умножения;</w:t>
      </w:r>
    </w:p>
    <w:p w14:paraId="0CD86E3B" w14:textId="77777777" w:rsidR="009571CD" w:rsidRPr="00B515A4" w:rsidRDefault="009571CD" w:rsidP="002730A9">
      <w:pPr>
        <w:shd w:val="clear" w:color="auto" w:fill="FFFFFF"/>
        <w:tabs>
          <w:tab w:val="left" w:pos="725"/>
        </w:tabs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515A4">
        <w:rPr>
          <w:rFonts w:ascii="Times New Roman" w:hAnsi="Times New Roman"/>
          <w:b/>
          <w:bCs/>
          <w:sz w:val="18"/>
          <w:szCs w:val="18"/>
        </w:rPr>
        <w:t>уметь</w:t>
      </w:r>
    </w:p>
    <w:p w14:paraId="66097717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14:paraId="142AAD43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14:paraId="44459923" w14:textId="77777777" w:rsidR="009571CD" w:rsidRPr="00B515A4" w:rsidRDefault="009571CD" w:rsidP="00100522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решать линейные уравнения и уравнения, сводящиеся к ним, системы двух линейных уравнений с двумя переменными;</w:t>
      </w:r>
    </w:p>
    <w:p w14:paraId="3D10BD97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14:paraId="46461695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B515A4">
        <w:rPr>
          <w:rFonts w:ascii="Times New Roman" w:hAnsi="Times New Roman"/>
          <w:sz w:val="18"/>
          <w:szCs w:val="18"/>
          <w:vertAlign w:val="superscript"/>
        </w:rPr>
        <w:t>2</w:t>
      </w:r>
      <w:r w:rsidRPr="00B515A4">
        <w:rPr>
          <w:rFonts w:ascii="Times New Roman" w:hAnsi="Times New Roman"/>
          <w:sz w:val="18"/>
          <w:szCs w:val="18"/>
        </w:rPr>
        <w:t>;</w:t>
      </w:r>
    </w:p>
    <w:p w14:paraId="09DD2BF9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14:paraId="04EC9AC5" w14:textId="77777777" w:rsidR="009571CD" w:rsidRPr="00B515A4" w:rsidRDefault="009571CD" w:rsidP="00100522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определять свойства функции по ее графику; применять графические представления при решении уравнений и систем;</w:t>
      </w:r>
    </w:p>
    <w:p w14:paraId="03FA2A99" w14:textId="77777777" w:rsidR="009571CD" w:rsidRPr="00B515A4" w:rsidRDefault="009571CD" w:rsidP="00100522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описывать свойства изученных функций, строить их графики;</w:t>
      </w:r>
    </w:p>
    <w:p w14:paraId="2F40D772" w14:textId="77777777" w:rsidR="009571CD" w:rsidRPr="00B515A4" w:rsidRDefault="009571CD" w:rsidP="002730A9">
      <w:pPr>
        <w:shd w:val="clear" w:color="auto" w:fill="FFFFFF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b/>
          <w:bCs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r w:rsidRPr="00B515A4">
        <w:rPr>
          <w:rFonts w:ascii="Times New Roman" w:hAnsi="Times New Roman"/>
          <w:sz w:val="18"/>
          <w:szCs w:val="18"/>
        </w:rPr>
        <w:t>для:</w:t>
      </w:r>
    </w:p>
    <w:p w14:paraId="6595FC2A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14:paraId="45F7C999" w14:textId="77777777" w:rsidR="009571CD" w:rsidRPr="00B515A4" w:rsidRDefault="009571CD" w:rsidP="00100522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моделирования практических ситуаций и исследования построенных моделей с использованием аппарата алгебры;</w:t>
      </w:r>
    </w:p>
    <w:p w14:paraId="4DFDD377" w14:textId="77777777" w:rsidR="009571CD" w:rsidRPr="00B515A4" w:rsidRDefault="009571CD" w:rsidP="00100522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14:paraId="1DA650C1" w14:textId="77777777" w:rsidR="009571CD" w:rsidRPr="00B515A4" w:rsidRDefault="009571CD" w:rsidP="00100522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515A4">
        <w:rPr>
          <w:rFonts w:ascii="Times New Roman" w:hAnsi="Times New Roman"/>
          <w:sz w:val="18"/>
          <w:szCs w:val="18"/>
        </w:rPr>
        <w:t>интерпретации графиков реальных зависимостей между величинами.</w:t>
      </w:r>
    </w:p>
    <w:p w14:paraId="1074AB65" w14:textId="77777777" w:rsidR="009571CD" w:rsidRPr="00B515A4" w:rsidRDefault="009571CD" w:rsidP="002730A9">
      <w:pPr>
        <w:pStyle w:val="af7"/>
        <w:widowControl w:val="0"/>
        <w:spacing w:before="0" w:after="0"/>
        <w:jc w:val="both"/>
        <w:rPr>
          <w:b/>
          <w:color w:val="000000"/>
          <w:sz w:val="18"/>
          <w:szCs w:val="18"/>
        </w:rPr>
      </w:pPr>
      <w:r w:rsidRPr="00B515A4">
        <w:rPr>
          <w:b/>
          <w:sz w:val="18"/>
          <w:szCs w:val="18"/>
        </w:rPr>
        <w:t>В результате изучения э</w:t>
      </w:r>
      <w:r w:rsidRPr="00B515A4">
        <w:rPr>
          <w:b/>
          <w:color w:val="000000"/>
          <w:sz w:val="18"/>
          <w:szCs w:val="18"/>
        </w:rPr>
        <w:t>лементов логики, комбинаторики, статистики и теории вероятностей ученик должен:</w:t>
      </w:r>
    </w:p>
    <w:p w14:paraId="66E00CC4" w14:textId="77777777" w:rsidR="009571CD" w:rsidRPr="00B515A4" w:rsidRDefault="009571CD" w:rsidP="002730A9">
      <w:pPr>
        <w:pStyle w:val="af6"/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b/>
          <w:bCs/>
          <w:color w:val="000000"/>
          <w:sz w:val="18"/>
          <w:szCs w:val="18"/>
        </w:rPr>
        <w:t>уметь</w:t>
      </w:r>
    </w:p>
    <w:p w14:paraId="3C56BB8E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 xml:space="preserve">·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14:paraId="66661631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извлекать информацию, представленную в таблицах, на диаграммах, графиках; составлять таблицы, строить диаграммы и графики;</w:t>
      </w:r>
    </w:p>
    <w:p w14:paraId="756E4D4F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решать комбинаторные задачи путем систематического перебора возможных вариантов, а также с использованием правила умножения;</w:t>
      </w:r>
    </w:p>
    <w:p w14:paraId="2398C50A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вычислять средние значения результатов измерений;</w:t>
      </w:r>
    </w:p>
    <w:p w14:paraId="36CBD57E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находить частоту события, используя собственные наблюдения и готовые статистические данные;</w:t>
      </w:r>
    </w:p>
    <w:p w14:paraId="44CA19D7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находить вероятности случайных событий в простейших случаях;</w:t>
      </w:r>
    </w:p>
    <w:p w14:paraId="184E297F" w14:textId="77777777" w:rsidR="009571CD" w:rsidRPr="00B515A4" w:rsidRDefault="009571CD" w:rsidP="002730A9">
      <w:pPr>
        <w:pStyle w:val="af6"/>
        <w:tabs>
          <w:tab w:val="left" w:pos="0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b/>
          <w:bCs/>
          <w:color w:val="000000"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r w:rsidRPr="00B515A4">
        <w:rPr>
          <w:bCs/>
          <w:color w:val="000000"/>
          <w:sz w:val="18"/>
          <w:szCs w:val="18"/>
        </w:rPr>
        <w:t>для:</w:t>
      </w:r>
    </w:p>
    <w:p w14:paraId="099A9F31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выстраивания аргументации при доказательстве (в форме монолога и диалога);</w:t>
      </w:r>
    </w:p>
    <w:p w14:paraId="0BD9DB2B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 xml:space="preserve">· распознавания логически некорректных рассуждений; </w:t>
      </w:r>
    </w:p>
    <w:p w14:paraId="3FB9B539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записи математических утверждений, доказательств;</w:t>
      </w:r>
    </w:p>
    <w:p w14:paraId="526A12D0" w14:textId="77777777" w:rsidR="009571CD" w:rsidRPr="00B515A4" w:rsidRDefault="009571CD" w:rsidP="002730A9">
      <w:pPr>
        <w:pStyle w:val="af6"/>
        <w:tabs>
          <w:tab w:val="left" w:pos="0"/>
          <w:tab w:val="left" w:pos="36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анализа реальных числовых данных, представленных в виде диаграмм, графиков, таблиц;</w:t>
      </w:r>
    </w:p>
    <w:p w14:paraId="4A609DDD" w14:textId="77777777" w:rsidR="009571CD" w:rsidRPr="00B515A4" w:rsidRDefault="009571CD" w:rsidP="002730A9">
      <w:pPr>
        <w:pStyle w:val="af6"/>
        <w:tabs>
          <w:tab w:val="left" w:pos="0"/>
          <w:tab w:val="left" w:pos="36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14:paraId="7794FB20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решения учебных и практических задач, требующих систематического перебора вариантов;</w:t>
      </w:r>
    </w:p>
    <w:p w14:paraId="297304A5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color w:val="000000"/>
          <w:sz w:val="18"/>
          <w:szCs w:val="18"/>
        </w:rPr>
      </w:pPr>
      <w:r w:rsidRPr="00B515A4">
        <w:rPr>
          <w:color w:val="000000"/>
          <w:sz w:val="18"/>
          <w:szCs w:val="18"/>
        </w:rPr>
        <w:t>·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14:paraId="2A21F365" w14:textId="67DD233F" w:rsidR="00F1068D" w:rsidRPr="00B515A4" w:rsidRDefault="00F1068D" w:rsidP="00F1068D">
      <w:pPr>
        <w:pStyle w:val="a8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5A4">
        <w:rPr>
          <w:rFonts w:ascii="Times New Roman" w:hAnsi="Times New Roman" w:cs="Times New Roman"/>
          <w:sz w:val="18"/>
          <w:szCs w:val="18"/>
        </w:rPr>
        <w:t>Используется учебно-методический комплект:</w:t>
      </w:r>
    </w:p>
    <w:p w14:paraId="73832DB9" w14:textId="592F89FF" w:rsidR="00F1068D" w:rsidRPr="00B515A4" w:rsidRDefault="00F1068D" w:rsidP="00F1068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15A4">
        <w:rPr>
          <w:rFonts w:ascii="Times New Roman" w:hAnsi="Times New Roman" w:cs="Times New Roman"/>
          <w:sz w:val="18"/>
          <w:szCs w:val="18"/>
        </w:rPr>
        <w:t>Макарычев, Ю. Н. Алгебра: учебник для 7 класса общеобразовательных учреждений / Ю. Н. Макарычев, К. И. Нешков, Н. Г. Миндюк, С. Б. Суворова; под ред. С. А. Теляк</w:t>
      </w:r>
      <w:r w:rsidR="004B0417">
        <w:rPr>
          <w:rFonts w:ascii="Times New Roman" w:hAnsi="Times New Roman" w:cs="Times New Roman"/>
          <w:sz w:val="18"/>
          <w:szCs w:val="18"/>
        </w:rPr>
        <w:t>овского. - М.: Просвещение, 2020</w:t>
      </w:r>
      <w:r w:rsidRPr="00B515A4">
        <w:rPr>
          <w:rFonts w:ascii="Times New Roman" w:hAnsi="Times New Roman" w:cs="Times New Roman"/>
          <w:sz w:val="18"/>
          <w:szCs w:val="18"/>
        </w:rPr>
        <w:t>.</w:t>
      </w:r>
    </w:p>
    <w:p w14:paraId="0A7E0FB7" w14:textId="0FBC586B" w:rsidR="00F1068D" w:rsidRPr="00B515A4" w:rsidRDefault="00F1068D" w:rsidP="00F1068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15A4">
        <w:rPr>
          <w:rFonts w:ascii="Times New Roman" w:hAnsi="Times New Roman" w:cs="Times New Roman"/>
          <w:sz w:val="18"/>
          <w:szCs w:val="18"/>
        </w:rPr>
        <w:t>Звавич, Л. И. Дидактические материалы по алгебре. 7 класс / Л. И. Звавич, Л. В. Куз</w:t>
      </w:r>
      <w:r w:rsidRPr="00B515A4">
        <w:rPr>
          <w:rFonts w:ascii="Times New Roman" w:hAnsi="Times New Roman" w:cs="Times New Roman"/>
          <w:sz w:val="18"/>
          <w:szCs w:val="18"/>
        </w:rPr>
        <w:softHyphen/>
        <w:t>нецова, С. Б. С</w:t>
      </w:r>
      <w:r w:rsidR="004B0417">
        <w:rPr>
          <w:rFonts w:ascii="Times New Roman" w:hAnsi="Times New Roman" w:cs="Times New Roman"/>
          <w:sz w:val="18"/>
          <w:szCs w:val="18"/>
        </w:rPr>
        <w:t>уворова. - М.: Просвещение, 2020</w:t>
      </w:r>
      <w:r w:rsidRPr="00B515A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12D9C8D" w14:textId="204B917C" w:rsidR="00F1068D" w:rsidRPr="00B515A4" w:rsidRDefault="00F1068D" w:rsidP="00F1068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15A4">
        <w:rPr>
          <w:rFonts w:ascii="Times New Roman" w:hAnsi="Times New Roman" w:cs="Times New Roman"/>
          <w:sz w:val="18"/>
          <w:szCs w:val="18"/>
        </w:rPr>
        <w:t>А.Н.РурукинПоурочное планирование по алгебре к учебн</w:t>
      </w:r>
      <w:r w:rsidR="004B0417">
        <w:rPr>
          <w:rFonts w:ascii="Times New Roman" w:hAnsi="Times New Roman" w:cs="Times New Roman"/>
          <w:sz w:val="18"/>
          <w:szCs w:val="18"/>
        </w:rPr>
        <w:t>ику Макарычева для 7 класса 2020</w:t>
      </w:r>
      <w:r w:rsidRPr="00B515A4">
        <w:rPr>
          <w:rFonts w:ascii="Times New Roman" w:hAnsi="Times New Roman" w:cs="Times New Roman"/>
          <w:sz w:val="18"/>
          <w:szCs w:val="18"/>
        </w:rPr>
        <w:t>г. (М. Просвещение)</w:t>
      </w:r>
    </w:p>
    <w:p w14:paraId="3C85F7E5" w14:textId="77777777" w:rsidR="009571CD" w:rsidRPr="00B515A4" w:rsidRDefault="009571CD" w:rsidP="002730A9">
      <w:pPr>
        <w:pStyle w:val="af6"/>
        <w:tabs>
          <w:tab w:val="left" w:pos="0"/>
          <w:tab w:val="num" w:pos="567"/>
        </w:tabs>
        <w:spacing w:before="0" w:after="0"/>
        <w:jc w:val="both"/>
        <w:rPr>
          <w:sz w:val="18"/>
          <w:szCs w:val="18"/>
        </w:rPr>
      </w:pPr>
      <w:r w:rsidRPr="00B515A4">
        <w:rPr>
          <w:sz w:val="18"/>
          <w:szCs w:val="18"/>
        </w:rPr>
        <w:t>стических утверждений.</w:t>
      </w:r>
    </w:p>
    <w:sectPr w:rsidR="009571CD" w:rsidRPr="00B515A4" w:rsidSect="00B748D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татьяна" w:date="2017-09-09T19:36:00Z" w:initials="т">
    <w:p w14:paraId="5A28FB7F" w14:textId="77777777" w:rsidR="00190E31" w:rsidRDefault="00190E31" w:rsidP="002E458D">
      <w:pPr>
        <w:pStyle w:val="afe"/>
      </w:pPr>
      <w:r>
        <w:rPr>
          <w:rStyle w:val="af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8FB7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271FA" w14:textId="77777777" w:rsidR="00DE6758" w:rsidRDefault="00DE6758" w:rsidP="008F28C3">
      <w:pPr>
        <w:spacing w:after="0" w:line="240" w:lineRule="auto"/>
      </w:pPr>
      <w:r>
        <w:separator/>
      </w:r>
    </w:p>
  </w:endnote>
  <w:endnote w:type="continuationSeparator" w:id="0">
    <w:p w14:paraId="385BED08" w14:textId="77777777" w:rsidR="00DE6758" w:rsidRDefault="00DE6758" w:rsidP="008F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E470" w14:textId="39958DBE" w:rsidR="00190E31" w:rsidRDefault="00190E31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899">
      <w:rPr>
        <w:noProof/>
      </w:rPr>
      <w:t>2</w:t>
    </w:r>
    <w:r>
      <w:rPr>
        <w:noProof/>
      </w:rPr>
      <w:fldChar w:fldCharType="end"/>
    </w:r>
  </w:p>
  <w:p w14:paraId="28BE637F" w14:textId="77777777" w:rsidR="00190E31" w:rsidRDefault="00190E3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D37A5" w14:textId="77777777" w:rsidR="00190E31" w:rsidRDefault="00190E31">
    <w:pPr>
      <w:jc w:val="right"/>
    </w:pPr>
  </w:p>
  <w:p w14:paraId="2E0C70BC" w14:textId="77777777" w:rsidR="00190E31" w:rsidRDefault="00190E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D88FF" w14:textId="77777777" w:rsidR="00DE6758" w:rsidRDefault="00DE6758" w:rsidP="008F28C3">
      <w:pPr>
        <w:spacing w:after="0" w:line="240" w:lineRule="auto"/>
      </w:pPr>
      <w:r>
        <w:separator/>
      </w:r>
    </w:p>
  </w:footnote>
  <w:footnote w:type="continuationSeparator" w:id="0">
    <w:p w14:paraId="010CC7E9" w14:textId="77777777" w:rsidR="00DE6758" w:rsidRDefault="00DE6758" w:rsidP="008F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 w15:restartNumberingAfterBreak="0">
    <w:nsid w:val="048A5ED7"/>
    <w:multiLevelType w:val="hybridMultilevel"/>
    <w:tmpl w:val="749ABB3C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42"/>
    <w:multiLevelType w:val="hybridMultilevel"/>
    <w:tmpl w:val="BC604948"/>
    <w:lvl w:ilvl="0" w:tplc="D91208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093"/>
    <w:multiLevelType w:val="hybridMultilevel"/>
    <w:tmpl w:val="F58CBB68"/>
    <w:lvl w:ilvl="0" w:tplc="200A9AE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224505"/>
    <w:multiLevelType w:val="hybridMultilevel"/>
    <w:tmpl w:val="1A8AA39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E4442"/>
    <w:multiLevelType w:val="hybridMultilevel"/>
    <w:tmpl w:val="9C2010A4"/>
    <w:lvl w:ilvl="0" w:tplc="C3EEF7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E3E93"/>
    <w:multiLevelType w:val="hybridMultilevel"/>
    <w:tmpl w:val="EAE295AA"/>
    <w:lvl w:ilvl="0" w:tplc="0419000F">
      <w:start w:val="7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0294829"/>
    <w:multiLevelType w:val="hybridMultilevel"/>
    <w:tmpl w:val="0D26E714"/>
    <w:lvl w:ilvl="0" w:tplc="5636E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351"/>
    <w:multiLevelType w:val="hybridMultilevel"/>
    <w:tmpl w:val="3322F4F8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429FD"/>
    <w:multiLevelType w:val="hybridMultilevel"/>
    <w:tmpl w:val="2CE6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1" w15:restartNumberingAfterBreak="0">
    <w:nsid w:val="405F4448"/>
    <w:multiLevelType w:val="hybridMultilevel"/>
    <w:tmpl w:val="8FDE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137938"/>
    <w:multiLevelType w:val="hybridMultilevel"/>
    <w:tmpl w:val="7298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3A64B29"/>
    <w:multiLevelType w:val="hybridMultilevel"/>
    <w:tmpl w:val="B5D4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532E0"/>
    <w:multiLevelType w:val="hybridMultilevel"/>
    <w:tmpl w:val="D50E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561E"/>
    <w:multiLevelType w:val="hybridMultilevel"/>
    <w:tmpl w:val="15C0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4440"/>
    <w:multiLevelType w:val="hybridMultilevel"/>
    <w:tmpl w:val="1DF2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B12248"/>
    <w:multiLevelType w:val="hybridMultilevel"/>
    <w:tmpl w:val="D690FA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F02E3A"/>
    <w:multiLevelType w:val="hybridMultilevel"/>
    <w:tmpl w:val="FC90AFAE"/>
    <w:lvl w:ilvl="0" w:tplc="769CA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62BEA"/>
    <w:multiLevelType w:val="hybridMultilevel"/>
    <w:tmpl w:val="CEAE7B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9C85272"/>
    <w:multiLevelType w:val="hybridMultilevel"/>
    <w:tmpl w:val="4F8AB100"/>
    <w:lvl w:ilvl="0" w:tplc="0419000F">
      <w:start w:val="1"/>
      <w:numFmt w:val="decimal"/>
      <w:lvlText w:val="%1."/>
      <w:lvlJc w:val="left"/>
      <w:pPr>
        <w:ind w:left="12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1B2E7A"/>
    <w:multiLevelType w:val="hybridMultilevel"/>
    <w:tmpl w:val="7E9A54B2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8"/>
  </w:num>
  <w:num w:numId="4">
    <w:abstractNumId w:val="25"/>
  </w:num>
  <w:num w:numId="5">
    <w:abstractNumId w:val="1"/>
  </w:num>
  <w:num w:numId="6">
    <w:abstractNumId w:val="17"/>
  </w:num>
  <w:num w:numId="7">
    <w:abstractNumId w:val="20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4"/>
  </w:num>
  <w:num w:numId="13">
    <w:abstractNumId w:val="26"/>
  </w:num>
  <w:num w:numId="14">
    <w:abstractNumId w:val="6"/>
  </w:num>
  <w:num w:numId="15">
    <w:abstractNumId w:val="0"/>
    <w:lvlOverride w:ilvl="0">
      <w:lvl w:ilvl="0">
        <w:numFmt w:val="bullet"/>
        <w:lvlText w:val="•"/>
        <w:legacy w:legacy="1" w:legacySpace="0" w:legacyIndent="528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50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504"/>
        <w:lvlJc w:val="left"/>
        <w:rPr>
          <w:rFonts w:ascii="Times New Roman" w:hAnsi="Times New Roman" w:hint="default"/>
        </w:rPr>
      </w:lvl>
    </w:lvlOverride>
  </w:num>
  <w:num w:numId="18">
    <w:abstractNumId w:val="21"/>
  </w:num>
  <w:num w:numId="19">
    <w:abstractNumId w:val="13"/>
  </w:num>
  <w:num w:numId="20">
    <w:abstractNumId w:val="19"/>
  </w:num>
  <w:num w:numId="21">
    <w:abstractNumId w:val="10"/>
  </w:num>
  <w:num w:numId="22">
    <w:abstractNumId w:val="5"/>
  </w:num>
  <w:num w:numId="23">
    <w:abstractNumId w:val="14"/>
  </w:num>
  <w:num w:numId="24">
    <w:abstractNumId w:val="12"/>
  </w:num>
  <w:num w:numId="25">
    <w:abstractNumId w:val="2"/>
  </w:num>
  <w:num w:numId="26">
    <w:abstractNumId w:val="16"/>
  </w:num>
  <w:num w:numId="27">
    <w:abstractNumId w:val="15"/>
  </w:num>
  <w:num w:numId="28">
    <w:abstractNumId w:val="22"/>
  </w:num>
  <w:num w:numId="2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A2E"/>
    <w:rsid w:val="00013434"/>
    <w:rsid w:val="000179A1"/>
    <w:rsid w:val="00021248"/>
    <w:rsid w:val="00027DFD"/>
    <w:rsid w:val="00033912"/>
    <w:rsid w:val="00036D50"/>
    <w:rsid w:val="00041FAA"/>
    <w:rsid w:val="00042954"/>
    <w:rsid w:val="00044513"/>
    <w:rsid w:val="0004556F"/>
    <w:rsid w:val="0007526E"/>
    <w:rsid w:val="00076C5E"/>
    <w:rsid w:val="00080201"/>
    <w:rsid w:val="00082B72"/>
    <w:rsid w:val="00087A73"/>
    <w:rsid w:val="000923AD"/>
    <w:rsid w:val="000B0583"/>
    <w:rsid w:val="000B39D5"/>
    <w:rsid w:val="000C3683"/>
    <w:rsid w:val="000D2BD6"/>
    <w:rsid w:val="000E3DA4"/>
    <w:rsid w:val="000E7B8E"/>
    <w:rsid w:val="000F756F"/>
    <w:rsid w:val="000F77F7"/>
    <w:rsid w:val="00100522"/>
    <w:rsid w:val="00110862"/>
    <w:rsid w:val="00111388"/>
    <w:rsid w:val="00115032"/>
    <w:rsid w:val="00116DB2"/>
    <w:rsid w:val="0011747E"/>
    <w:rsid w:val="00120F8B"/>
    <w:rsid w:val="001258A3"/>
    <w:rsid w:val="0012635B"/>
    <w:rsid w:val="001324B2"/>
    <w:rsid w:val="00132B31"/>
    <w:rsid w:val="00146CA7"/>
    <w:rsid w:val="00153767"/>
    <w:rsid w:val="00155C28"/>
    <w:rsid w:val="0015695A"/>
    <w:rsid w:val="00157BE7"/>
    <w:rsid w:val="001668E2"/>
    <w:rsid w:val="00167A7B"/>
    <w:rsid w:val="00175FB9"/>
    <w:rsid w:val="00184645"/>
    <w:rsid w:val="00190E31"/>
    <w:rsid w:val="00194213"/>
    <w:rsid w:val="001B266F"/>
    <w:rsid w:val="001B4F66"/>
    <w:rsid w:val="001D47B0"/>
    <w:rsid w:val="001D74F2"/>
    <w:rsid w:val="001E0893"/>
    <w:rsid w:val="001E3AAC"/>
    <w:rsid w:val="001F2AD7"/>
    <w:rsid w:val="001F5327"/>
    <w:rsid w:val="001F5F5A"/>
    <w:rsid w:val="00200C3B"/>
    <w:rsid w:val="00202270"/>
    <w:rsid w:val="002030A3"/>
    <w:rsid w:val="00203C45"/>
    <w:rsid w:val="0020784A"/>
    <w:rsid w:val="00215BC1"/>
    <w:rsid w:val="00217E37"/>
    <w:rsid w:val="0022112E"/>
    <w:rsid w:val="00231CAD"/>
    <w:rsid w:val="002424F4"/>
    <w:rsid w:val="0025029C"/>
    <w:rsid w:val="002549F3"/>
    <w:rsid w:val="00255907"/>
    <w:rsid w:val="002724EB"/>
    <w:rsid w:val="002730A9"/>
    <w:rsid w:val="00285092"/>
    <w:rsid w:val="00286610"/>
    <w:rsid w:val="002B3FF1"/>
    <w:rsid w:val="002C7DC6"/>
    <w:rsid w:val="002D7933"/>
    <w:rsid w:val="002E0ED3"/>
    <w:rsid w:val="002E458D"/>
    <w:rsid w:val="00306717"/>
    <w:rsid w:val="00310A28"/>
    <w:rsid w:val="003151B4"/>
    <w:rsid w:val="0031603B"/>
    <w:rsid w:val="00327ABA"/>
    <w:rsid w:val="00330E14"/>
    <w:rsid w:val="00331D47"/>
    <w:rsid w:val="00341B22"/>
    <w:rsid w:val="003625A7"/>
    <w:rsid w:val="00362BF0"/>
    <w:rsid w:val="0037233A"/>
    <w:rsid w:val="00377194"/>
    <w:rsid w:val="00386D18"/>
    <w:rsid w:val="003B4B91"/>
    <w:rsid w:val="003B6F24"/>
    <w:rsid w:val="003D5788"/>
    <w:rsid w:val="003D5962"/>
    <w:rsid w:val="004044A6"/>
    <w:rsid w:val="004050EC"/>
    <w:rsid w:val="00405918"/>
    <w:rsid w:val="00416AE0"/>
    <w:rsid w:val="00422A17"/>
    <w:rsid w:val="00441DD6"/>
    <w:rsid w:val="004561C3"/>
    <w:rsid w:val="00456356"/>
    <w:rsid w:val="00473297"/>
    <w:rsid w:val="00496114"/>
    <w:rsid w:val="004B0417"/>
    <w:rsid w:val="004B0C50"/>
    <w:rsid w:val="004B36CC"/>
    <w:rsid w:val="004C1EF2"/>
    <w:rsid w:val="004D1374"/>
    <w:rsid w:val="004F3413"/>
    <w:rsid w:val="004F6D86"/>
    <w:rsid w:val="00503410"/>
    <w:rsid w:val="005179AA"/>
    <w:rsid w:val="005239E1"/>
    <w:rsid w:val="00525255"/>
    <w:rsid w:val="00525885"/>
    <w:rsid w:val="005377E5"/>
    <w:rsid w:val="00540DAD"/>
    <w:rsid w:val="00545F53"/>
    <w:rsid w:val="00550F53"/>
    <w:rsid w:val="00556C57"/>
    <w:rsid w:val="00556EA9"/>
    <w:rsid w:val="0056657C"/>
    <w:rsid w:val="005706D9"/>
    <w:rsid w:val="00577737"/>
    <w:rsid w:val="00583489"/>
    <w:rsid w:val="005863ED"/>
    <w:rsid w:val="00593D0B"/>
    <w:rsid w:val="005A6251"/>
    <w:rsid w:val="00602175"/>
    <w:rsid w:val="00607E3B"/>
    <w:rsid w:val="0061100F"/>
    <w:rsid w:val="00611B81"/>
    <w:rsid w:val="00613997"/>
    <w:rsid w:val="00627CFE"/>
    <w:rsid w:val="006475B3"/>
    <w:rsid w:val="0065077B"/>
    <w:rsid w:val="006514B9"/>
    <w:rsid w:val="00657436"/>
    <w:rsid w:val="0066148C"/>
    <w:rsid w:val="006621AD"/>
    <w:rsid w:val="00683C30"/>
    <w:rsid w:val="00690F4D"/>
    <w:rsid w:val="00693982"/>
    <w:rsid w:val="00696755"/>
    <w:rsid w:val="006978A9"/>
    <w:rsid w:val="006A42B0"/>
    <w:rsid w:val="006A51D9"/>
    <w:rsid w:val="006B00D2"/>
    <w:rsid w:val="006D126B"/>
    <w:rsid w:val="006E2B57"/>
    <w:rsid w:val="006E5839"/>
    <w:rsid w:val="006F53FA"/>
    <w:rsid w:val="006F75F7"/>
    <w:rsid w:val="006F7837"/>
    <w:rsid w:val="007026CB"/>
    <w:rsid w:val="00706498"/>
    <w:rsid w:val="00713A7E"/>
    <w:rsid w:val="007165D8"/>
    <w:rsid w:val="00716FAE"/>
    <w:rsid w:val="007173C8"/>
    <w:rsid w:val="00723B5C"/>
    <w:rsid w:val="0072591B"/>
    <w:rsid w:val="00740E1B"/>
    <w:rsid w:val="007415B6"/>
    <w:rsid w:val="00754A2E"/>
    <w:rsid w:val="00771DBA"/>
    <w:rsid w:val="0077543D"/>
    <w:rsid w:val="007767FF"/>
    <w:rsid w:val="007778BE"/>
    <w:rsid w:val="00780EC0"/>
    <w:rsid w:val="00780ED9"/>
    <w:rsid w:val="007850AD"/>
    <w:rsid w:val="00791169"/>
    <w:rsid w:val="007B04D3"/>
    <w:rsid w:val="007B4C99"/>
    <w:rsid w:val="007D46FA"/>
    <w:rsid w:val="007E2F5B"/>
    <w:rsid w:val="007F3D92"/>
    <w:rsid w:val="008067BC"/>
    <w:rsid w:val="00806C31"/>
    <w:rsid w:val="008147B3"/>
    <w:rsid w:val="008379A4"/>
    <w:rsid w:val="0084237E"/>
    <w:rsid w:val="00843B48"/>
    <w:rsid w:val="00852D94"/>
    <w:rsid w:val="008644E3"/>
    <w:rsid w:val="0087263F"/>
    <w:rsid w:val="0088204A"/>
    <w:rsid w:val="00891188"/>
    <w:rsid w:val="00893DB3"/>
    <w:rsid w:val="008979EA"/>
    <w:rsid w:val="008A0733"/>
    <w:rsid w:val="008B39AD"/>
    <w:rsid w:val="008C3D51"/>
    <w:rsid w:val="008C5251"/>
    <w:rsid w:val="008E40C7"/>
    <w:rsid w:val="008F0380"/>
    <w:rsid w:val="008F28C3"/>
    <w:rsid w:val="008F362E"/>
    <w:rsid w:val="00900A0A"/>
    <w:rsid w:val="009128B7"/>
    <w:rsid w:val="00920F33"/>
    <w:rsid w:val="00925C7A"/>
    <w:rsid w:val="00934708"/>
    <w:rsid w:val="009422C4"/>
    <w:rsid w:val="00944B77"/>
    <w:rsid w:val="009532A7"/>
    <w:rsid w:val="009571CD"/>
    <w:rsid w:val="00961E21"/>
    <w:rsid w:val="0096560F"/>
    <w:rsid w:val="009926BA"/>
    <w:rsid w:val="009960F7"/>
    <w:rsid w:val="009A0B42"/>
    <w:rsid w:val="009C55D7"/>
    <w:rsid w:val="009C7456"/>
    <w:rsid w:val="009D344A"/>
    <w:rsid w:val="009D435C"/>
    <w:rsid w:val="009E2E5A"/>
    <w:rsid w:val="009E76CC"/>
    <w:rsid w:val="009F197D"/>
    <w:rsid w:val="009F1C98"/>
    <w:rsid w:val="009F2582"/>
    <w:rsid w:val="009F3317"/>
    <w:rsid w:val="009F33A9"/>
    <w:rsid w:val="009F7360"/>
    <w:rsid w:val="00A014F1"/>
    <w:rsid w:val="00A4130C"/>
    <w:rsid w:val="00A47528"/>
    <w:rsid w:val="00A50420"/>
    <w:rsid w:val="00A647AB"/>
    <w:rsid w:val="00A65AD1"/>
    <w:rsid w:val="00A67D85"/>
    <w:rsid w:val="00A7538C"/>
    <w:rsid w:val="00A819AC"/>
    <w:rsid w:val="00AB12C0"/>
    <w:rsid w:val="00AD76FF"/>
    <w:rsid w:val="00AE05E6"/>
    <w:rsid w:val="00AE1F80"/>
    <w:rsid w:val="00AE3756"/>
    <w:rsid w:val="00B04559"/>
    <w:rsid w:val="00B06078"/>
    <w:rsid w:val="00B23538"/>
    <w:rsid w:val="00B475B3"/>
    <w:rsid w:val="00B515A4"/>
    <w:rsid w:val="00B53886"/>
    <w:rsid w:val="00B6631C"/>
    <w:rsid w:val="00B748D4"/>
    <w:rsid w:val="00B77713"/>
    <w:rsid w:val="00B92929"/>
    <w:rsid w:val="00BB2DE3"/>
    <w:rsid w:val="00BD36A7"/>
    <w:rsid w:val="00BD6D20"/>
    <w:rsid w:val="00BE0D83"/>
    <w:rsid w:val="00BE6E8E"/>
    <w:rsid w:val="00BE76D8"/>
    <w:rsid w:val="00BF0048"/>
    <w:rsid w:val="00BF7772"/>
    <w:rsid w:val="00C0008F"/>
    <w:rsid w:val="00C07B3B"/>
    <w:rsid w:val="00C10C73"/>
    <w:rsid w:val="00C25624"/>
    <w:rsid w:val="00C27799"/>
    <w:rsid w:val="00C5630B"/>
    <w:rsid w:val="00C56A28"/>
    <w:rsid w:val="00C60899"/>
    <w:rsid w:val="00C637D3"/>
    <w:rsid w:val="00C701BF"/>
    <w:rsid w:val="00C83156"/>
    <w:rsid w:val="00C873D9"/>
    <w:rsid w:val="00C95DC5"/>
    <w:rsid w:val="00C9740A"/>
    <w:rsid w:val="00C975E6"/>
    <w:rsid w:val="00CA6B73"/>
    <w:rsid w:val="00CB465E"/>
    <w:rsid w:val="00CC3F1C"/>
    <w:rsid w:val="00CC5C2D"/>
    <w:rsid w:val="00D172A1"/>
    <w:rsid w:val="00D230B9"/>
    <w:rsid w:val="00D23930"/>
    <w:rsid w:val="00D25555"/>
    <w:rsid w:val="00D26956"/>
    <w:rsid w:val="00D345C7"/>
    <w:rsid w:val="00D35F99"/>
    <w:rsid w:val="00D363D7"/>
    <w:rsid w:val="00D40CA1"/>
    <w:rsid w:val="00D4789C"/>
    <w:rsid w:val="00D554BF"/>
    <w:rsid w:val="00D56BBB"/>
    <w:rsid w:val="00D76010"/>
    <w:rsid w:val="00D76FDA"/>
    <w:rsid w:val="00D77A51"/>
    <w:rsid w:val="00D8572D"/>
    <w:rsid w:val="00D85F72"/>
    <w:rsid w:val="00DC6D60"/>
    <w:rsid w:val="00DD38C3"/>
    <w:rsid w:val="00DD4B83"/>
    <w:rsid w:val="00DD772B"/>
    <w:rsid w:val="00DE5100"/>
    <w:rsid w:val="00DE6758"/>
    <w:rsid w:val="00DE6EA5"/>
    <w:rsid w:val="00DF5A25"/>
    <w:rsid w:val="00E0179E"/>
    <w:rsid w:val="00E04956"/>
    <w:rsid w:val="00E145E7"/>
    <w:rsid w:val="00E14AC7"/>
    <w:rsid w:val="00E212DD"/>
    <w:rsid w:val="00E24D89"/>
    <w:rsid w:val="00E52259"/>
    <w:rsid w:val="00E53912"/>
    <w:rsid w:val="00E62080"/>
    <w:rsid w:val="00E86649"/>
    <w:rsid w:val="00E91E6F"/>
    <w:rsid w:val="00EB2DF4"/>
    <w:rsid w:val="00EB70F8"/>
    <w:rsid w:val="00EC198B"/>
    <w:rsid w:val="00EC6513"/>
    <w:rsid w:val="00EC7FE1"/>
    <w:rsid w:val="00EC7FE4"/>
    <w:rsid w:val="00ED2EF4"/>
    <w:rsid w:val="00EE1956"/>
    <w:rsid w:val="00EE5009"/>
    <w:rsid w:val="00EE6A8B"/>
    <w:rsid w:val="00EF6B6D"/>
    <w:rsid w:val="00F07FFA"/>
    <w:rsid w:val="00F1068D"/>
    <w:rsid w:val="00F1581E"/>
    <w:rsid w:val="00F15BB7"/>
    <w:rsid w:val="00F33676"/>
    <w:rsid w:val="00F3401C"/>
    <w:rsid w:val="00F35200"/>
    <w:rsid w:val="00F50E2F"/>
    <w:rsid w:val="00F56635"/>
    <w:rsid w:val="00F90126"/>
    <w:rsid w:val="00F903FB"/>
    <w:rsid w:val="00F905E2"/>
    <w:rsid w:val="00F9201E"/>
    <w:rsid w:val="00F944D9"/>
    <w:rsid w:val="00F96F08"/>
    <w:rsid w:val="00FB7671"/>
    <w:rsid w:val="00FB78A4"/>
    <w:rsid w:val="00FC373C"/>
    <w:rsid w:val="00FD0453"/>
    <w:rsid w:val="00FD1DE9"/>
    <w:rsid w:val="00FE4A56"/>
    <w:rsid w:val="00FE5903"/>
    <w:rsid w:val="00FF005F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DA91B"/>
  <w15:docId w15:val="{36A17644-AD1E-4791-A8F5-3B566FF3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52D94"/>
    <w:pPr>
      <w:spacing w:after="0" w:line="240" w:lineRule="auto"/>
      <w:outlineLvl w:val="1"/>
    </w:pPr>
    <w:rPr>
      <w:rFonts w:ascii="Arial Black" w:eastAsia="Times New Roman" w:hAnsi="Arial Black"/>
      <w:color w:val="336666"/>
      <w:kern w:val="28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549F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2D94"/>
    <w:rPr>
      <w:rFonts w:ascii="Arial Black" w:hAnsi="Arial Black" w:cs="Times New Roman"/>
      <w:color w:val="336666"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2549F3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754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Emphasis"/>
    <w:uiPriority w:val="99"/>
    <w:qFormat/>
    <w:rsid w:val="00754A2E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DE6EA5"/>
    <w:pPr>
      <w:ind w:left="720"/>
      <w:contextualSpacing/>
    </w:pPr>
  </w:style>
  <w:style w:type="paragraph" w:styleId="a6">
    <w:name w:val="No Spacing"/>
    <w:link w:val="a7"/>
    <w:uiPriority w:val="99"/>
    <w:qFormat/>
    <w:rsid w:val="006F78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rsid w:val="0085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52D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8F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8F28C3"/>
    <w:rPr>
      <w:rFonts w:cs="Times New Roman"/>
    </w:rPr>
  </w:style>
  <w:style w:type="paragraph" w:styleId="ac">
    <w:name w:val="footer"/>
    <w:basedOn w:val="a"/>
    <w:link w:val="ad"/>
    <w:uiPriority w:val="99"/>
    <w:rsid w:val="008F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8F28C3"/>
    <w:rPr>
      <w:rFonts w:cs="Times New Roman"/>
    </w:rPr>
  </w:style>
  <w:style w:type="character" w:customStyle="1" w:styleId="apple-style-span">
    <w:name w:val="apple-style-span"/>
    <w:uiPriority w:val="99"/>
    <w:rsid w:val="00027DFD"/>
    <w:rPr>
      <w:rFonts w:cs="Times New Roman"/>
    </w:rPr>
  </w:style>
  <w:style w:type="paragraph" w:customStyle="1" w:styleId="ae">
    <w:name w:val="Стиль"/>
    <w:uiPriority w:val="99"/>
    <w:rsid w:val="00027D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1E089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1E089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uiPriority w:val="99"/>
    <w:rsid w:val="002549F3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uiPriority w:val="99"/>
    <w:rsid w:val="002549F3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7">
    <w:name w:val="Без интервала Знак"/>
    <w:link w:val="a6"/>
    <w:uiPriority w:val="99"/>
    <w:locked/>
    <w:rsid w:val="00EE6A8B"/>
    <w:rPr>
      <w:rFonts w:ascii="Times New Roman" w:hAnsi="Times New Roman" w:cs="Times New Roman"/>
      <w:lang w:val="ru-RU" w:eastAsia="ru-RU" w:bidi="ar-SA"/>
    </w:rPr>
  </w:style>
  <w:style w:type="paragraph" w:styleId="af1">
    <w:name w:val="Body Text Indent"/>
    <w:basedOn w:val="a"/>
    <w:link w:val="af2"/>
    <w:uiPriority w:val="99"/>
    <w:rsid w:val="00F96F08"/>
    <w:pPr>
      <w:spacing w:after="120"/>
      <w:ind w:left="283"/>
    </w:pPr>
    <w:rPr>
      <w:rFonts w:ascii="Times New Roman" w:hAnsi="Times New Roman"/>
    </w:rPr>
  </w:style>
  <w:style w:type="character" w:customStyle="1" w:styleId="af2">
    <w:name w:val="Основной текст с отступом Знак"/>
    <w:link w:val="af1"/>
    <w:uiPriority w:val="99"/>
    <w:locked/>
    <w:rsid w:val="00F96F08"/>
    <w:rPr>
      <w:rFonts w:ascii="Times New Roman" w:hAnsi="Times New Roman" w:cs="Times New Roman"/>
    </w:rPr>
  </w:style>
  <w:style w:type="character" w:styleId="af3">
    <w:name w:val="Hyperlink"/>
    <w:uiPriority w:val="99"/>
    <w:rsid w:val="00F96F08"/>
    <w:rPr>
      <w:rFonts w:cs="Times New Roman"/>
      <w:color w:val="0000FF"/>
      <w:u w:val="single"/>
    </w:rPr>
  </w:style>
  <w:style w:type="paragraph" w:styleId="af4">
    <w:name w:val="Subtitle"/>
    <w:basedOn w:val="a"/>
    <w:next w:val="a"/>
    <w:link w:val="af5"/>
    <w:uiPriority w:val="99"/>
    <w:qFormat/>
    <w:rsid w:val="00F96F0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99"/>
    <w:locked/>
    <w:rsid w:val="00F96F0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6">
    <w:name w:val="Normal (Web)"/>
    <w:basedOn w:val="a"/>
    <w:uiPriority w:val="99"/>
    <w:rsid w:val="002730A9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2730A9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2730A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627CFE"/>
    <w:rPr>
      <w:rFonts w:ascii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rsid w:val="00627CFE"/>
    <w:pPr>
      <w:spacing w:after="0" w:line="240" w:lineRule="atLeast"/>
      <w:ind w:hanging="400"/>
    </w:pPr>
    <w:rPr>
      <w:rFonts w:ascii="Times New Roman" w:eastAsia="Times New Roman" w:hAnsi="Times New Roman"/>
    </w:rPr>
  </w:style>
  <w:style w:type="character" w:customStyle="1" w:styleId="12">
    <w:name w:val="Основной текст (12)_"/>
    <w:link w:val="120"/>
    <w:uiPriority w:val="99"/>
    <w:locked/>
    <w:rsid w:val="00627CFE"/>
    <w:rPr>
      <w:rFonts w:ascii="Times New Roman" w:hAnsi="Times New Roman" w:cs="Times New Roman"/>
    </w:rPr>
  </w:style>
  <w:style w:type="paragraph" w:customStyle="1" w:styleId="120">
    <w:name w:val="Основной текст (12)"/>
    <w:basedOn w:val="a"/>
    <w:link w:val="12"/>
    <w:uiPriority w:val="99"/>
    <w:rsid w:val="00627CFE"/>
    <w:pPr>
      <w:spacing w:before="60" w:after="60" w:line="240" w:lineRule="atLeast"/>
      <w:jc w:val="both"/>
    </w:pPr>
    <w:rPr>
      <w:rFonts w:ascii="Times New Roman" w:eastAsia="Times New Roman" w:hAnsi="Times New Roman"/>
    </w:rPr>
  </w:style>
  <w:style w:type="paragraph" w:styleId="af9">
    <w:name w:val="Intense Quote"/>
    <w:basedOn w:val="a"/>
    <w:next w:val="a"/>
    <w:link w:val="afa"/>
    <w:uiPriority w:val="99"/>
    <w:qFormat/>
    <w:rsid w:val="0061399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/>
      <w:kern w:val="28"/>
      <w:sz w:val="18"/>
      <w:szCs w:val="18"/>
      <w:lang w:eastAsia="ru-RU"/>
    </w:rPr>
  </w:style>
  <w:style w:type="character" w:customStyle="1" w:styleId="afa">
    <w:name w:val="Выделенная цитата Знак"/>
    <w:link w:val="af9"/>
    <w:uiPriority w:val="99"/>
    <w:locked/>
    <w:rsid w:val="00613997"/>
    <w:rPr>
      <w:rFonts w:ascii="Arial" w:hAnsi="Arial" w:cs="Arial"/>
      <w:b/>
      <w:bCs/>
      <w:i/>
      <w:iCs/>
      <w:color w:val="4F81BD"/>
      <w:kern w:val="28"/>
      <w:sz w:val="18"/>
      <w:szCs w:val="18"/>
      <w:lang w:eastAsia="ru-RU"/>
    </w:rPr>
  </w:style>
  <w:style w:type="paragraph" w:customStyle="1" w:styleId="c5">
    <w:name w:val="c5"/>
    <w:basedOn w:val="a"/>
    <w:uiPriority w:val="99"/>
    <w:rsid w:val="0042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property">
    <w:name w:val="book_property"/>
    <w:uiPriority w:val="99"/>
    <w:rsid w:val="00422A17"/>
    <w:rPr>
      <w:rFonts w:cs="Times New Roman"/>
    </w:rPr>
  </w:style>
  <w:style w:type="character" w:styleId="afb">
    <w:name w:val="Placeholder Text"/>
    <w:uiPriority w:val="99"/>
    <w:semiHidden/>
    <w:rsid w:val="00422A17"/>
    <w:rPr>
      <w:rFonts w:cs="Times New Roman"/>
      <w:color w:val="808080"/>
    </w:rPr>
  </w:style>
  <w:style w:type="character" w:customStyle="1" w:styleId="afc">
    <w:name w:val="Основной текст + Курсив"/>
    <w:uiPriority w:val="99"/>
    <w:rsid w:val="00934708"/>
    <w:rPr>
      <w:rFonts w:ascii="Arial" w:hAnsi="Arial" w:cs="Arial"/>
      <w:i/>
      <w:iCs/>
      <w:spacing w:val="50"/>
      <w:sz w:val="17"/>
      <w:szCs w:val="17"/>
    </w:rPr>
  </w:style>
  <w:style w:type="character" w:styleId="afd">
    <w:name w:val="annotation reference"/>
    <w:uiPriority w:val="99"/>
    <w:semiHidden/>
    <w:rsid w:val="009E76CC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9E76C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9E76CC"/>
    <w:rPr>
      <w:rFonts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9E76CC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9E76C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ww.apkro.redline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ed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ile.edu.ru/" TargetMode="External"/><Relationship Id="rId20" Type="http://schemas.openxmlformats.org/officeDocument/2006/relationships/hyperlink" Target="http://www.internet-scoo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enter.fio.ru/so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ege.edu.ru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profile-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3525</TotalTime>
  <Pages>1</Pages>
  <Words>4905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2017-09-18T11:54:00Z</cp:lastPrinted>
  <dcterms:created xsi:type="dcterms:W3CDTF">2014-12-09T12:36:00Z</dcterms:created>
  <dcterms:modified xsi:type="dcterms:W3CDTF">2022-03-04T15:14:00Z</dcterms:modified>
</cp:coreProperties>
</file>