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21" w:rsidRDefault="001A2F21" w:rsidP="001A2F2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6"/>
          <w:szCs w:val="36"/>
        </w:rPr>
        <w:t>Конспект совместной образовательной деятельности с детьми младшего возраста   по разделу ОБЖ в природе.</w:t>
      </w:r>
    </w:p>
    <w:p w:rsidR="001A2F21" w:rsidRDefault="001A2F21" w:rsidP="001A2F2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6"/>
          <w:szCs w:val="36"/>
        </w:rPr>
        <w:t>Тема: Безопасность на льду весной.</w:t>
      </w:r>
    </w:p>
    <w:p w:rsidR="001A2F21" w:rsidRDefault="001A2F21" w:rsidP="001A2F21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32"/>
          <w:szCs w:val="32"/>
        </w:rPr>
      </w:pPr>
    </w:p>
    <w:p w:rsidR="001A2F21" w:rsidRDefault="001A2F21" w:rsidP="001A2F2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Образовательная: Закрепить у детей знание о времени года - весна; уточнить знания признаках весны. Дать знания о том</w:t>
      </w:r>
      <w:r>
        <w:rPr>
          <w:rStyle w:val="c5"/>
          <w:color w:val="000000"/>
          <w:sz w:val="32"/>
          <w:szCs w:val="32"/>
        </w:rPr>
        <w:t>,</w:t>
      </w:r>
      <w:r>
        <w:rPr>
          <w:rStyle w:val="c5"/>
          <w:color w:val="000000"/>
          <w:sz w:val="32"/>
          <w:szCs w:val="32"/>
        </w:rPr>
        <w:t xml:space="preserve"> как вести себя в это время у речек, водоёмов.</w:t>
      </w:r>
    </w:p>
    <w:p w:rsidR="001A2F21" w:rsidRDefault="001A2F21" w:rsidP="001A2F2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Развивающая: развивать внимание, память, мышление при решении проблемных ситуаций, инстинкт самосохранения.</w:t>
      </w:r>
    </w:p>
    <w:p w:rsidR="001A2F21" w:rsidRDefault="001A2F21" w:rsidP="001A2F21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32"/>
          <w:szCs w:val="32"/>
        </w:rPr>
      </w:pPr>
      <w:r>
        <w:rPr>
          <w:rStyle w:val="c5"/>
          <w:color w:val="000000"/>
          <w:sz w:val="32"/>
          <w:szCs w:val="32"/>
        </w:rPr>
        <w:t>Воспитательная: воспитывать бережное отношение и ответственность за окружающую природу.</w:t>
      </w:r>
    </w:p>
    <w:p w:rsidR="001A2F21" w:rsidRDefault="001A2F21" w:rsidP="001A2F2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1A2F21" w:rsidRDefault="001A2F21" w:rsidP="001A2F21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32"/>
          <w:szCs w:val="32"/>
        </w:rPr>
      </w:pPr>
      <w:r>
        <w:rPr>
          <w:rStyle w:val="c5"/>
          <w:color w:val="000000"/>
          <w:sz w:val="32"/>
          <w:szCs w:val="32"/>
        </w:rPr>
        <w:t>Материалы и оборудова</w:t>
      </w:r>
      <w:r>
        <w:rPr>
          <w:rStyle w:val="c5"/>
          <w:color w:val="000000"/>
          <w:sz w:val="32"/>
          <w:szCs w:val="32"/>
        </w:rPr>
        <w:t xml:space="preserve">ние: макет речки покрытой льдом, </w:t>
      </w:r>
      <w:bookmarkStart w:id="0" w:name="_GoBack"/>
      <w:bookmarkEnd w:id="0"/>
      <w:r>
        <w:rPr>
          <w:rStyle w:val="c5"/>
          <w:color w:val="000000"/>
          <w:sz w:val="32"/>
          <w:szCs w:val="32"/>
        </w:rPr>
        <w:t>видеоролик</w:t>
      </w:r>
      <w:r>
        <w:rPr>
          <w:rStyle w:val="c5"/>
          <w:color w:val="000000"/>
          <w:sz w:val="32"/>
          <w:szCs w:val="32"/>
        </w:rPr>
        <w:t xml:space="preserve"> с изображением ледохода, игрушка </w:t>
      </w:r>
      <w:proofErr w:type="spellStart"/>
      <w:r>
        <w:rPr>
          <w:rStyle w:val="c5"/>
          <w:color w:val="000000"/>
          <w:sz w:val="32"/>
          <w:szCs w:val="32"/>
        </w:rPr>
        <w:t>Лунтик</w:t>
      </w:r>
      <w:proofErr w:type="spellEnd"/>
      <w:r>
        <w:rPr>
          <w:rStyle w:val="c5"/>
          <w:color w:val="000000"/>
          <w:sz w:val="32"/>
          <w:szCs w:val="32"/>
        </w:rPr>
        <w:t>, стаканчик под чай.</w:t>
      </w:r>
    </w:p>
    <w:p w:rsidR="001A2F21" w:rsidRDefault="001A2F21" w:rsidP="001A2F2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Предварительная работа: чтение стихотворения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Ура! Весна и ледоход!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Плывёт, плывёт по речке лёд…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Глядят ребята там и тут,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Как льдины по воде плывут.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Ну чем тебе не корабли!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Но нет! – не уходи с земли!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На лёд коварный не ступай,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Опасно это — так и знай!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Такой корабль перевернётся,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На части может расколоться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Иль унесёт на центр реки…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Весной от речки прочь беги!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Ход занятия: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Воспитатель. Скажите, какое сейчас время года?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Дети. Весна.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Воспитатель. По каким признакам вы это определили?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Дети. Стало теплее.  Солнышко стало пригревать. Снег растаял.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Воспитатель: правильно, так же начинают прилетать перелетные птицы, появляются подснежники и звучит капель.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 xml:space="preserve">Воспитатель. В такую теплую солнечную </w:t>
      </w:r>
      <w:r>
        <w:rPr>
          <w:rStyle w:val="c5"/>
          <w:color w:val="000000"/>
          <w:sz w:val="32"/>
          <w:szCs w:val="32"/>
        </w:rPr>
        <w:t>погоду хочется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отправиться в лес к озеру или речке на прогулку.  Давайте закроем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глаза и представим</w:t>
      </w:r>
      <w:r>
        <w:rPr>
          <w:rStyle w:val="c5"/>
          <w:color w:val="000000"/>
          <w:sz w:val="32"/>
          <w:szCs w:val="32"/>
        </w:rPr>
        <w:t>,</w:t>
      </w:r>
      <w:r>
        <w:rPr>
          <w:rStyle w:val="c5"/>
          <w:color w:val="000000"/>
          <w:sz w:val="32"/>
          <w:szCs w:val="32"/>
        </w:rPr>
        <w:t xml:space="preserve"> что едем в лес на лошадях.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lastRenderedPageBreak/>
        <w:t>Воспитатель: Вот мы и приехали в лес. Давайте погуляем по лесу.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Физкультминутка: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Дети по лесу гуляли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Дети по лесу гуляли, (Дети маршируют на месте.)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За природой наблюдали. (Ладонь прикладывают к глазам.)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Вверх на солнце посмотрели (Поднимают головы кверху, «тянутся к солнышку.)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И их лучики согрели.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Бабочки летали,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Крыльями махали. (Машут руками.)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Дружно хлопаем, (Хлопают в ладоши.)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Ногами топаем! (Топают ногами.)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Хорошо мы погуляли, (Маршируют, делают вдох-выдох.)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 xml:space="preserve">И немножечко устали!  (Дети подходят </w:t>
      </w:r>
      <w:r>
        <w:rPr>
          <w:rStyle w:val="c5"/>
          <w:color w:val="000000"/>
          <w:sz w:val="32"/>
          <w:szCs w:val="32"/>
        </w:rPr>
        <w:t>к месту,</w:t>
      </w:r>
      <w:r>
        <w:rPr>
          <w:rStyle w:val="c5"/>
          <w:color w:val="000000"/>
          <w:sz w:val="32"/>
          <w:szCs w:val="32"/>
        </w:rPr>
        <w:t xml:space="preserve"> оформленному </w:t>
      </w:r>
      <w:r>
        <w:rPr>
          <w:rStyle w:val="c5"/>
          <w:color w:val="000000"/>
          <w:sz w:val="32"/>
          <w:szCs w:val="32"/>
        </w:rPr>
        <w:t>под речку,</w:t>
      </w:r>
      <w:r>
        <w:rPr>
          <w:rStyle w:val="c5"/>
          <w:color w:val="000000"/>
          <w:sz w:val="32"/>
          <w:szCs w:val="32"/>
        </w:rPr>
        <w:t xml:space="preserve"> покрытую тонким льдом (лед на речке сделан из кусочков бумаги и сложен как мозаика)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Ребята, посмотрите какая речка. На ней еще лежит лед. А что происходит со льдом весной, когда греет солнышко?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Дети: лед начинает таять.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 xml:space="preserve">Воспитатель: а </w:t>
      </w:r>
      <w:r>
        <w:rPr>
          <w:rStyle w:val="c5"/>
          <w:color w:val="000000"/>
          <w:sz w:val="32"/>
          <w:szCs w:val="32"/>
        </w:rPr>
        <w:t>давайте попробуем</w:t>
      </w:r>
      <w:r>
        <w:rPr>
          <w:rStyle w:val="c5"/>
          <w:color w:val="000000"/>
          <w:sz w:val="32"/>
          <w:szCs w:val="32"/>
        </w:rPr>
        <w:t xml:space="preserve"> перейти нашу речку и узнаем можно ли ходить по льду весной.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Дети вместе с воспитателем проходят по речке. Лед начинает трескаться.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 xml:space="preserve">Воспитатель: Ребята мы с вами успели перейти через речку, а вот </w:t>
      </w:r>
      <w:proofErr w:type="spellStart"/>
      <w:r>
        <w:rPr>
          <w:rStyle w:val="c5"/>
          <w:color w:val="000000"/>
          <w:sz w:val="32"/>
          <w:szCs w:val="32"/>
        </w:rPr>
        <w:t>Лунтик</w:t>
      </w:r>
      <w:proofErr w:type="spellEnd"/>
      <w:r>
        <w:rPr>
          <w:rStyle w:val="c5"/>
          <w:color w:val="000000"/>
          <w:sz w:val="32"/>
          <w:szCs w:val="32"/>
        </w:rPr>
        <w:t xml:space="preserve"> (воспитатель показывает детям игрушку </w:t>
      </w:r>
      <w:proofErr w:type="spellStart"/>
      <w:r>
        <w:rPr>
          <w:rStyle w:val="c5"/>
          <w:color w:val="000000"/>
          <w:sz w:val="32"/>
          <w:szCs w:val="32"/>
        </w:rPr>
        <w:t>Лунтик</w:t>
      </w:r>
      <w:proofErr w:type="spellEnd"/>
      <w:r>
        <w:rPr>
          <w:rStyle w:val="c5"/>
          <w:color w:val="000000"/>
          <w:sz w:val="32"/>
          <w:szCs w:val="32"/>
        </w:rPr>
        <w:t>) не успел перейти. Он весь мокрый. Что с ним случилось?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Дети: провалился под лед.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 xml:space="preserve">Воспитатель: </w:t>
      </w:r>
      <w:proofErr w:type="gramStart"/>
      <w:r>
        <w:rPr>
          <w:rStyle w:val="c5"/>
          <w:color w:val="000000"/>
          <w:sz w:val="32"/>
          <w:szCs w:val="32"/>
        </w:rPr>
        <w:t>А</w:t>
      </w:r>
      <w:proofErr w:type="gramEnd"/>
      <w:r>
        <w:rPr>
          <w:rStyle w:val="c5"/>
          <w:color w:val="000000"/>
          <w:sz w:val="32"/>
          <w:szCs w:val="32"/>
        </w:rPr>
        <w:t xml:space="preserve"> почему он провалился, что случилось со льдом? (треснул) Что происходит с расколовшимся на кусочки льдом? (Расколовшийся на куски лёд плывёт реке). Правильно, такое движение льдин называется ледоход. (Дети повторяют слово хором и по </w:t>
      </w:r>
      <w:r>
        <w:rPr>
          <w:rStyle w:val="c5"/>
          <w:color w:val="000000"/>
          <w:sz w:val="32"/>
          <w:szCs w:val="32"/>
        </w:rPr>
        <w:t>одному, и</w:t>
      </w:r>
      <w:r>
        <w:rPr>
          <w:rStyle w:val="c5"/>
          <w:color w:val="000000"/>
          <w:sz w:val="32"/>
          <w:szCs w:val="32"/>
        </w:rPr>
        <w:t xml:space="preserve"> смотрят на экране видео на котором изображен ледоход).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 xml:space="preserve">Ребята давайте согреем </w:t>
      </w:r>
      <w:proofErr w:type="spellStart"/>
      <w:r>
        <w:rPr>
          <w:rStyle w:val="c5"/>
          <w:color w:val="000000"/>
          <w:sz w:val="32"/>
          <w:szCs w:val="32"/>
        </w:rPr>
        <w:t>Лунтика</w:t>
      </w:r>
      <w:proofErr w:type="spellEnd"/>
      <w:r>
        <w:rPr>
          <w:rStyle w:val="c5"/>
          <w:color w:val="000000"/>
          <w:sz w:val="32"/>
          <w:szCs w:val="32"/>
        </w:rPr>
        <w:t xml:space="preserve"> горячем чаем, а пока он пьет расскажем </w:t>
      </w:r>
      <w:proofErr w:type="spellStart"/>
      <w:r>
        <w:rPr>
          <w:rStyle w:val="c5"/>
          <w:color w:val="000000"/>
          <w:sz w:val="32"/>
          <w:szCs w:val="32"/>
        </w:rPr>
        <w:t>Лунтику</w:t>
      </w:r>
      <w:proofErr w:type="spellEnd"/>
      <w:r>
        <w:rPr>
          <w:rStyle w:val="c5"/>
          <w:color w:val="000000"/>
          <w:sz w:val="32"/>
          <w:szCs w:val="32"/>
        </w:rPr>
        <w:t xml:space="preserve"> </w:t>
      </w:r>
      <w:r>
        <w:rPr>
          <w:rStyle w:val="c5"/>
          <w:color w:val="000000"/>
          <w:sz w:val="32"/>
          <w:szCs w:val="32"/>
        </w:rPr>
        <w:t>как нужно переходить речку весной. (Д</w:t>
      </w:r>
      <w:r>
        <w:rPr>
          <w:rStyle w:val="c5"/>
          <w:color w:val="000000"/>
          <w:sz w:val="32"/>
          <w:szCs w:val="32"/>
        </w:rPr>
        <w:t>ети хором с воспитателем «через мост»).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5"/>
          <w:color w:val="000000"/>
          <w:sz w:val="32"/>
          <w:szCs w:val="32"/>
        </w:rPr>
        <w:t>Лунтик</w:t>
      </w:r>
      <w:proofErr w:type="spellEnd"/>
      <w:r>
        <w:rPr>
          <w:rStyle w:val="c5"/>
          <w:color w:val="000000"/>
          <w:sz w:val="32"/>
          <w:szCs w:val="32"/>
        </w:rPr>
        <w:t xml:space="preserve"> выпил чай и кинул стаканчик в речку.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lastRenderedPageBreak/>
        <w:t xml:space="preserve">Воспитатель: Ребята, а разве можно кидать в речку мусор? Правильно, нельзя. Природе становится </w:t>
      </w:r>
      <w:r>
        <w:rPr>
          <w:rStyle w:val="c5"/>
          <w:color w:val="000000"/>
          <w:sz w:val="32"/>
          <w:szCs w:val="32"/>
        </w:rPr>
        <w:t>плохо,</w:t>
      </w:r>
      <w:r>
        <w:rPr>
          <w:rStyle w:val="c5"/>
          <w:color w:val="000000"/>
          <w:sz w:val="32"/>
          <w:szCs w:val="32"/>
        </w:rPr>
        <w:t xml:space="preserve"> когда люди мусорят. А куда нужно выкидывать мусор? (в урну)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Итог занятия.</w:t>
      </w:r>
    </w:p>
    <w:p w:rsidR="001A2F21" w:rsidRDefault="001A2F21" w:rsidP="001A2F2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 xml:space="preserve">Воспитатель: Весной солнышко </w:t>
      </w:r>
      <w:r>
        <w:rPr>
          <w:rStyle w:val="c5"/>
          <w:color w:val="000000"/>
          <w:sz w:val="32"/>
          <w:szCs w:val="32"/>
        </w:rPr>
        <w:t>начинает больше</w:t>
      </w:r>
      <w:r>
        <w:rPr>
          <w:rStyle w:val="c5"/>
          <w:color w:val="000000"/>
          <w:sz w:val="32"/>
          <w:szCs w:val="32"/>
        </w:rPr>
        <w:t xml:space="preserve"> пригревать, снег тает. Птички поют, капель звенит. Нам с вами хочется больше гулять. И многие люди отправляются в лес, к речкам и озерам. Ребята, а вы не забыли какая опасность подстерегает нас у водоемов? Какой лед весной? Можно ли ходить и играть на льду?  Что такое ледоход? Чему мы научили с вами </w:t>
      </w:r>
      <w:proofErr w:type="spellStart"/>
      <w:r>
        <w:rPr>
          <w:rStyle w:val="c5"/>
          <w:color w:val="000000"/>
          <w:sz w:val="32"/>
          <w:szCs w:val="32"/>
        </w:rPr>
        <w:t>Лунтика</w:t>
      </w:r>
      <w:proofErr w:type="spellEnd"/>
      <w:r>
        <w:rPr>
          <w:rStyle w:val="c5"/>
          <w:color w:val="000000"/>
          <w:sz w:val="32"/>
          <w:szCs w:val="32"/>
        </w:rPr>
        <w:t>?</w:t>
      </w:r>
    </w:p>
    <w:p w:rsidR="00EF21DA" w:rsidRDefault="00EF21DA"/>
    <w:sectPr w:rsidR="00EF2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B9"/>
    <w:rsid w:val="001A2F21"/>
    <w:rsid w:val="00C863B9"/>
    <w:rsid w:val="00E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7ED5"/>
  <w15:chartTrackingRefBased/>
  <w15:docId w15:val="{FBBCDF91-119D-4723-96CB-174C4F6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A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A2F21"/>
  </w:style>
  <w:style w:type="paragraph" w:customStyle="1" w:styleId="c3">
    <w:name w:val="c3"/>
    <w:basedOn w:val="a"/>
    <w:rsid w:val="001A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A2F21"/>
  </w:style>
  <w:style w:type="character" w:customStyle="1" w:styleId="c7">
    <w:name w:val="c7"/>
    <w:basedOn w:val="a0"/>
    <w:rsid w:val="001A2F21"/>
  </w:style>
  <w:style w:type="paragraph" w:customStyle="1" w:styleId="c6">
    <w:name w:val="c6"/>
    <w:basedOn w:val="a"/>
    <w:rsid w:val="001A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A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2022-03-09T08:26:00Z</dcterms:created>
  <dcterms:modified xsi:type="dcterms:W3CDTF">2022-03-09T08:29:00Z</dcterms:modified>
</cp:coreProperties>
</file>