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74" w:rsidRPr="00752FA7" w:rsidRDefault="009C4B74" w:rsidP="008323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A7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752FA7">
        <w:rPr>
          <w:rFonts w:ascii="Times New Roman" w:hAnsi="Times New Roman" w:cs="Times New Roman"/>
          <w:b/>
          <w:sz w:val="28"/>
          <w:szCs w:val="28"/>
        </w:rPr>
        <w:br/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C21F12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2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F12">
        <w:rPr>
          <w:rFonts w:ascii="Times New Roman" w:hAnsi="Times New Roman" w:cs="Times New Roman"/>
          <w:b/>
          <w:sz w:val="28"/>
          <w:szCs w:val="28"/>
        </w:rPr>
        <w:t xml:space="preserve">5-6 </w:t>
      </w:r>
      <w:r w:rsidRPr="00752FA7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B173AA" w:rsidRDefault="00B173AA" w:rsidP="008323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B74" w:rsidRPr="00F24163" w:rsidRDefault="00B173AA" w:rsidP="008323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C4B74" w:rsidRPr="00F24163">
        <w:rPr>
          <w:rFonts w:ascii="Times New Roman" w:hAnsi="Times New Roman" w:cs="Times New Roman"/>
          <w:b/>
          <w:sz w:val="28"/>
          <w:szCs w:val="28"/>
        </w:rPr>
        <w:t xml:space="preserve"> Нормативная база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</w:t>
      </w:r>
      <w:r w:rsidR="008B33DB">
        <w:rPr>
          <w:rFonts w:ascii="Times New Roman" w:hAnsi="Times New Roman" w:cs="Times New Roman"/>
          <w:sz w:val="28"/>
          <w:szCs w:val="28"/>
        </w:rPr>
        <w:t xml:space="preserve">17.12.2010года № 1897 (с </w:t>
      </w:r>
      <w:proofErr w:type="spellStart"/>
      <w:r w:rsidR="008B33DB">
        <w:rPr>
          <w:rFonts w:ascii="Times New Roman" w:hAnsi="Times New Roman" w:cs="Times New Roman"/>
          <w:sz w:val="28"/>
          <w:szCs w:val="28"/>
        </w:rPr>
        <w:t>измен.от</w:t>
      </w:r>
      <w:proofErr w:type="spellEnd"/>
      <w:r w:rsidR="008B33DB">
        <w:rPr>
          <w:rFonts w:ascii="Times New Roman" w:hAnsi="Times New Roman" w:cs="Times New Roman"/>
          <w:sz w:val="28"/>
          <w:szCs w:val="28"/>
        </w:rPr>
        <w:t xml:space="preserve"> 31.05.2021г №287)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Основная образовательная программа филиала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  <w:r w:rsidR="00C732E4">
        <w:rPr>
          <w:rFonts w:ascii="Times New Roman" w:hAnsi="Times New Roman" w:cs="Times New Roman"/>
          <w:sz w:val="28"/>
          <w:szCs w:val="28"/>
        </w:rPr>
        <w:t xml:space="preserve"> </w:t>
      </w:r>
      <w:r w:rsidR="00AA63FB">
        <w:rPr>
          <w:rFonts w:ascii="Times New Roman" w:hAnsi="Times New Roman" w:cs="Times New Roman"/>
          <w:sz w:val="28"/>
          <w:szCs w:val="28"/>
        </w:rPr>
        <w:t>- «</w:t>
      </w:r>
      <w:r w:rsidR="00C732E4">
        <w:rPr>
          <w:rFonts w:ascii="Times New Roman" w:hAnsi="Times New Roman" w:cs="Times New Roman"/>
          <w:sz w:val="28"/>
          <w:szCs w:val="28"/>
        </w:rPr>
        <w:t>О</w:t>
      </w:r>
      <w:r w:rsidR="00AA63FB">
        <w:rPr>
          <w:rFonts w:ascii="Times New Roman" w:hAnsi="Times New Roman" w:cs="Times New Roman"/>
          <w:sz w:val="28"/>
          <w:szCs w:val="28"/>
        </w:rPr>
        <w:t>ОШ</w:t>
      </w:r>
      <w:r w:rsidR="00C732E4">
        <w:rPr>
          <w:rFonts w:ascii="Times New Roman" w:hAnsi="Times New Roman" w:cs="Times New Roman"/>
          <w:sz w:val="28"/>
          <w:szCs w:val="28"/>
        </w:rPr>
        <w:t xml:space="preserve"> с.Канаш</w:t>
      </w:r>
      <w:r w:rsidR="00AA63FB">
        <w:rPr>
          <w:rFonts w:ascii="Times New Roman" w:hAnsi="Times New Roman" w:cs="Times New Roman"/>
          <w:sz w:val="28"/>
          <w:szCs w:val="28"/>
        </w:rPr>
        <w:t>»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Устав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Учебный план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C2" w:rsidRPr="00F24163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59C2" w:rsidRPr="00F24163">
        <w:rPr>
          <w:rFonts w:ascii="Times New Roman" w:hAnsi="Times New Roman" w:cs="Times New Roman"/>
          <w:b/>
          <w:sz w:val="28"/>
          <w:szCs w:val="28"/>
        </w:rPr>
        <w:t xml:space="preserve"> Реализуемые УМК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 xml:space="preserve">5 класс 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>1. Математика: 5 класс: учебник для общеобразовател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учреждений </w:t>
      </w:r>
      <w:r w:rsidRPr="00B173AA">
        <w:rPr>
          <w:rFonts w:ascii="Times New Roman" w:hAnsi="Times New Roman" w:cs="Times New Roman"/>
          <w:sz w:val="28"/>
          <w:szCs w:val="28"/>
        </w:rPr>
        <w:t xml:space="preserve">/ А. Г. Мерзляк, В. Б. Полонский, М. С. Якир. − М.: 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>-Граф, 201</w:t>
      </w:r>
      <w:r w:rsidR="00AC5DB5">
        <w:rPr>
          <w:rFonts w:ascii="Times New Roman" w:hAnsi="Times New Roman" w:cs="Times New Roman"/>
          <w:sz w:val="28"/>
          <w:szCs w:val="28"/>
        </w:rPr>
        <w:t>6</w:t>
      </w:r>
      <w:r w:rsidRPr="00B17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 xml:space="preserve">2. Дидактические материалы по математике для 5 класса / А. Г. Мерзляк, В. Б. Полонский, М. С. Якир. − М.: 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>3. Математика: 5 класс: методическое пособие /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Е.В.Буцко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 xml:space="preserve">, А.Г. Мерзляк, В.Б. Полонский, М.С. Якир. — М.: 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>-Граф, 201</w:t>
      </w:r>
      <w:r w:rsidR="00AC5DB5">
        <w:rPr>
          <w:rFonts w:ascii="Times New Roman" w:hAnsi="Times New Roman" w:cs="Times New Roman"/>
          <w:sz w:val="28"/>
          <w:szCs w:val="28"/>
        </w:rPr>
        <w:t>6</w:t>
      </w:r>
      <w:r w:rsidRPr="00B17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DB5" w:rsidRDefault="00AC5DB5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Тесты по математике: 5 класс: к учебнику А. Г. Мерзляк и др. «Математика. 5 класс». / Т. М. Ерина. – М.: Издательство «Экзамен», 2017.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 xml:space="preserve">6 класс 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 xml:space="preserve">1. Математика: 6 класс: учебник для общеобразовательных учреждений / А. Г. Мерзляк, В. Б. Полонский, М. С. Якир. − М.: 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 xml:space="preserve">2. Дидактические материалы по математике для 6 класса / А. Г. Мерзляк, В. Б. Полонский, М. С. Якир. − М.: 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>3. Математика: 6 класс: методическое пособие /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Е.В.Буцко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 xml:space="preserve">, А.Г. Мерзляк, В.Б. Полонский, М.С. Якир. — М.: </w:t>
      </w:r>
      <w:proofErr w:type="spellStart"/>
      <w:r w:rsidRPr="00B173A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173AA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DB5" w:rsidRDefault="00AC5DB5" w:rsidP="00AC5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Тесты по математике: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класс: к учебнику А. Г. Мерзляк и др. «Математика. </w:t>
      </w:r>
      <w:r w:rsidR="00EB09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класс». / Т. М. Ерина. – М.: Издательство «Экзамен», 2017.</w:t>
      </w:r>
    </w:p>
    <w:p w:rsidR="00AC5DB5" w:rsidRDefault="00AC5DB5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2" w:rsidRPr="00B173AA" w:rsidRDefault="00A90103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2EE2" w:rsidRPr="00B173AA">
        <w:rPr>
          <w:rFonts w:ascii="Times New Roman" w:hAnsi="Times New Roman" w:cs="Times New Roman"/>
          <w:b/>
          <w:sz w:val="28"/>
          <w:szCs w:val="28"/>
        </w:rPr>
        <w:t>Цели и задачи в соответствии с ФГОС</w:t>
      </w:r>
    </w:p>
    <w:p w:rsidR="00784D79" w:rsidRPr="00B173AA" w:rsidRDefault="00F24163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D79" w:rsidRPr="00B173AA">
        <w:rPr>
          <w:rFonts w:ascii="Times New Roman" w:hAnsi="Times New Roman" w:cs="Times New Roman"/>
          <w:b/>
          <w:sz w:val="28"/>
          <w:szCs w:val="28"/>
        </w:rPr>
        <w:t>Цели изучения предмета: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 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2347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C21F12" w:rsidRP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5A6FCD" w:rsidRPr="00832347" w:rsidRDefault="005A6F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23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обучения</w:t>
      </w:r>
      <w:r w:rsidRPr="008323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учащихся внимания, способности сосредоточиться, настойчивости, точной экономной и информативной речи, умения отбирать наиболее подходящие языковые (символические, графические) средства; 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навыков умственного труда, планирования своей деятельности, поиска рациональных путей ее выполнения, умения критически оценивать свою деятельность; 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 способствовать развитию интереса к предмету, используя различные формы работы на уроках. 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 обеспечить активную познавательную деятельность учащихся, используя различные формы ее организации: фронтальную, коллективную и индивидуальную; </w:t>
      </w:r>
    </w:p>
    <w:p w:rsidR="00832347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умения выполнять устно и письменно арифметические действия над числами и дробями; </w:t>
      </w:r>
    </w:p>
    <w:p w:rsidR="00A90103" w:rsidRDefault="00832347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347">
        <w:rPr>
          <w:rFonts w:ascii="Times New Roman" w:hAnsi="Times New Roman" w:cs="Times New Roman"/>
          <w:sz w:val="28"/>
          <w:szCs w:val="28"/>
        </w:rPr>
        <w:t xml:space="preserve"> обеспечить адаптацию учащихся к математическим методам и законам, которые формулируются в виде правил; способствовать подготовке учащихся к изучению систематических курсов алгебры и геометрии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2347">
        <w:rPr>
          <w:rFonts w:ascii="Times New Roman" w:hAnsi="Times New Roman" w:cs="Times New Roman"/>
          <w:sz w:val="28"/>
          <w:szCs w:val="28"/>
        </w:rPr>
        <w:t xml:space="preserve"> </w:t>
      </w:r>
      <w:r w:rsidRPr="00832347">
        <w:rPr>
          <w:rFonts w:ascii="Times New Roman" w:hAnsi="Times New Roman" w:cs="Times New Roman"/>
          <w:sz w:val="28"/>
          <w:szCs w:val="28"/>
        </w:rPr>
        <w:br/>
      </w:r>
    </w:p>
    <w:p w:rsidR="00812EE2" w:rsidRPr="00832347" w:rsidRDefault="00A90103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12EE2" w:rsidRPr="00832347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B012A2" w:rsidRPr="00F24163" w:rsidRDefault="00812EE2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уровень основного общего образования, сроком на </w:t>
      </w:r>
      <w:r w:rsidR="00C21F12">
        <w:rPr>
          <w:rFonts w:ascii="Times New Roman" w:hAnsi="Times New Roman" w:cs="Times New Roman"/>
          <w:sz w:val="28"/>
          <w:szCs w:val="28"/>
        </w:rPr>
        <w:t>2</w:t>
      </w:r>
      <w:r w:rsidRPr="00F2416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EB0961">
        <w:rPr>
          <w:rFonts w:ascii="Times New Roman" w:hAnsi="Times New Roman" w:cs="Times New Roman"/>
          <w:sz w:val="28"/>
          <w:szCs w:val="28"/>
        </w:rPr>
        <w:t>года</w:t>
      </w:r>
      <w:r w:rsidRPr="00F24163">
        <w:rPr>
          <w:rFonts w:ascii="Times New Roman" w:hAnsi="Times New Roman" w:cs="Times New Roman"/>
          <w:sz w:val="28"/>
          <w:szCs w:val="28"/>
        </w:rPr>
        <w:t>.</w:t>
      </w:r>
    </w:p>
    <w:p w:rsidR="00C21F12" w:rsidRDefault="00C21F12" w:rsidP="008323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</w:t>
      </w:r>
      <w:r w:rsidR="00EB0961">
        <w:rPr>
          <w:color w:val="181818"/>
          <w:sz w:val="27"/>
          <w:szCs w:val="27"/>
        </w:rPr>
        <w:t xml:space="preserve"> класс - 5 часов в неделю, 170 часов в год</w:t>
      </w:r>
    </w:p>
    <w:p w:rsidR="00C21F12" w:rsidRDefault="00C21F12" w:rsidP="008323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</w:t>
      </w:r>
      <w:r w:rsidR="00EB0961">
        <w:rPr>
          <w:color w:val="181818"/>
          <w:sz w:val="27"/>
          <w:szCs w:val="27"/>
        </w:rPr>
        <w:t xml:space="preserve"> класс - 5 часов в неделю, 170 часов в год</w:t>
      </w:r>
      <w:bookmarkStart w:id="0" w:name="_GoBack"/>
      <w:bookmarkEnd w:id="0"/>
    </w:p>
    <w:p w:rsidR="00B012A2" w:rsidRPr="00F24163" w:rsidRDefault="00B012A2" w:rsidP="008323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B012A2" w:rsidRPr="00F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38C6"/>
    <w:multiLevelType w:val="hybridMultilevel"/>
    <w:tmpl w:val="AA169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F346A7"/>
    <w:multiLevelType w:val="multilevel"/>
    <w:tmpl w:val="7A5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7390"/>
    <w:multiLevelType w:val="multilevel"/>
    <w:tmpl w:val="5FA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A40D6"/>
    <w:multiLevelType w:val="multilevel"/>
    <w:tmpl w:val="1F4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53"/>
    <w:rsid w:val="000F79FB"/>
    <w:rsid w:val="001B59C2"/>
    <w:rsid w:val="002E2688"/>
    <w:rsid w:val="0031438D"/>
    <w:rsid w:val="00366353"/>
    <w:rsid w:val="003C6476"/>
    <w:rsid w:val="005A6FCD"/>
    <w:rsid w:val="00664B3D"/>
    <w:rsid w:val="00752FA7"/>
    <w:rsid w:val="00784D79"/>
    <w:rsid w:val="007978C2"/>
    <w:rsid w:val="00812EE2"/>
    <w:rsid w:val="00825626"/>
    <w:rsid w:val="00832347"/>
    <w:rsid w:val="00891D90"/>
    <w:rsid w:val="008B33DB"/>
    <w:rsid w:val="008D3CDD"/>
    <w:rsid w:val="009C4B74"/>
    <w:rsid w:val="00A128E2"/>
    <w:rsid w:val="00A90103"/>
    <w:rsid w:val="00AA63FB"/>
    <w:rsid w:val="00AC5DB5"/>
    <w:rsid w:val="00B012A2"/>
    <w:rsid w:val="00B11D16"/>
    <w:rsid w:val="00B173AA"/>
    <w:rsid w:val="00C21F12"/>
    <w:rsid w:val="00C732E4"/>
    <w:rsid w:val="00CA5DEB"/>
    <w:rsid w:val="00E926F1"/>
    <w:rsid w:val="00EB0961"/>
    <w:rsid w:val="00F24163"/>
    <w:rsid w:val="00F45D63"/>
    <w:rsid w:val="00F93C5A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9FDC4-5169-4FA2-838C-80D491C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B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36">
    <w:name w:val="c36"/>
    <w:basedOn w:val="a"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8C2"/>
  </w:style>
  <w:style w:type="character" w:customStyle="1" w:styleId="c1">
    <w:name w:val="c1"/>
    <w:basedOn w:val="a0"/>
    <w:rsid w:val="007978C2"/>
  </w:style>
  <w:style w:type="paragraph" w:styleId="a3">
    <w:name w:val="Normal (Web)"/>
    <w:basedOn w:val="a"/>
    <w:uiPriority w:val="99"/>
    <w:unhideWhenUsed/>
    <w:rsid w:val="003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A6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A6F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dcterms:created xsi:type="dcterms:W3CDTF">2022-02-27T13:58:00Z</dcterms:created>
  <dcterms:modified xsi:type="dcterms:W3CDTF">2022-03-01T13:32:00Z</dcterms:modified>
</cp:coreProperties>
</file>