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51" w:rsidRDefault="00080951" w:rsidP="00080951">
      <w:pPr>
        <w:jc w:val="center"/>
        <w:rPr>
          <w:sz w:val="24"/>
          <w:szCs w:val="24"/>
        </w:rPr>
      </w:pPr>
      <w:r>
        <w:rPr>
          <w:sz w:val="24"/>
          <w:szCs w:val="24"/>
        </w:rPr>
        <w:t>Домашнее задание по русскому языку</w:t>
      </w:r>
    </w:p>
    <w:p w:rsidR="00080951" w:rsidRDefault="00080951" w:rsidP="000809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8К класс (с 13.04 – по 30.04)</w:t>
      </w:r>
    </w:p>
    <w:tbl>
      <w:tblPr>
        <w:tblStyle w:val="a3"/>
        <w:tblW w:w="10079" w:type="dxa"/>
        <w:tblInd w:w="-176" w:type="dxa"/>
        <w:tblLook w:val="04A0"/>
      </w:tblPr>
      <w:tblGrid>
        <w:gridCol w:w="443"/>
        <w:gridCol w:w="1424"/>
        <w:gridCol w:w="3254"/>
        <w:gridCol w:w="3252"/>
        <w:gridCol w:w="1706"/>
      </w:tblGrid>
      <w:tr w:rsidR="00080951" w:rsidTr="00080951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pPr>
              <w:jc w:val="center"/>
            </w:pPr>
            <w:r>
              <w:t>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pPr>
              <w:jc w:val="center"/>
            </w:pPr>
            <w:r>
              <w:t>Дата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pPr>
              <w:jc w:val="center"/>
            </w:pPr>
            <w:r>
              <w:t>Тема урока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pPr>
              <w:jc w:val="center"/>
            </w:pPr>
            <w:r>
              <w:t>Домашнее задание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pPr>
              <w:jc w:val="center"/>
            </w:pPr>
            <w:r>
              <w:t>Примечание</w:t>
            </w:r>
          </w:p>
        </w:tc>
      </w:tr>
      <w:tr w:rsidR="00080951" w:rsidTr="00080951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r>
              <w:t>13.04.2020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pPr>
              <w:rPr>
                <w:rFonts w:ascii="Times New Roman" w:hAnsi="Times New Roman"/>
                <w:sz w:val="20"/>
                <w:szCs w:val="20"/>
              </w:rPr>
            </w:pPr>
            <w:r w:rsidRPr="00080951">
              <w:rPr>
                <w:rFonts w:ascii="Times New Roman" w:hAnsi="Times New Roman"/>
                <w:sz w:val="20"/>
                <w:szCs w:val="20"/>
              </w:rPr>
              <w:t>Знакомство с глаголами 1 лица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r w:rsidRPr="00080951">
              <w:t>Упр.233, 234, с.172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1" w:rsidRDefault="00080951"/>
        </w:tc>
      </w:tr>
      <w:tr w:rsidR="00080951" w:rsidTr="00080951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r>
              <w:t>14.04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pPr>
              <w:rPr>
                <w:rFonts w:ascii="Times New Roman" w:hAnsi="Times New Roman"/>
                <w:sz w:val="20"/>
                <w:szCs w:val="20"/>
              </w:rPr>
            </w:pPr>
            <w:r w:rsidRPr="00080951">
              <w:rPr>
                <w:rFonts w:ascii="Times New Roman" w:hAnsi="Times New Roman"/>
                <w:sz w:val="20"/>
                <w:szCs w:val="20"/>
              </w:rPr>
              <w:t>Постановка вопросов к глаголам 1-го лица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r w:rsidRPr="00080951">
              <w:t xml:space="preserve">Выучить правило </w:t>
            </w:r>
            <w:proofErr w:type="gramStart"/>
            <w:r w:rsidRPr="00080951">
              <w:t>на</w:t>
            </w:r>
            <w:proofErr w:type="gramEnd"/>
            <w:r w:rsidRPr="00080951">
              <w:t xml:space="preserve"> с.174. 175, упр.236. 237 (с.174. 175)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1" w:rsidRDefault="00080951"/>
        </w:tc>
      </w:tr>
      <w:tr w:rsidR="00080951" w:rsidTr="00080951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r>
              <w:t>16.04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pPr>
              <w:rPr>
                <w:rFonts w:ascii="Times New Roman" w:hAnsi="Times New Roman"/>
                <w:sz w:val="20"/>
                <w:szCs w:val="20"/>
              </w:rPr>
            </w:pPr>
            <w:r w:rsidRPr="00080951">
              <w:rPr>
                <w:rFonts w:ascii="Times New Roman" w:hAnsi="Times New Roman"/>
                <w:sz w:val="20"/>
                <w:szCs w:val="20"/>
              </w:rPr>
              <w:t>Употребление глаголов в 1-м лице единственного и множественного числа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r w:rsidRPr="00080951">
              <w:t>Упр.239, 240 (с.176)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1" w:rsidRDefault="00080951"/>
        </w:tc>
      </w:tr>
      <w:tr w:rsidR="00080951" w:rsidTr="00080951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r>
              <w:t>17.04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pPr>
              <w:rPr>
                <w:rFonts w:ascii="Times New Roman" w:hAnsi="Times New Roman"/>
                <w:sz w:val="20"/>
                <w:szCs w:val="20"/>
              </w:rPr>
            </w:pPr>
            <w:r w:rsidRPr="00080951">
              <w:rPr>
                <w:rFonts w:ascii="Times New Roman" w:hAnsi="Times New Roman"/>
                <w:sz w:val="20"/>
                <w:szCs w:val="20"/>
              </w:rPr>
              <w:t>Знакомство с глаголами 2-го лица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r w:rsidRPr="00080951">
              <w:t>Упр.241, 242 (с.176-177)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1" w:rsidRDefault="00080951"/>
        </w:tc>
      </w:tr>
      <w:tr w:rsidR="00080951" w:rsidTr="00080951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r>
              <w:t>20.04.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Постановка вопросов к глаголам 2-го лица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r>
              <w:t xml:space="preserve">Выучить правило </w:t>
            </w:r>
            <w:proofErr w:type="gramStart"/>
            <w:r>
              <w:t>на</w:t>
            </w:r>
            <w:proofErr w:type="gramEnd"/>
            <w:r>
              <w:t xml:space="preserve"> с.179, упр.245, 246 (с.179-180)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1" w:rsidRDefault="00080951"/>
        </w:tc>
      </w:tr>
      <w:tr w:rsidR="00080951" w:rsidTr="00080951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r>
              <w:t>21.04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Правописание глаголов 2-го лица единственного числа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r>
              <w:t xml:space="preserve">Выучить правило </w:t>
            </w:r>
            <w:proofErr w:type="gramStart"/>
            <w:r>
              <w:t>на</w:t>
            </w:r>
            <w:proofErr w:type="gramEnd"/>
            <w:r>
              <w:t xml:space="preserve"> с.181, упр.248, 249 (с.181-182)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1" w:rsidRDefault="00080951"/>
        </w:tc>
      </w:tr>
      <w:tr w:rsidR="00080951" w:rsidTr="00080951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r>
              <w:t>23.04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Употребление глаголов во 2-м лице единственного и множественного числа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r>
              <w:t>Упр.250, 251 (с.182-183)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1" w:rsidRDefault="00080951"/>
        </w:tc>
      </w:tr>
      <w:tr w:rsidR="00080951" w:rsidTr="00080951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r>
              <w:t>24.04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глаголами 3-го лица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r>
              <w:t>Упр.253, 255 (с.184-185)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1" w:rsidRDefault="00080951"/>
        </w:tc>
      </w:tr>
      <w:tr w:rsidR="00080951" w:rsidTr="00080951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r>
              <w:t>27.04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Постановка вопросов к глаголам 3-го лица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 w:rsidP="00080951">
            <w:r>
              <w:t xml:space="preserve">Выучить правило </w:t>
            </w:r>
            <w:proofErr w:type="gramStart"/>
            <w:r>
              <w:t>на</w:t>
            </w:r>
            <w:proofErr w:type="gramEnd"/>
            <w:r>
              <w:t xml:space="preserve"> с.186, упр.257, 258 (с.186-187)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1" w:rsidRDefault="00080951"/>
        </w:tc>
      </w:tr>
      <w:tr w:rsidR="00080951" w:rsidTr="00080951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r>
              <w:t>28.04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 w:rsidP="0008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Употребление глаголов в 3-м лице единственного и множественного числа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 w:rsidP="00080951">
            <w:r>
              <w:t>Упр.25</w:t>
            </w:r>
            <w:r>
              <w:t>9</w:t>
            </w:r>
            <w:r>
              <w:t>, 2</w:t>
            </w:r>
            <w:r>
              <w:t>60</w:t>
            </w:r>
            <w:r>
              <w:t xml:space="preserve"> (с.18</w:t>
            </w:r>
            <w:r>
              <w:t>8</w:t>
            </w:r>
            <w:r>
              <w:t>-18</w:t>
            </w:r>
            <w:r>
              <w:t>9</w:t>
            </w:r>
            <w: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1" w:rsidRDefault="00080951"/>
        </w:tc>
      </w:tr>
      <w:tr w:rsidR="00080951" w:rsidTr="00080951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r>
              <w:t>30.04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08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Правописание глаголов, которые заканчиваются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ться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51" w:rsidRDefault="00535BE4" w:rsidP="00535BE4">
            <w:r>
              <w:t>Выучить правило на с.190, упр.262, 263 (с.189-190)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1" w:rsidRDefault="00080951"/>
        </w:tc>
      </w:tr>
    </w:tbl>
    <w:p w:rsidR="00080951" w:rsidRDefault="00080951" w:rsidP="00080951">
      <w:pPr>
        <w:jc w:val="center"/>
      </w:pPr>
    </w:p>
    <w:p w:rsidR="005E5F7A" w:rsidRDefault="005E5F7A"/>
    <w:sectPr w:rsidR="005E5F7A" w:rsidSect="005E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80951"/>
    <w:rsid w:val="00080951"/>
    <w:rsid w:val="00535BE4"/>
    <w:rsid w:val="005E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Npokrov</dc:creator>
  <cp:keywords/>
  <dc:description/>
  <cp:lastModifiedBy>Npokrov</cp:lastModifiedBy>
  <cp:revision>3</cp:revision>
  <dcterms:created xsi:type="dcterms:W3CDTF">2020-04-17T06:44:00Z</dcterms:created>
  <dcterms:modified xsi:type="dcterms:W3CDTF">2020-04-17T06:56:00Z</dcterms:modified>
</cp:coreProperties>
</file>