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51" w:rsidRDefault="00080951" w:rsidP="00080951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русскому языку</w:t>
      </w:r>
    </w:p>
    <w:p w:rsidR="00080951" w:rsidRDefault="00080951" w:rsidP="000809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8К класс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jc w:val="center"/>
            </w:pPr>
            <w:r>
              <w:t>Примечание</w:t>
            </w:r>
          </w:p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13.04.2020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 w:rsidRPr="00080951">
              <w:rPr>
                <w:rFonts w:ascii="Times New Roman" w:hAnsi="Times New Roman"/>
                <w:sz w:val="20"/>
                <w:szCs w:val="20"/>
              </w:rPr>
              <w:t>Знакомство с глаголами 1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 w:rsidRPr="00080951">
              <w:t>Упр.233, 234, с.172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14.04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 w:rsidRPr="00080951">
              <w:rPr>
                <w:rFonts w:ascii="Times New Roman" w:hAnsi="Times New Roman"/>
                <w:sz w:val="20"/>
                <w:szCs w:val="20"/>
              </w:rPr>
              <w:t>Постановка вопросов к глаголам 1-го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 w:rsidRPr="00080951">
              <w:t xml:space="preserve">Выучить правило </w:t>
            </w:r>
            <w:proofErr w:type="gramStart"/>
            <w:r w:rsidRPr="00080951">
              <w:t>на</w:t>
            </w:r>
            <w:proofErr w:type="gramEnd"/>
            <w:r w:rsidRPr="00080951">
              <w:t xml:space="preserve"> с.174. 175, упр.236. 237 (с.174. 175)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16.04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 w:rsidRPr="00080951">
              <w:rPr>
                <w:rFonts w:ascii="Times New Roman" w:hAnsi="Times New Roman"/>
                <w:sz w:val="20"/>
                <w:szCs w:val="20"/>
              </w:rPr>
              <w:t>Употребление глаголов в 1-м лице единственного и множественного числа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 w:rsidRPr="00080951">
              <w:t>Упр.239, 240 (с.176)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17.04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 w:rsidRPr="00080951">
              <w:rPr>
                <w:rFonts w:ascii="Times New Roman" w:hAnsi="Times New Roman"/>
                <w:sz w:val="20"/>
                <w:szCs w:val="20"/>
              </w:rPr>
              <w:t>Знакомство с глаголами 2-го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 w:rsidRPr="00080951">
              <w:t>Упр.241, 242 (с.176-177)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20.04.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вопросов к глаголам 2-го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 xml:space="preserve">Выучить правило </w:t>
            </w:r>
            <w:proofErr w:type="gramStart"/>
            <w:r>
              <w:t>на</w:t>
            </w:r>
            <w:proofErr w:type="gramEnd"/>
            <w:r>
              <w:t xml:space="preserve"> с.179, упр.245, 246 (с.179-180)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21.04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глаголов 2-го лица единственного числа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 xml:space="preserve">Выучить правило </w:t>
            </w:r>
            <w:proofErr w:type="gramStart"/>
            <w:r>
              <w:t>на</w:t>
            </w:r>
            <w:proofErr w:type="gramEnd"/>
            <w:r>
              <w:t xml:space="preserve"> с.181, упр.248, 249 (с.181-182)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23.04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глаголов во 2-м лице единственного и множественного числа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Упр.250, 251 (с.182-183)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24.04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глаголами 3-го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Упр.253, 255 (с.184-185)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27.04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вопросов к глаголам 3-го лица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 w:rsidP="00080951">
            <w:r>
              <w:t xml:space="preserve">Выучить правило </w:t>
            </w:r>
            <w:proofErr w:type="gramStart"/>
            <w:r>
              <w:t>на</w:t>
            </w:r>
            <w:proofErr w:type="gramEnd"/>
            <w:r>
              <w:t xml:space="preserve"> с.186, упр.257, 258 (с.186-187)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28.04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 w:rsidP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глаголов в 3-м лице единственного и множественного числа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 w:rsidP="00080951">
            <w:r>
              <w:t>Упр.25</w:t>
            </w:r>
            <w:r>
              <w:t>9</w:t>
            </w:r>
            <w:r>
              <w:t>, 2</w:t>
            </w:r>
            <w:r>
              <w:t>60</w:t>
            </w:r>
            <w:r>
              <w:t xml:space="preserve"> (с.18</w:t>
            </w:r>
            <w:r>
              <w:t>8</w:t>
            </w:r>
            <w:r>
              <w:t>-18</w:t>
            </w:r>
            <w:r>
              <w:t>9</w:t>
            </w:r>
            <w: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  <w:tr w:rsidR="00080951" w:rsidTr="0008095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r>
              <w:t>30.04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0809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Правописание глаголов, которые заканчиваются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1" w:rsidRDefault="00535BE4" w:rsidP="00535BE4">
            <w:r>
              <w:t>Выучить правило на с.190, упр.262, 263 (с.189-190)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51" w:rsidRDefault="00080951"/>
        </w:tc>
      </w:tr>
    </w:tbl>
    <w:p w:rsidR="00080951" w:rsidRDefault="00080951" w:rsidP="00080951">
      <w:pPr>
        <w:jc w:val="center"/>
      </w:pPr>
    </w:p>
    <w:p w:rsidR="005E5F7A" w:rsidRDefault="005E5F7A"/>
    <w:sectPr w:rsidR="005E5F7A" w:rsidSect="005E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80951"/>
    <w:rsid w:val="00080951"/>
    <w:rsid w:val="00535BE4"/>
    <w:rsid w:val="005E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3</cp:revision>
  <dcterms:created xsi:type="dcterms:W3CDTF">2020-04-17T06:44:00Z</dcterms:created>
  <dcterms:modified xsi:type="dcterms:W3CDTF">2020-04-17T06:56:00Z</dcterms:modified>
</cp:coreProperties>
</file>