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B7" w:rsidRDefault="00C267B7" w:rsidP="00C267B7">
      <w:pPr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267B7" w:rsidRDefault="00C267B7" w:rsidP="00C267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Аннотация к рабочей программе по технологии 7 класс.</w:t>
      </w:r>
    </w:p>
    <w:p w:rsidR="00C267B7" w:rsidRPr="00C0685B" w:rsidRDefault="00C267B7" w:rsidP="00C267B7">
      <w:pPr>
        <w:spacing w:before="90" w:after="90"/>
        <w:ind w:firstLine="70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C0685B">
        <w:rPr>
          <w:rFonts w:ascii="Times New Roman" w:hAnsi="Times New Roman" w:cs="Times New Roman"/>
          <w:color w:val="000000"/>
          <w:sz w:val="24"/>
          <w:szCs w:val="24"/>
        </w:rPr>
        <w:t>Рабочая программа среднего общего образования по предмету «Технология</w:t>
      </w:r>
      <w:r>
        <w:rPr>
          <w:rFonts w:ascii="Times New Roman" w:hAnsi="Times New Roman" w:cs="Times New Roman"/>
          <w:color w:val="000000"/>
          <w:sz w:val="24"/>
          <w:szCs w:val="24"/>
        </w:rPr>
        <w:t>. Технология ведения дома» для 7</w:t>
      </w:r>
      <w:r w:rsidRPr="00C0685B">
        <w:rPr>
          <w:rFonts w:ascii="Times New Roman" w:hAnsi="Times New Roman" w:cs="Times New Roman"/>
          <w:color w:val="000000"/>
          <w:sz w:val="24"/>
          <w:szCs w:val="24"/>
        </w:rPr>
        <w:t xml:space="preserve">-х классов </w:t>
      </w:r>
      <w:r w:rsidRPr="00C0685B">
        <w:rPr>
          <w:rFonts w:ascii="Times New Roman" w:hAnsi="Times New Roman" w:cs="Times New Roman"/>
          <w:color w:val="212529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начального общего образования, основной образовательной программы МАОУ «Велижанская СОШ», устав МАОУ «Велижанская СОШ», учебного плана МАОУ «Велижанская СОШ».</w:t>
      </w:r>
    </w:p>
    <w:p w:rsidR="00C267B7" w:rsidRPr="00CF1DAA" w:rsidRDefault="00C267B7" w:rsidP="00C267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</w:t>
      </w: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ориентирована на использование следующих учебников: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Синица Н.В. Технология. Технологии ведения дома: 5 класс: учебник для учащихся общеобразовательных организаций / Н.В. Синица, В.Д. Симоненко. - М.: </w:t>
      </w:r>
      <w:proofErr w:type="spellStart"/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-Граф, 2015;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Синица Н.В. Технология. Технологии ведения дома: 6 класс: учебник для учащихся общеобразовательных организаций / Н.В. Синица, В.Д. Симоненко. - М.: </w:t>
      </w:r>
      <w:proofErr w:type="spellStart"/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-Граф, 2016;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Синица Н.В. Технология. Технологии ведения дома: 7 класс: учебник для учащихся общеобразовательных организаций / Н.В. Синица, В.Д. Симоненко. - М.: </w:t>
      </w:r>
      <w:proofErr w:type="spellStart"/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-Граф, 2017;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Симоненко В.Д. Технология: 8 класс: учебник для учащихся общеобразовательных организаций / В.Д. Симоненко, А.А. </w:t>
      </w:r>
      <w:proofErr w:type="spellStart"/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Электров</w:t>
      </w:r>
      <w:proofErr w:type="spellEnd"/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М.: </w:t>
      </w:r>
      <w:proofErr w:type="spellStart"/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-Граф, 2018.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содержит планируемые результаты освоения учебного предмета, содержание учебного предмета, тематическое планирование с указанием количества часов на освоение каждой темы.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Программа учитывает актуальные задачи воспитания, обучения и развития компетенций, обучающихся и условия, необходимые для развития их личностных и познавательных качеств, а также психологические, возрастные и другие особенности обучающихся.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инновационной творческой деятельности обучающихся в процессе расширения прикладных учебных задач;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умений осуществлять учебно-исследовательскую и проектную деятельность;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представление о социальных и этических аспектах научно-технического процесса;</w:t>
      </w:r>
    </w:p>
    <w:p w:rsidR="00C267B7" w:rsidRPr="00CF1DAA" w:rsidRDefault="00C267B7" w:rsidP="00C267B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F1DA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C267B7" w:rsidRDefault="00C267B7" w:rsidP="00C267B7">
      <w:pP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C267B7" w:rsidRDefault="00C267B7" w:rsidP="00C267B7">
      <w:pPr>
        <w:rPr>
          <w:rFonts w:ascii="Times New Roman" w:hAnsi="Times New Roman" w:cs="Times New Roman"/>
          <w:sz w:val="24"/>
          <w:szCs w:val="24"/>
        </w:rPr>
      </w:pPr>
      <w:r w:rsidRPr="00A62E04">
        <w:rPr>
          <w:rFonts w:ascii="Times New Roman" w:hAnsi="Times New Roman" w:cs="Times New Roman"/>
          <w:sz w:val="24"/>
          <w:szCs w:val="24"/>
        </w:rPr>
        <w:t>Рабочая программа разработана на уровень основного общего образования, сроком       на 2021-2022 учебный год. Н</w:t>
      </w:r>
      <w:r>
        <w:rPr>
          <w:rFonts w:ascii="Times New Roman" w:hAnsi="Times New Roman" w:cs="Times New Roman"/>
          <w:sz w:val="24"/>
          <w:szCs w:val="24"/>
        </w:rPr>
        <w:t>а изучение предмета отводится: 7</w:t>
      </w:r>
      <w:r w:rsidRPr="00A62E04">
        <w:rPr>
          <w:rFonts w:ascii="Times New Roman" w:hAnsi="Times New Roman" w:cs="Times New Roman"/>
          <w:sz w:val="24"/>
          <w:szCs w:val="24"/>
        </w:rPr>
        <w:t xml:space="preserve"> класс – 68 часов (2 часа в   неделю),</w:t>
      </w:r>
    </w:p>
    <w:p w:rsidR="00C022BE" w:rsidRDefault="00C022BE">
      <w:bookmarkStart w:id="0" w:name="_GoBack"/>
      <w:bookmarkEnd w:id="0"/>
    </w:p>
    <w:sectPr w:rsidR="00C02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C8"/>
    <w:rsid w:val="003257C8"/>
    <w:rsid w:val="00C022BE"/>
    <w:rsid w:val="00C2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A0070-0627-4BED-AB54-1E3A647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2022-02-25T06:08:00Z</dcterms:created>
  <dcterms:modified xsi:type="dcterms:W3CDTF">2022-02-25T06:08:00Z</dcterms:modified>
</cp:coreProperties>
</file>