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5689" w14:textId="77777777" w:rsidR="004E05A0" w:rsidRPr="001676A4" w:rsidRDefault="00091E5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6A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6AE8AEF7" w14:textId="77777777" w:rsidR="00834AB6" w:rsidRPr="001676A4" w:rsidRDefault="00834AB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8D3AD4" w14:textId="77777777" w:rsidR="00834AB6" w:rsidRPr="001676A4" w:rsidRDefault="00091E5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по учебному предмету «</w:t>
      </w:r>
      <w:r w:rsidR="008B50BA" w:rsidRPr="00167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  <w:r w:rsidRPr="00167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1F5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учащихся 11</w:t>
      </w:r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разработана на </w:t>
      </w:r>
      <w:proofErr w:type="gramStart"/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</w:t>
      </w:r>
      <w:r w:rsidR="00834AB6" w:rsidRPr="001676A4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14:paraId="7416D604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- Федерального закона  №273-ФЗ «Об Образовании в Российской Федерации» от 29.12.2012 г. (в последней редакции);</w:t>
      </w:r>
    </w:p>
    <w:p w14:paraId="2B1D5329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 стандарта основного общего образования; </w:t>
      </w:r>
    </w:p>
    <w:p w14:paraId="1F0C218A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Приказ об утверждении ФГОС;</w:t>
      </w:r>
    </w:p>
    <w:p w14:paraId="2F6F7636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- Приказ </w:t>
      </w:r>
      <w:proofErr w:type="spellStart"/>
      <w:r w:rsidRPr="001676A4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14:paraId="6216CF9B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- Основной образовательной программы МАОУ «</w:t>
      </w:r>
      <w:proofErr w:type="spellStart"/>
      <w:r w:rsidRPr="001676A4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20274CEB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- Устава МАОУ «</w:t>
      </w:r>
      <w:proofErr w:type="spellStart"/>
      <w:r w:rsidRPr="001676A4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1EBEA485" w14:textId="77777777" w:rsidR="00834AB6" w:rsidRPr="001676A4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- Учебного плана МАОУ «</w:t>
      </w:r>
      <w:proofErr w:type="spellStart"/>
      <w:r w:rsidRPr="001676A4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</w:p>
    <w:p w14:paraId="12BA514B" w14:textId="77777777" w:rsidR="00091E56" w:rsidRPr="001676A4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тематического планирования и календарно-тематического планирования учтено Методическое письмо о преподавании учебного предмета «</w:t>
      </w:r>
      <w:r w:rsidR="008B50BA"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  <w:r w:rsidR="00314E02"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2020</w:t>
      </w:r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/2021 учебном году от 01.06.2020 г.  № 425, (Департамент образования и науки Тюменской </w:t>
      </w:r>
      <w:proofErr w:type="gramStart"/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 Государственное</w:t>
      </w:r>
      <w:proofErr w:type="gramEnd"/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</w:p>
    <w:p w14:paraId="10CD6EF5" w14:textId="77777777" w:rsidR="00091E56" w:rsidRPr="001676A4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67623" w14:textId="77777777" w:rsidR="00314E02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преподавании используются учебники:</w:t>
      </w:r>
    </w:p>
    <w:p w14:paraId="428EDAFB" w14:textId="18EFC576" w:rsidR="001F5EC4" w:rsidRPr="00B47159" w:rsidRDefault="001F5EC4" w:rsidP="001F5EC4">
      <w:pPr>
        <w:numPr>
          <w:ilvl w:val="0"/>
          <w:numId w:val="13"/>
        </w:numPr>
        <w:shd w:val="clear" w:color="auto" w:fill="FFFFFF"/>
        <w:spacing w:after="0" w:line="240" w:lineRule="auto"/>
        <w:ind w:left="3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7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Учебник:</w:t>
      </w:r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7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A7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r w:rsidRPr="00B47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итература</w:t>
      </w:r>
      <w:proofErr w:type="gramEnd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7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 Учеб.: в 2-х ч. - / Под ред. Журавлёва В.П. - М.: Просвещение, 20</w:t>
      </w:r>
      <w:r w:rsidR="004A7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</w:p>
    <w:p w14:paraId="7D73A6D9" w14:textId="2EF14A79" w:rsidR="001F5EC4" w:rsidRPr="00B47159" w:rsidRDefault="001F5EC4" w:rsidP="001F5EC4">
      <w:pPr>
        <w:numPr>
          <w:ilvl w:val="0"/>
          <w:numId w:val="13"/>
        </w:numPr>
        <w:shd w:val="clear" w:color="auto" w:fill="FFFFFF"/>
        <w:spacing w:after="0" w:line="240" w:lineRule="auto"/>
        <w:ind w:left="3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Учебные </w:t>
      </w:r>
      <w:proofErr w:type="gramStart"/>
      <w:r w:rsidRPr="00B47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пособия:</w:t>
      </w:r>
      <w:r w:rsidRPr="00B47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ED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proofErr w:type="gramEnd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11 </w:t>
      </w:r>
      <w:proofErr w:type="spellStart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Практикум / Под ред. </w:t>
      </w:r>
      <w:proofErr w:type="spellStart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В.П.Журавлёва</w:t>
      </w:r>
      <w:proofErr w:type="spellEnd"/>
      <w:r w:rsidRPr="00B47159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Просвещение, 2019</w:t>
      </w:r>
    </w:p>
    <w:p w14:paraId="58D4C09A" w14:textId="77777777" w:rsidR="001F5EC4" w:rsidRPr="00B47159" w:rsidRDefault="001F5EC4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EDB1D4" w14:textId="77777777" w:rsidR="00314E02" w:rsidRPr="001676A4" w:rsidRDefault="00314E02" w:rsidP="00834AB6">
      <w:pPr>
        <w:pStyle w:val="af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цели, решаемые при реализации рабочей программы</w:t>
      </w:r>
    </w:p>
    <w:p w14:paraId="5DCC02B5" w14:textId="77777777" w:rsidR="00314E02" w:rsidRPr="001676A4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6A4">
        <w:rPr>
          <w:rFonts w:ascii="Times New Roman" w:eastAsia="Calibri" w:hAnsi="Times New Roman" w:cs="Times New Roman"/>
          <w:sz w:val="28"/>
          <w:szCs w:val="28"/>
        </w:rPr>
        <w:t>Согласно государственному образовательному стандарту,</w:t>
      </w:r>
      <w:r w:rsidR="001676A4" w:rsidRPr="001676A4">
        <w:rPr>
          <w:rFonts w:ascii="Times New Roman" w:eastAsia="Calibri" w:hAnsi="Times New Roman" w:cs="Times New Roman"/>
          <w:sz w:val="28"/>
          <w:szCs w:val="28"/>
        </w:rPr>
        <w:t xml:space="preserve"> изучение предмета «Литература</w:t>
      </w:r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» направлено на достижение следующих </w:t>
      </w:r>
      <w:r w:rsidRPr="001676A4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целей</w:t>
      </w:r>
      <w:r w:rsidRPr="001676A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7690BAC8" w14:textId="77777777" w:rsidR="001676A4" w:rsidRPr="001676A4" w:rsidRDefault="001676A4" w:rsidP="001676A4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духовно развитой личности, обладающей гуманистическим мировоззрением, гражданским сознанием, чувством патриотизма;</w:t>
      </w:r>
    </w:p>
    <w:p w14:paraId="295A937A" w14:textId="77777777" w:rsidR="001676A4" w:rsidRPr="001676A4" w:rsidRDefault="001676A4" w:rsidP="001676A4">
      <w:pPr>
        <w:spacing w:before="100" w:beforeAutospacing="1" w:after="100" w:afterAutospacing="1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интеллектуальных и творческих способностей учащихся, необходимых для успешной социализации и самореализации;</w:t>
      </w:r>
    </w:p>
    <w:p w14:paraId="12D87CE0" w14:textId="77777777" w:rsidR="001676A4" w:rsidRPr="001676A4" w:rsidRDefault="001676A4" w:rsidP="001676A4">
      <w:pPr>
        <w:spacing w:before="100" w:beforeAutospacing="1" w:after="100" w:afterAutospacing="1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постижение учащимися вершинных произведений отечественной литературы, их чтение и анализ, направленный на понимание образной природы искусства слова;</w:t>
      </w:r>
    </w:p>
    <w:p w14:paraId="163B50C7" w14:textId="77777777" w:rsidR="001676A4" w:rsidRPr="001676A4" w:rsidRDefault="001676A4" w:rsidP="001676A4">
      <w:pPr>
        <w:spacing w:before="100" w:beforeAutospacing="1" w:after="100" w:afterAutospacing="1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последовательное формирование читательской культуры через приобщение к чтению художественной литературы;</w:t>
      </w:r>
    </w:p>
    <w:p w14:paraId="7C96ACFE" w14:textId="77777777" w:rsidR="001676A4" w:rsidRPr="001676A4" w:rsidRDefault="001676A4" w:rsidP="001676A4">
      <w:pPr>
        <w:spacing w:before="100" w:beforeAutospacing="1" w:after="100" w:afterAutospacing="1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14:paraId="3B779026" w14:textId="77777777" w:rsidR="001676A4" w:rsidRPr="001676A4" w:rsidRDefault="001676A4" w:rsidP="001676A4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14:paraId="74E1CFA7" w14:textId="77777777" w:rsidR="001676A4" w:rsidRPr="001676A4" w:rsidRDefault="001676A4" w:rsidP="001676A4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и способности выражения себя в слове;</w:t>
      </w:r>
    </w:p>
    <w:p w14:paraId="15E82F4F" w14:textId="77777777" w:rsidR="001676A4" w:rsidRPr="001676A4" w:rsidRDefault="001676A4" w:rsidP="001676A4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важнейшими </w:t>
      </w:r>
      <w:proofErr w:type="spellStart"/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общеучебными</w:t>
      </w:r>
      <w:proofErr w:type="spellEnd"/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и универсальными учебными действиями.</w:t>
      </w:r>
    </w:p>
    <w:p w14:paraId="076BA412" w14:textId="77777777" w:rsidR="00314E02" w:rsidRPr="001676A4" w:rsidRDefault="00314E02" w:rsidP="00834AB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76A4">
        <w:rPr>
          <w:rFonts w:ascii="Times New Roman" w:eastAsia="Calibri" w:hAnsi="Times New Roman" w:cs="Times New Roman"/>
          <w:b/>
          <w:sz w:val="28"/>
          <w:szCs w:val="28"/>
        </w:rPr>
        <w:t>Осно</w:t>
      </w:r>
      <w:r w:rsidR="001676A4" w:rsidRPr="001676A4">
        <w:rPr>
          <w:rFonts w:ascii="Times New Roman" w:eastAsia="Calibri" w:hAnsi="Times New Roman" w:cs="Times New Roman"/>
          <w:b/>
          <w:sz w:val="28"/>
          <w:szCs w:val="28"/>
        </w:rPr>
        <w:t>вные задачи курса «Литература»</w:t>
      </w:r>
      <w:r w:rsidRPr="001676A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7820D1F" w14:textId="77777777" w:rsidR="001676A4" w:rsidRPr="001676A4" w:rsidRDefault="001676A4" w:rsidP="0016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14:paraId="633E3C25" w14:textId="77777777" w:rsidR="001676A4" w:rsidRPr="001676A4" w:rsidRDefault="001676A4" w:rsidP="0016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способами устного пересказа (</w:t>
      </w:r>
      <w:proofErr w:type="gramStart"/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подробному,   </w:t>
      </w:r>
      <w:proofErr w:type="gramEnd"/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выборочному,   сжатому,     от другого лица, художественному) небольшого отрывка, главы, повести, рассказа, сказки;</w:t>
      </w: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свободному   владению   монологической   и   диалогической   речью   в   объёме изучаемых произведений;</w:t>
      </w:r>
    </w:p>
    <w:p w14:paraId="65964822" w14:textId="77777777" w:rsidR="001676A4" w:rsidRPr="001676A4" w:rsidRDefault="001676A4" w:rsidP="0016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научиться развёрнутому ответу на вопрос, рассказу о литературном герое, характеристике героя;</w:t>
      </w:r>
    </w:p>
    <w:p w14:paraId="515A2162" w14:textId="77777777" w:rsidR="001676A4" w:rsidRPr="001676A4" w:rsidRDefault="001676A4" w:rsidP="0016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способами свободного владения письменной речью;</w:t>
      </w:r>
    </w:p>
    <w:p w14:paraId="09BF8F10" w14:textId="77777777" w:rsidR="001676A4" w:rsidRPr="001676A4" w:rsidRDefault="001676A4" w:rsidP="0016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лингвистической, культурологической, коммуникативной компетенциями.</w:t>
      </w:r>
    </w:p>
    <w:p w14:paraId="14DFFFDA" w14:textId="77777777" w:rsidR="001676A4" w:rsidRPr="001676A4" w:rsidRDefault="001676A4" w:rsidP="00834AB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671A05" w14:textId="77777777" w:rsidR="00856296" w:rsidRPr="001676A4" w:rsidRDefault="00856296" w:rsidP="00834AB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6A4">
        <w:rPr>
          <w:rFonts w:ascii="Times New Roman" w:hAnsi="Times New Roman" w:cs="Times New Roman"/>
          <w:b/>
          <w:bCs/>
          <w:sz w:val="28"/>
          <w:szCs w:val="28"/>
        </w:rPr>
        <w:t>Информация о количестве учебных часов, на которое рассчитана рабочая (учебная) программа</w:t>
      </w:r>
      <w:r w:rsidRPr="00167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5E2B20" w14:textId="3BD197E9" w:rsidR="00834AB6" w:rsidRPr="001676A4" w:rsidRDefault="00856296" w:rsidP="00834AB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6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разработана на </w:t>
      </w:r>
      <w:proofErr w:type="gramStart"/>
      <w:r w:rsidRPr="001676A4">
        <w:rPr>
          <w:rFonts w:ascii="Times New Roman" w:hAnsi="Times New Roman" w:cs="Times New Roman"/>
          <w:color w:val="000000"/>
          <w:sz w:val="28"/>
          <w:szCs w:val="28"/>
        </w:rPr>
        <w:t>уровень  основного</w:t>
      </w:r>
      <w:proofErr w:type="gramEnd"/>
      <w:r w:rsidRPr="001676A4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образования, сроком  на </w:t>
      </w:r>
      <w:r w:rsidR="00504B3B">
        <w:rPr>
          <w:rFonts w:ascii="Times New Roman" w:hAnsi="Times New Roman" w:cs="Times New Roman"/>
          <w:sz w:val="28"/>
          <w:szCs w:val="28"/>
        </w:rPr>
        <w:t>2021-2022</w:t>
      </w:r>
      <w:r w:rsidR="001F5EC4" w:rsidRPr="004A7ED9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222755BB" w14:textId="2BE26579" w:rsidR="00834AB6" w:rsidRPr="001676A4" w:rsidRDefault="00504B3B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отводится: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3904"/>
        <w:gridCol w:w="3758"/>
      </w:tblGrid>
      <w:tr w:rsidR="00856296" w:rsidRPr="001676A4" w14:paraId="51342F6E" w14:textId="77777777" w:rsidTr="00504B3B">
        <w:trPr>
          <w:trHeight w:val="113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B4EF" w14:textId="77777777" w:rsidR="00856296" w:rsidRPr="001676A4" w:rsidRDefault="00834AB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76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="00856296" w:rsidRPr="001676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1209" w14:textId="77777777" w:rsidR="00856296" w:rsidRPr="001676A4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76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часов в год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BB9D" w14:textId="77777777" w:rsidR="00856296" w:rsidRPr="001676A4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76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учебных часов в неделю</w:t>
            </w:r>
          </w:p>
        </w:tc>
      </w:tr>
      <w:tr w:rsidR="00856296" w:rsidRPr="001676A4" w14:paraId="2E205DCD" w14:textId="77777777" w:rsidTr="00504B3B">
        <w:trPr>
          <w:trHeight w:val="525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6E0B" w14:textId="77777777" w:rsidR="00856296" w:rsidRPr="001676A4" w:rsidRDefault="001F5EC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8918" w14:textId="77777777" w:rsidR="00856296" w:rsidRPr="001676A4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232E" w14:textId="77777777" w:rsidR="00856296" w:rsidRPr="001676A4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ABB3CE4" w14:textId="77777777" w:rsidR="00856296" w:rsidRPr="00091E56" w:rsidRDefault="00856296" w:rsidP="00856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BD23D" w14:textId="77777777" w:rsidR="00091E56" w:rsidRPr="00314E02" w:rsidRDefault="00091E56" w:rsidP="00314E02">
      <w:pPr>
        <w:spacing w:after="17" w:line="263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5D5F15" w14:textId="77777777" w:rsidR="00091E56" w:rsidRPr="00091E56" w:rsidRDefault="00091E56" w:rsidP="00091E56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091E56" w:rsidRPr="00091E56" w:rsidSect="00834A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6E2C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9F54AA"/>
    <w:multiLevelType w:val="hybridMultilevel"/>
    <w:tmpl w:val="74488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F03"/>
    <w:multiLevelType w:val="multilevel"/>
    <w:tmpl w:val="8338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E4625"/>
    <w:multiLevelType w:val="hybridMultilevel"/>
    <w:tmpl w:val="6BE24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6341"/>
    <w:multiLevelType w:val="hybridMultilevel"/>
    <w:tmpl w:val="0FF0E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72D8A"/>
    <w:multiLevelType w:val="hybridMultilevel"/>
    <w:tmpl w:val="838C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1537"/>
    <w:multiLevelType w:val="hybridMultilevel"/>
    <w:tmpl w:val="3CF29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77E96"/>
    <w:multiLevelType w:val="hybridMultilevel"/>
    <w:tmpl w:val="478E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7570E"/>
    <w:multiLevelType w:val="hybridMultilevel"/>
    <w:tmpl w:val="19D45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220CE"/>
    <w:multiLevelType w:val="hybridMultilevel"/>
    <w:tmpl w:val="9AA6519C"/>
    <w:lvl w:ilvl="0" w:tplc="25CC87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9463A"/>
    <w:multiLevelType w:val="multilevel"/>
    <w:tmpl w:val="A5EC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EAB"/>
    <w:rsid w:val="00091E56"/>
    <w:rsid w:val="001676A4"/>
    <w:rsid w:val="001F5EC4"/>
    <w:rsid w:val="002A7EAB"/>
    <w:rsid w:val="00314E02"/>
    <w:rsid w:val="00467187"/>
    <w:rsid w:val="004A7ED9"/>
    <w:rsid w:val="004E05A0"/>
    <w:rsid w:val="00504B3B"/>
    <w:rsid w:val="00834AB6"/>
    <w:rsid w:val="00856296"/>
    <w:rsid w:val="008B50BA"/>
    <w:rsid w:val="00B4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5B11"/>
  <w15:docId w15:val="{4FC1945B-60D8-4C02-9A05-52FF1EC6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1E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1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6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91E5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1E5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1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91E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91E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1E56"/>
  </w:style>
  <w:style w:type="character" w:styleId="a3">
    <w:name w:val="Hyperlink"/>
    <w:uiPriority w:val="99"/>
    <w:semiHidden/>
    <w:unhideWhenUsed/>
    <w:rsid w:val="00091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1E5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1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E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091E56"/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091E56"/>
    <w:pPr>
      <w:spacing w:after="0" w:line="240" w:lineRule="auto"/>
    </w:pPr>
  </w:style>
  <w:style w:type="character" w:customStyle="1" w:styleId="12">
    <w:name w:val="Текст сноски Знак1"/>
    <w:aliases w:val="Знак6 Знак1,F1 Знак1"/>
    <w:basedOn w:val="a0"/>
    <w:uiPriority w:val="99"/>
    <w:semiHidden/>
    <w:rsid w:val="00091E5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091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091E5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Plain Text"/>
    <w:basedOn w:val="a"/>
    <w:link w:val="af"/>
    <w:uiPriority w:val="99"/>
    <w:semiHidden/>
    <w:unhideWhenUsed/>
    <w:rsid w:val="00091E5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">
    <w:name w:val="Текст Знак"/>
    <w:basedOn w:val="a0"/>
    <w:link w:val="ae"/>
    <w:uiPriority w:val="99"/>
    <w:semiHidden/>
    <w:rsid w:val="00091E56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91E5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1E5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Без интервала Знак"/>
    <w:link w:val="af3"/>
    <w:locked/>
    <w:rsid w:val="00091E56"/>
    <w:rPr>
      <w:rFonts w:ascii="Calibri" w:hAnsi="Calibri"/>
    </w:rPr>
  </w:style>
  <w:style w:type="paragraph" w:styleId="af3">
    <w:name w:val="No Spacing"/>
    <w:link w:val="af2"/>
    <w:qFormat/>
    <w:rsid w:val="00091E56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99"/>
    <w:qFormat/>
    <w:rsid w:val="0009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"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1">
    <w:name w:val="Стиль2"/>
    <w:basedOn w:val="a"/>
    <w:autoRedefine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1">
    <w:name w:val="Стиль3"/>
    <w:basedOn w:val="13"/>
    <w:autoRedefine/>
    <w:uiPriority w:val="99"/>
    <w:rsid w:val="00091E56"/>
  </w:style>
  <w:style w:type="paragraph" w:customStyle="1" w:styleId="14">
    <w:name w:val="Знак1"/>
    <w:basedOn w:val="a"/>
    <w:uiPriority w:val="99"/>
    <w:rsid w:val="00091E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18c12c7">
    <w:name w:val="c18 c12 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9">
    <w:name w:val="c7 c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4">
    <w:name w:val="c7 c1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9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091E5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91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00">
    <w:name w:val="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_основной Знак"/>
    <w:link w:val="af7"/>
    <w:locked/>
    <w:rsid w:val="00091E56"/>
    <w:rPr>
      <w:rFonts w:ascii="Calibri" w:eastAsia="Calibri" w:hAnsi="Calibri"/>
      <w:sz w:val="28"/>
      <w:szCs w:val="28"/>
    </w:rPr>
  </w:style>
  <w:style w:type="paragraph" w:customStyle="1" w:styleId="af7">
    <w:name w:val="А_основной"/>
    <w:basedOn w:val="a"/>
    <w:link w:val="af6"/>
    <w:qFormat/>
    <w:rsid w:val="00091E56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customStyle="1" w:styleId="c2c6">
    <w:name w:val="c2 c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91E5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Информация об изменениях"/>
    <w:basedOn w:val="a"/>
    <w:next w:val="a"/>
    <w:uiPriority w:val="99"/>
    <w:rsid w:val="00091E56"/>
    <w:pPr>
      <w:widowControl w:val="0"/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091E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paragraph" w:customStyle="1" w:styleId="afa">
    <w:name w:val="Информация о версии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6"/>
      <w:szCs w:val="26"/>
      <w:lang w:eastAsia="ru-RU"/>
    </w:rPr>
  </w:style>
  <w:style w:type="paragraph" w:customStyle="1" w:styleId="c40c3c30">
    <w:name w:val="c40 c3 c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091E5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afb">
    <w:name w:val="Комментарий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6"/>
      <w:szCs w:val="26"/>
      <w:lang w:eastAsia="ru-RU"/>
    </w:rPr>
  </w:style>
  <w:style w:type="paragraph" w:customStyle="1" w:styleId="16">
    <w:name w:val="Без интервала1"/>
    <w:uiPriority w:val="99"/>
    <w:rsid w:val="00091E56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footnote reference"/>
    <w:uiPriority w:val="99"/>
    <w:semiHidden/>
    <w:unhideWhenUsed/>
    <w:rsid w:val="00091E56"/>
    <w:rPr>
      <w:vertAlign w:val="superscript"/>
    </w:rPr>
  </w:style>
  <w:style w:type="character" w:styleId="afd">
    <w:name w:val="annotation reference"/>
    <w:semiHidden/>
    <w:unhideWhenUsed/>
    <w:rsid w:val="00091E56"/>
    <w:rPr>
      <w:sz w:val="16"/>
      <w:szCs w:val="16"/>
    </w:rPr>
  </w:style>
  <w:style w:type="character" w:customStyle="1" w:styleId="72">
    <w:name w:val="Стиль 72 пт"/>
    <w:rsid w:val="00091E56"/>
    <w:rPr>
      <w:sz w:val="200"/>
    </w:rPr>
  </w:style>
  <w:style w:type="character" w:customStyle="1" w:styleId="c1">
    <w:name w:val="c1"/>
    <w:basedOn w:val="a0"/>
    <w:rsid w:val="00091E56"/>
  </w:style>
  <w:style w:type="character" w:customStyle="1" w:styleId="c6">
    <w:name w:val="c6"/>
    <w:basedOn w:val="a0"/>
    <w:rsid w:val="00091E56"/>
  </w:style>
  <w:style w:type="character" w:customStyle="1" w:styleId="c2">
    <w:name w:val="c2"/>
    <w:basedOn w:val="a0"/>
    <w:rsid w:val="00091E56"/>
  </w:style>
  <w:style w:type="character" w:customStyle="1" w:styleId="c21">
    <w:name w:val="c21"/>
    <w:basedOn w:val="a0"/>
    <w:rsid w:val="00091E56"/>
  </w:style>
  <w:style w:type="character" w:customStyle="1" w:styleId="apple-converted-space">
    <w:name w:val="apple-converted-space"/>
    <w:basedOn w:val="a0"/>
    <w:rsid w:val="00091E56"/>
  </w:style>
  <w:style w:type="character" w:customStyle="1" w:styleId="s1">
    <w:name w:val="s1"/>
    <w:rsid w:val="00091E56"/>
  </w:style>
  <w:style w:type="character" w:customStyle="1" w:styleId="c15">
    <w:name w:val="c15"/>
    <w:rsid w:val="00091E56"/>
  </w:style>
  <w:style w:type="character" w:customStyle="1" w:styleId="c9">
    <w:name w:val="c9"/>
    <w:rsid w:val="00091E5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1E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rsid w:val="00091E56"/>
  </w:style>
  <w:style w:type="character" w:customStyle="1" w:styleId="butback">
    <w:name w:val="butback"/>
    <w:rsid w:val="00091E56"/>
  </w:style>
  <w:style w:type="character" w:customStyle="1" w:styleId="submenu-table">
    <w:name w:val="submenu-table"/>
    <w:rsid w:val="00091E56"/>
  </w:style>
  <w:style w:type="character" w:customStyle="1" w:styleId="c0c8">
    <w:name w:val="c0 c8"/>
    <w:rsid w:val="00091E56"/>
  </w:style>
  <w:style w:type="character" w:customStyle="1" w:styleId="c1c6">
    <w:name w:val="c1 c6"/>
    <w:rsid w:val="00091E56"/>
  </w:style>
  <w:style w:type="character" w:customStyle="1" w:styleId="c3c22">
    <w:name w:val="c3 c22"/>
    <w:rsid w:val="00091E56"/>
  </w:style>
  <w:style w:type="character" w:customStyle="1" w:styleId="c2c1">
    <w:name w:val="c2 c1"/>
    <w:rsid w:val="00091E56"/>
  </w:style>
  <w:style w:type="character" w:customStyle="1" w:styleId="poemyear">
    <w:name w:val="poemyear"/>
    <w:rsid w:val="00091E56"/>
  </w:style>
  <w:style w:type="character" w:customStyle="1" w:styleId="st">
    <w:name w:val="st"/>
    <w:rsid w:val="00091E56"/>
  </w:style>
  <w:style w:type="character" w:customStyle="1" w:styleId="line">
    <w:name w:val="line"/>
    <w:rsid w:val="00091E56"/>
  </w:style>
  <w:style w:type="character" w:customStyle="1" w:styleId="afe">
    <w:name w:val="Гипертекстовая ссылка"/>
    <w:uiPriority w:val="99"/>
    <w:rsid w:val="00091E56"/>
    <w:rPr>
      <w:b/>
      <w:bCs/>
      <w:color w:val="106BBE"/>
    </w:rPr>
  </w:style>
  <w:style w:type="character" w:customStyle="1" w:styleId="aff">
    <w:name w:val="Цветовое выделение"/>
    <w:uiPriority w:val="99"/>
    <w:rsid w:val="00091E56"/>
    <w:rPr>
      <w:b/>
      <w:bCs/>
      <w:color w:val="26282F"/>
    </w:rPr>
  </w:style>
  <w:style w:type="character" w:customStyle="1" w:styleId="c24c0">
    <w:name w:val="c24 c0"/>
    <w:rsid w:val="00091E56"/>
  </w:style>
  <w:style w:type="character" w:customStyle="1" w:styleId="c44c0">
    <w:name w:val="c44 c0"/>
    <w:rsid w:val="00091E56"/>
  </w:style>
  <w:style w:type="character" w:customStyle="1" w:styleId="c0c14">
    <w:name w:val="c0 c14"/>
    <w:rsid w:val="00091E56"/>
  </w:style>
  <w:style w:type="table" w:styleId="aff0">
    <w:name w:val="Table Grid"/>
    <w:basedOn w:val="a1"/>
    <w:rsid w:val="0009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091E5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676A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2021-09-04T10:52:00Z</dcterms:created>
  <dcterms:modified xsi:type="dcterms:W3CDTF">2021-11-10T05:43:00Z</dcterms:modified>
</cp:coreProperties>
</file>