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3457" w14:textId="77777777" w:rsidR="004E05A0" w:rsidRDefault="00091E56" w:rsidP="00834AB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B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36DDAC79" w14:textId="77777777" w:rsidR="00834AB6" w:rsidRPr="00834AB6" w:rsidRDefault="00834AB6" w:rsidP="00834AB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E60A4" w14:textId="77777777" w:rsidR="00834AB6" w:rsidRPr="00834AB6" w:rsidRDefault="00091E5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по учебному предмету «Русский язык»</w:t>
      </w:r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5-9 класса разработана на </w:t>
      </w:r>
      <w:proofErr w:type="gramStart"/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</w:t>
      </w:r>
      <w:r w:rsidR="00834AB6" w:rsidRPr="00834AB6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14:paraId="1B3E66BF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- Федерального закона  №273-ФЗ «Об Образовании в Российской Федерации» от 29.12.2012 г. (в последней редакции);</w:t>
      </w:r>
    </w:p>
    <w:p w14:paraId="43F867E8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 стандарта основного общего образования; </w:t>
      </w:r>
    </w:p>
    <w:p w14:paraId="2BB703CD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Приказ об утверждении ФГОС;</w:t>
      </w:r>
    </w:p>
    <w:p w14:paraId="2719A51E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- Приказ </w:t>
      </w:r>
      <w:proofErr w:type="spellStart"/>
      <w:r w:rsidRPr="00834AB6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1DE03AFB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- Основной образовательной программы МАОУ «</w:t>
      </w:r>
      <w:proofErr w:type="spellStart"/>
      <w:r w:rsidRPr="00834AB6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14:paraId="3E4362CF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- Устава МАОУ «</w:t>
      </w:r>
      <w:proofErr w:type="spellStart"/>
      <w:r w:rsidRPr="00834AB6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14:paraId="3A327ECF" w14:textId="77777777" w:rsidR="00834AB6" w:rsidRPr="00834AB6" w:rsidRDefault="00834AB6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- Учебного плана МАОУ «</w:t>
      </w:r>
      <w:proofErr w:type="spellStart"/>
      <w:r w:rsidRPr="00834AB6">
        <w:rPr>
          <w:rFonts w:ascii="Times New Roman" w:eastAsia="Calibri" w:hAnsi="Times New Roman" w:cs="Times New Roman"/>
          <w:sz w:val="28"/>
          <w:szCs w:val="28"/>
        </w:rPr>
        <w:t>Велижанская</w:t>
      </w:r>
      <w:proofErr w:type="spellEnd"/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 СОШ» </w:t>
      </w:r>
    </w:p>
    <w:p w14:paraId="3E379C59" w14:textId="77777777" w:rsidR="00091E56" w:rsidRPr="00834AB6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тематического планирования и календарно-тематического планирования учтено Методическое письмо о преподавании учебного предмета «</w:t>
      </w:r>
      <w:r w:rsidR="00314E02"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язык» в 2020</w:t>
      </w:r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/2021 учебном году от 01.06.2020 г.  № 425, (Департамент образования и науки Тюменской </w:t>
      </w:r>
      <w:proofErr w:type="gramStart"/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 Государственное</w:t>
      </w:r>
      <w:proofErr w:type="gramEnd"/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автономное образовательное учреждение  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14:paraId="7675D14E" w14:textId="77777777" w:rsidR="00091E56" w:rsidRPr="00834AB6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EB8869" w14:textId="77777777" w:rsidR="00314E02" w:rsidRPr="00834AB6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преподавании используются учебники:</w:t>
      </w:r>
    </w:p>
    <w:p w14:paraId="06DCED5A" w14:textId="77777777" w:rsidR="00314E02" w:rsidRPr="00834AB6" w:rsidRDefault="00314E02" w:rsidP="00834AB6">
      <w:pPr>
        <w:pStyle w:val="af3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Т.А., Баранов М.Т.,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Л.А. Русский язык 5 класс. Учебник для общеобразовательных организаций в 2-х частях. М.: Пр</w:t>
      </w:r>
      <w:r w:rsidR="00834AB6"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освещение, 2021</w:t>
      </w: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648A5AED" w14:textId="77777777" w:rsidR="00314E02" w:rsidRPr="00834AB6" w:rsidRDefault="00314E02" w:rsidP="00834AB6">
      <w:pPr>
        <w:pStyle w:val="af3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Баранов М.Т.,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Т.А.,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Л.А. Русский язык 6 класс. Учебник для общеобразовательных организаций в 2</w:t>
      </w:r>
      <w:r w:rsidR="00834AB6"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-х частях. М.: Просвещение, 2020</w:t>
      </w: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2ACF3002" w14:textId="77777777" w:rsidR="00314E02" w:rsidRPr="00834AB6" w:rsidRDefault="00314E02" w:rsidP="00834AB6">
      <w:pPr>
        <w:pStyle w:val="af3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Баранов М.Т.,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Т.А.,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Л.А. Русский язык 7 класс. Учебник для общеобразовательных ор</w:t>
      </w:r>
      <w:r w:rsidR="00834AB6"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ганизаций. М.: Просвещение, 2020</w:t>
      </w: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69718481" w14:textId="77777777" w:rsidR="00314E02" w:rsidRPr="00834AB6" w:rsidRDefault="00314E02" w:rsidP="00834AB6">
      <w:pPr>
        <w:pStyle w:val="af3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Баранов М.Т.,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Т.А., </w:t>
      </w: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Л.А. Русский язык 8 класс. Учебник для общеобразовательных ор</w:t>
      </w:r>
      <w:r w:rsidR="00834AB6"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ганизаций. М.: Просвещение, 2019</w:t>
      </w:r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14:paraId="42F54984" w14:textId="77777777" w:rsidR="00314E02" w:rsidRPr="00834AB6" w:rsidRDefault="00314E02" w:rsidP="00834AB6">
      <w:pPr>
        <w:pStyle w:val="af3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spellStart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>Бархударов</w:t>
      </w:r>
      <w:proofErr w:type="spellEnd"/>
      <w:r w:rsidRPr="00834AB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С.Г., Крючков С.Е. Русский язык 9 класс. Учебник для общеобразовательных организаций. М.: Просвещение, 2019.</w:t>
      </w:r>
    </w:p>
    <w:p w14:paraId="57122212" w14:textId="77777777" w:rsidR="00091E56" w:rsidRPr="00834AB6" w:rsidRDefault="00091E5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B1F390" w14:textId="77777777" w:rsidR="00314E02" w:rsidRPr="00834AB6" w:rsidRDefault="00314E02" w:rsidP="00834AB6">
      <w:pPr>
        <w:pStyle w:val="af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цели, решаемые при реализации рабочей программы</w:t>
      </w:r>
    </w:p>
    <w:p w14:paraId="5ED9D226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Согласно государственному образовательному стандарту, изучение предмета «Русский язык» направлено на достижение следующих </w:t>
      </w:r>
      <w:r w:rsidRPr="00834AB6">
        <w:rPr>
          <w:rFonts w:ascii="Times New Roman" w:eastAsia="Calibri" w:hAnsi="Times New Roman" w:cs="Times New Roman"/>
          <w:i/>
          <w:sz w:val="28"/>
          <w:szCs w:val="28"/>
          <w:u w:val="single"/>
        </w:rPr>
        <w:t>целей</w:t>
      </w: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655FD8F0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формирование у учащихся языковой интуиции; </w:t>
      </w:r>
    </w:p>
    <w:p w14:paraId="291266ED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приобретение и систематизация знаний о родном языке; </w:t>
      </w:r>
    </w:p>
    <w:p w14:paraId="42034F9D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овладение функциональной грамотностью; </w:t>
      </w:r>
    </w:p>
    <w:p w14:paraId="141218BF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расширение активного и пассивного словарного запаса учащихся; </w:t>
      </w:r>
    </w:p>
    <w:p w14:paraId="154C21A5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овладение навыками и умениями понимания и анализа текстов различных видов; </w:t>
      </w:r>
    </w:p>
    <w:p w14:paraId="24B36AA5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овладение орфографией и пунктуацией; </w:t>
      </w:r>
    </w:p>
    <w:p w14:paraId="120EFC28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 xml:space="preserve">формирование через знания о русском языке как науке, о методах этой науки, о выдающихся ученых-лингвистах; </w:t>
      </w:r>
    </w:p>
    <w:p w14:paraId="63EC578E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формирование знаний об истории языка и его месте среди других языков мира</w:t>
      </w:r>
      <w:r w:rsidRPr="00834AB6">
        <w:rPr>
          <w:rFonts w:ascii="Times New Roman" w:eastAsia="Calibri" w:hAnsi="Times New Roman" w:cs="Times New Roman"/>
          <w:sz w:val="28"/>
          <w:szCs w:val="28"/>
        </w:rPr>
        <w:tab/>
      </w:r>
    </w:p>
    <w:p w14:paraId="7CE7D84B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61C329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4AB6">
        <w:rPr>
          <w:rFonts w:ascii="Times New Roman" w:eastAsia="Calibri" w:hAnsi="Times New Roman" w:cs="Times New Roman"/>
          <w:b/>
          <w:sz w:val="28"/>
          <w:szCs w:val="28"/>
        </w:rPr>
        <w:t>Основные задачи курса русского языка:</w:t>
      </w:r>
    </w:p>
    <w:p w14:paraId="7288D6EE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дать учащимся представление о роли языка в жизни общества, о языке как развивающемся яв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>лении, о месте русского языка в современном ми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 xml:space="preserve">ре, о его богатстве и выразительности; </w:t>
      </w:r>
    </w:p>
    <w:p w14:paraId="06AA5CE7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обеспе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>чить усвоение определенного круга знаний из облас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>ти фонетики, графики, орфоэпии, орфографии, лек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 xml:space="preserve">сики, </w:t>
      </w:r>
      <w:proofErr w:type="spellStart"/>
      <w:r w:rsidRPr="00834AB6">
        <w:rPr>
          <w:rFonts w:ascii="Times New Roman" w:eastAsia="Calibri" w:hAnsi="Times New Roman" w:cs="Times New Roman"/>
          <w:sz w:val="28"/>
          <w:szCs w:val="28"/>
        </w:rPr>
        <w:t>морфемики</w:t>
      </w:r>
      <w:proofErr w:type="spellEnd"/>
      <w:r w:rsidRPr="00834AB6">
        <w:rPr>
          <w:rFonts w:ascii="Times New Roman" w:eastAsia="Calibri" w:hAnsi="Times New Roman" w:cs="Times New Roman"/>
          <w:sz w:val="28"/>
          <w:szCs w:val="28"/>
        </w:rPr>
        <w:t>, словообразования, морфологии, синтаксиса, пунктуации, стилистики, а также фор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>мирование умений применять эти знания на прак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 xml:space="preserve">тике; </w:t>
      </w:r>
    </w:p>
    <w:p w14:paraId="50BAC7E2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развивать речь учащихся: обогащать их актив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 xml:space="preserve">ный и пассивный запас слов,  грамматический строй речи; </w:t>
      </w:r>
    </w:p>
    <w:p w14:paraId="28930B42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способствовать усвоению норм литературного языка, формированию и совершенствованию уме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 xml:space="preserve">ний и навыков грамотного и свободного владения устной и письменной речью во всех основных видах речевой деятельности; </w:t>
      </w:r>
    </w:p>
    <w:p w14:paraId="2C23BADE" w14:textId="77777777" w:rsidR="00314E02" w:rsidRPr="00834AB6" w:rsidRDefault="00314E02" w:rsidP="00834AB6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4AB6">
        <w:rPr>
          <w:rFonts w:ascii="Times New Roman" w:eastAsia="Calibri" w:hAnsi="Times New Roman" w:cs="Times New Roman"/>
          <w:sz w:val="28"/>
          <w:szCs w:val="28"/>
        </w:rPr>
        <w:t>формировать и совершенствовать орфографиче</w:t>
      </w:r>
      <w:r w:rsidRPr="00834AB6">
        <w:rPr>
          <w:rFonts w:ascii="Times New Roman" w:eastAsia="Calibri" w:hAnsi="Times New Roman" w:cs="Times New Roman"/>
          <w:sz w:val="28"/>
          <w:szCs w:val="28"/>
        </w:rPr>
        <w:softHyphen/>
        <w:t>ские и пунктуационные умения и навыки.</w:t>
      </w:r>
    </w:p>
    <w:p w14:paraId="71C4B2F5" w14:textId="77777777" w:rsidR="00314E02" w:rsidRPr="00834AB6" w:rsidRDefault="00314E02" w:rsidP="00834AB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1258D1" w14:textId="77777777" w:rsidR="00856296" w:rsidRPr="00834AB6" w:rsidRDefault="00856296" w:rsidP="00834AB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AB6">
        <w:rPr>
          <w:rFonts w:ascii="Times New Roman" w:hAnsi="Times New Roman" w:cs="Times New Roman"/>
          <w:b/>
          <w:bCs/>
          <w:sz w:val="28"/>
          <w:szCs w:val="28"/>
        </w:rPr>
        <w:t>Информация о количестве учебных часов, на которое рассчитана рабочая (учебная) программа</w:t>
      </w:r>
      <w:r w:rsidRPr="00834A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4E60E7C" w14:textId="1B32CB56" w:rsidR="00834AB6" w:rsidRPr="00834AB6" w:rsidRDefault="00856296" w:rsidP="00834AB6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AB6">
        <w:rPr>
          <w:rFonts w:ascii="Times New Roman" w:hAnsi="Times New Roman" w:cs="Times New Roman"/>
          <w:color w:val="000000"/>
          <w:sz w:val="28"/>
          <w:szCs w:val="28"/>
        </w:rPr>
        <w:t>Рабочая программа разработана на уровень основного общего образования, сроком на</w:t>
      </w:r>
      <w:r w:rsidR="009C67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3F17">
        <w:rPr>
          <w:rFonts w:ascii="Times New Roman" w:hAnsi="Times New Roman" w:cs="Times New Roman"/>
          <w:sz w:val="28"/>
          <w:szCs w:val="28"/>
        </w:rPr>
        <w:t>2021-2022 учебный год</w:t>
      </w:r>
      <w:r w:rsidRPr="00834A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3F17">
        <w:rPr>
          <w:rFonts w:ascii="Times New Roman" w:hAnsi="Times New Roman" w:cs="Times New Roman"/>
          <w:color w:val="000000"/>
          <w:sz w:val="28"/>
          <w:szCs w:val="28"/>
        </w:rPr>
        <w:t xml:space="preserve"> На изучение отводится: </w:t>
      </w:r>
    </w:p>
    <w:p w14:paraId="740CDCD0" w14:textId="77777777" w:rsidR="00834AB6" w:rsidRPr="00834AB6" w:rsidRDefault="00834AB6" w:rsidP="00834AB6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778"/>
        <w:gridCol w:w="3544"/>
      </w:tblGrid>
      <w:tr w:rsidR="00856296" w:rsidRPr="00834AB6" w14:paraId="7EBD549C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14EB" w14:textId="77777777" w:rsidR="00856296" w:rsidRPr="00834AB6" w:rsidRDefault="00834AB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 w:rsidR="00856296" w:rsidRPr="00834A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50DD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часов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11CB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учебных часов в неделю</w:t>
            </w:r>
          </w:p>
        </w:tc>
      </w:tr>
      <w:tr w:rsidR="00856296" w:rsidRPr="00834AB6" w14:paraId="01158559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E9E5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CE88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172B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56296" w:rsidRPr="00834AB6" w14:paraId="62C0120C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47B4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89DA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3DC8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56296" w:rsidRPr="00834AB6" w14:paraId="5FC3B430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41E1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47AD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AA43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56296" w:rsidRPr="00834AB6" w14:paraId="0B28CE42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8C32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568B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06B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6296" w:rsidRPr="00834AB6" w14:paraId="6026F38C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D7519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FF9F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51CC" w14:textId="77777777" w:rsidR="00856296" w:rsidRPr="00834AB6" w:rsidRDefault="00856296" w:rsidP="00834AB6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4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769E09C1" w14:textId="77777777" w:rsidR="00856296" w:rsidRPr="00091E56" w:rsidRDefault="00856296" w:rsidP="00856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91ECF" w14:textId="77777777" w:rsidR="00091E56" w:rsidRPr="00314E02" w:rsidRDefault="00091E56" w:rsidP="00314E02">
      <w:pPr>
        <w:spacing w:after="17" w:line="263" w:lineRule="auto"/>
        <w:ind w:firstLine="6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4FC20B" w14:textId="77777777" w:rsidR="00091E56" w:rsidRPr="00091E56" w:rsidRDefault="00091E56" w:rsidP="00091E56">
      <w:pPr>
        <w:spacing w:after="17" w:line="263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091E56" w:rsidRPr="00091E56" w:rsidSect="00834A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6E2C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9F54AA"/>
    <w:multiLevelType w:val="hybridMultilevel"/>
    <w:tmpl w:val="74488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4625"/>
    <w:multiLevelType w:val="hybridMultilevel"/>
    <w:tmpl w:val="6BE2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6341"/>
    <w:multiLevelType w:val="hybridMultilevel"/>
    <w:tmpl w:val="0FF0E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01537"/>
    <w:multiLevelType w:val="hybridMultilevel"/>
    <w:tmpl w:val="3CF29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77E96"/>
    <w:multiLevelType w:val="hybridMultilevel"/>
    <w:tmpl w:val="478E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7570E"/>
    <w:multiLevelType w:val="hybridMultilevel"/>
    <w:tmpl w:val="19D45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220CE"/>
    <w:multiLevelType w:val="hybridMultilevel"/>
    <w:tmpl w:val="9AA6519C"/>
    <w:lvl w:ilvl="0" w:tplc="25CC87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0"/>
    <w:lvlOverride w:ilvl="0">
      <w:lvl w:ilvl="0">
        <w:numFmt w:val="bullet"/>
        <w:lvlText w:val="-"/>
        <w:legacy w:legacy="1" w:legacySpace="0" w:legacyIndent="18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AB"/>
    <w:rsid w:val="00091E56"/>
    <w:rsid w:val="002A7EAB"/>
    <w:rsid w:val="00314E02"/>
    <w:rsid w:val="004E05A0"/>
    <w:rsid w:val="00834AB6"/>
    <w:rsid w:val="00856296"/>
    <w:rsid w:val="009C67B4"/>
    <w:rsid w:val="00C5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181A"/>
  <w15:docId w15:val="{D5B131B2-527F-420A-9D01-39A113ED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1E5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1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91E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91E5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1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91E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91E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1E56"/>
  </w:style>
  <w:style w:type="character" w:styleId="a3">
    <w:name w:val="Hyperlink"/>
    <w:uiPriority w:val="99"/>
    <w:semiHidden/>
    <w:unhideWhenUsed/>
    <w:rsid w:val="00091E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E5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E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aliases w:val="Знак6 Знак,F1 Знак"/>
    <w:basedOn w:val="a0"/>
    <w:link w:val="a7"/>
    <w:uiPriority w:val="99"/>
    <w:semiHidden/>
    <w:locked/>
    <w:rsid w:val="00091E56"/>
  </w:style>
  <w:style w:type="paragraph" w:styleId="a7">
    <w:name w:val="footnote text"/>
    <w:aliases w:val="Знак6,F1"/>
    <w:basedOn w:val="a"/>
    <w:link w:val="a6"/>
    <w:uiPriority w:val="99"/>
    <w:semiHidden/>
    <w:unhideWhenUsed/>
    <w:rsid w:val="00091E56"/>
    <w:pPr>
      <w:spacing w:after="0" w:line="240" w:lineRule="auto"/>
    </w:pPr>
  </w:style>
  <w:style w:type="character" w:customStyle="1" w:styleId="12">
    <w:name w:val="Текст сноски Знак1"/>
    <w:aliases w:val="Знак6 Знак1,F1 Знак1"/>
    <w:basedOn w:val="a0"/>
    <w:uiPriority w:val="99"/>
    <w:semiHidden/>
    <w:rsid w:val="00091E56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091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091E5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Plain Text"/>
    <w:basedOn w:val="a"/>
    <w:link w:val="af"/>
    <w:uiPriority w:val="99"/>
    <w:semiHidden/>
    <w:unhideWhenUsed/>
    <w:rsid w:val="00091E5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">
    <w:name w:val="Текст Знак"/>
    <w:basedOn w:val="a0"/>
    <w:link w:val="ae"/>
    <w:uiPriority w:val="99"/>
    <w:semiHidden/>
    <w:rsid w:val="00091E5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91E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1E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locked/>
    <w:rsid w:val="00091E56"/>
    <w:rPr>
      <w:rFonts w:ascii="Calibri" w:hAnsi="Calibri"/>
    </w:rPr>
  </w:style>
  <w:style w:type="paragraph" w:styleId="af3">
    <w:name w:val="No Spacing"/>
    <w:link w:val="af2"/>
    <w:qFormat/>
    <w:rsid w:val="00091E56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99"/>
    <w:qFormat/>
    <w:rsid w:val="0009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21">
    <w:name w:val="Стиль2"/>
    <w:basedOn w:val="a"/>
    <w:autoRedefine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31">
    <w:name w:val="Стиль3"/>
    <w:basedOn w:val="13"/>
    <w:autoRedefine/>
    <w:uiPriority w:val="99"/>
    <w:rsid w:val="00091E56"/>
  </w:style>
  <w:style w:type="paragraph" w:customStyle="1" w:styleId="14">
    <w:name w:val="Знак1"/>
    <w:basedOn w:val="a"/>
    <w:uiPriority w:val="99"/>
    <w:rsid w:val="00091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18c12c7">
    <w:name w:val="c18 c12 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9">
    <w:name w:val="c7 c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4">
    <w:name w:val="c7 c1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0">
    <w:name w:val="c7 c1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7">
    <w:name w:val="c10 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9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сновной"/>
    <w:basedOn w:val="a"/>
    <w:uiPriority w:val="99"/>
    <w:rsid w:val="00091E5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91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00">
    <w:name w:val="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_основной Знак"/>
    <w:link w:val="af7"/>
    <w:locked/>
    <w:rsid w:val="00091E56"/>
    <w:rPr>
      <w:rFonts w:ascii="Calibri" w:eastAsia="Calibri" w:hAnsi="Calibri"/>
      <w:sz w:val="28"/>
      <w:szCs w:val="28"/>
    </w:rPr>
  </w:style>
  <w:style w:type="paragraph" w:customStyle="1" w:styleId="af7">
    <w:name w:val="А_основной"/>
    <w:basedOn w:val="a"/>
    <w:link w:val="af6"/>
    <w:qFormat/>
    <w:rsid w:val="00091E56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paragraph" w:customStyle="1" w:styleId="c2c6">
    <w:name w:val="c2 c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91E5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091E5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091E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afa">
    <w:name w:val="Информация о версии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c40c3c30">
    <w:name w:val="c40 c3 c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091E5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afb">
    <w:name w:val="Комментарий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lang w:eastAsia="ru-RU"/>
    </w:rPr>
  </w:style>
  <w:style w:type="paragraph" w:customStyle="1" w:styleId="16">
    <w:name w:val="Без интервала1"/>
    <w:uiPriority w:val="99"/>
    <w:rsid w:val="00091E56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footnote reference"/>
    <w:uiPriority w:val="99"/>
    <w:semiHidden/>
    <w:unhideWhenUsed/>
    <w:rsid w:val="00091E56"/>
    <w:rPr>
      <w:vertAlign w:val="superscript"/>
    </w:rPr>
  </w:style>
  <w:style w:type="character" w:styleId="afd">
    <w:name w:val="annotation reference"/>
    <w:semiHidden/>
    <w:unhideWhenUsed/>
    <w:rsid w:val="00091E56"/>
    <w:rPr>
      <w:sz w:val="16"/>
      <w:szCs w:val="16"/>
    </w:rPr>
  </w:style>
  <w:style w:type="character" w:customStyle="1" w:styleId="72">
    <w:name w:val="Стиль 72 пт"/>
    <w:rsid w:val="00091E56"/>
    <w:rPr>
      <w:sz w:val="200"/>
    </w:rPr>
  </w:style>
  <w:style w:type="character" w:customStyle="1" w:styleId="c1">
    <w:name w:val="c1"/>
    <w:basedOn w:val="a0"/>
    <w:rsid w:val="00091E56"/>
  </w:style>
  <w:style w:type="character" w:customStyle="1" w:styleId="c6">
    <w:name w:val="c6"/>
    <w:basedOn w:val="a0"/>
    <w:rsid w:val="00091E56"/>
  </w:style>
  <w:style w:type="character" w:customStyle="1" w:styleId="c2">
    <w:name w:val="c2"/>
    <w:basedOn w:val="a0"/>
    <w:rsid w:val="00091E56"/>
  </w:style>
  <w:style w:type="character" w:customStyle="1" w:styleId="c21">
    <w:name w:val="c21"/>
    <w:basedOn w:val="a0"/>
    <w:rsid w:val="00091E56"/>
  </w:style>
  <w:style w:type="character" w:customStyle="1" w:styleId="apple-converted-space">
    <w:name w:val="apple-converted-space"/>
    <w:basedOn w:val="a0"/>
    <w:rsid w:val="00091E56"/>
  </w:style>
  <w:style w:type="character" w:customStyle="1" w:styleId="s1">
    <w:name w:val="s1"/>
    <w:rsid w:val="00091E56"/>
  </w:style>
  <w:style w:type="character" w:customStyle="1" w:styleId="c15">
    <w:name w:val="c15"/>
    <w:rsid w:val="00091E56"/>
  </w:style>
  <w:style w:type="character" w:customStyle="1" w:styleId="c9">
    <w:name w:val="c9"/>
    <w:rsid w:val="00091E5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91E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5">
    <w:name w:val="c5"/>
    <w:rsid w:val="00091E56"/>
  </w:style>
  <w:style w:type="character" w:customStyle="1" w:styleId="butback">
    <w:name w:val="butback"/>
    <w:rsid w:val="00091E56"/>
  </w:style>
  <w:style w:type="character" w:customStyle="1" w:styleId="submenu-table">
    <w:name w:val="submenu-table"/>
    <w:rsid w:val="00091E56"/>
  </w:style>
  <w:style w:type="character" w:customStyle="1" w:styleId="c0c8">
    <w:name w:val="c0 c8"/>
    <w:rsid w:val="00091E56"/>
  </w:style>
  <w:style w:type="character" w:customStyle="1" w:styleId="c1c6">
    <w:name w:val="c1 c6"/>
    <w:rsid w:val="00091E56"/>
  </w:style>
  <w:style w:type="character" w:customStyle="1" w:styleId="c3c22">
    <w:name w:val="c3 c22"/>
    <w:rsid w:val="00091E56"/>
  </w:style>
  <w:style w:type="character" w:customStyle="1" w:styleId="c2c1">
    <w:name w:val="c2 c1"/>
    <w:rsid w:val="00091E56"/>
  </w:style>
  <w:style w:type="character" w:customStyle="1" w:styleId="poemyear">
    <w:name w:val="poemyear"/>
    <w:rsid w:val="00091E56"/>
  </w:style>
  <w:style w:type="character" w:customStyle="1" w:styleId="st">
    <w:name w:val="st"/>
    <w:rsid w:val="00091E56"/>
  </w:style>
  <w:style w:type="character" w:customStyle="1" w:styleId="line">
    <w:name w:val="line"/>
    <w:rsid w:val="00091E56"/>
  </w:style>
  <w:style w:type="character" w:customStyle="1" w:styleId="afe">
    <w:name w:val="Гипертекстовая ссылка"/>
    <w:uiPriority w:val="99"/>
    <w:rsid w:val="00091E56"/>
    <w:rPr>
      <w:b/>
      <w:bCs/>
      <w:color w:val="106BBE"/>
    </w:rPr>
  </w:style>
  <w:style w:type="character" w:customStyle="1" w:styleId="aff">
    <w:name w:val="Цветовое выделение"/>
    <w:uiPriority w:val="99"/>
    <w:rsid w:val="00091E56"/>
    <w:rPr>
      <w:b/>
      <w:bCs/>
      <w:color w:val="26282F"/>
    </w:rPr>
  </w:style>
  <w:style w:type="character" w:customStyle="1" w:styleId="c24c0">
    <w:name w:val="c24 c0"/>
    <w:rsid w:val="00091E56"/>
  </w:style>
  <w:style w:type="character" w:customStyle="1" w:styleId="c44c0">
    <w:name w:val="c44 c0"/>
    <w:rsid w:val="00091E56"/>
  </w:style>
  <w:style w:type="character" w:customStyle="1" w:styleId="c0c14">
    <w:name w:val="c0 c14"/>
    <w:rsid w:val="00091E56"/>
  </w:style>
  <w:style w:type="table" w:styleId="aff0">
    <w:name w:val="Table Grid"/>
    <w:basedOn w:val="a1"/>
    <w:rsid w:val="0009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09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2021-09-04T10:52:00Z</dcterms:created>
  <dcterms:modified xsi:type="dcterms:W3CDTF">2021-11-10T05:34:00Z</dcterms:modified>
</cp:coreProperties>
</file>