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E6" w:rsidRDefault="00DD69E6" w:rsidP="00DD69E6">
      <w:pPr>
        <w:jc w:val="center"/>
        <w:rPr>
          <w:sz w:val="24"/>
          <w:szCs w:val="24"/>
        </w:rPr>
      </w:pPr>
      <w:r>
        <w:rPr>
          <w:sz w:val="24"/>
          <w:szCs w:val="24"/>
        </w:rPr>
        <w:t>Домашнее задание по литературе</w:t>
      </w:r>
    </w:p>
    <w:p w:rsidR="00DD69E6" w:rsidRDefault="00222AAD" w:rsidP="00DD69E6">
      <w:pPr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DD69E6">
        <w:rPr>
          <w:sz w:val="24"/>
          <w:szCs w:val="24"/>
        </w:rPr>
        <w:t xml:space="preserve"> класс</w:t>
      </w:r>
      <w:r w:rsidR="00F13EFD">
        <w:rPr>
          <w:sz w:val="24"/>
          <w:szCs w:val="24"/>
        </w:rPr>
        <w:t xml:space="preserve"> (13.04 –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095"/>
        <w:gridCol w:w="3686"/>
        <w:gridCol w:w="1431"/>
      </w:tblGrid>
      <w:tr w:rsidR="00DD69E6" w:rsidTr="002E18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E6" w:rsidRDefault="00DD69E6">
            <w:pPr>
              <w:jc w:val="center"/>
            </w:pPr>
            <w:r>
              <w:t>№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E6" w:rsidRDefault="00DD69E6">
            <w:pPr>
              <w:jc w:val="center"/>
            </w:pPr>
            <w:r>
              <w:t>Дата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E6" w:rsidRDefault="00DD69E6">
            <w:pPr>
              <w:jc w:val="center"/>
            </w:pPr>
            <w:r>
              <w:t>Тема урока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E6" w:rsidRDefault="00DD69E6">
            <w:pPr>
              <w:jc w:val="center"/>
            </w:pPr>
            <w:r>
              <w:t>Домашнее задание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E6" w:rsidRDefault="00DD69E6">
            <w:pPr>
              <w:jc w:val="center"/>
            </w:pPr>
            <w:r>
              <w:t>Примечание</w:t>
            </w:r>
          </w:p>
        </w:tc>
      </w:tr>
      <w:tr w:rsidR="00263501" w:rsidTr="002E18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403EC0">
            <w: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403EC0">
            <w:r>
              <w:t>14.04.2020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912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Рассказ А.П.Платонова «Возвращение»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263501">
            <w:r>
              <w:t>Прочитать рассказ А.П.Платонова «Возвращение». Подготовить отзыв о рассказе (</w:t>
            </w:r>
            <w:r>
              <w:t>письменно</w:t>
            </w:r>
            <w: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01" w:rsidRDefault="00263501"/>
        </w:tc>
      </w:tr>
      <w:tr w:rsidR="00263501" w:rsidTr="002E18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403EC0"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403EC0">
            <w:r>
              <w:t>16.04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DD6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Стихи и песни о Великой Отечественной войне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>
            <w:r>
              <w:t>Прочитать материал учебника (с.175-187), написать отзыв на одну из понравившихся песен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01" w:rsidRDefault="00263501"/>
        </w:tc>
      </w:tr>
      <w:tr w:rsidR="00263501" w:rsidTr="002E18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403EC0"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403EC0">
            <w:r>
              <w:t>21.04.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Творчество В.П.Астафьева. Рассказ «Фотография, на которой меня нет»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2E1884">
            <w:r>
              <w:t xml:space="preserve">Прочитать рассказ Астафьева (с.189-206), письменно выполнить творческое задание </w:t>
            </w:r>
            <w:r w:rsidR="002E1884">
              <w:t xml:space="preserve"> (с.206) «Как вы понимаете фразу, которой заканчивается повествование «Деревенская фотография – своеобразная летопись нашего народа, настенная его история»? Подготовьте развёрнутый ответ на этот вопрос»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01" w:rsidRDefault="00263501"/>
        </w:tc>
      </w:tr>
      <w:tr w:rsidR="00263501" w:rsidTr="002E18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403EC0">
            <w: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403EC0">
            <w:r>
              <w:t>23.04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Pr="002E1884" w:rsidRDefault="002E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Р.р. Сочинение «Великая Отечественная война в литературе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Pr="002E1884" w:rsidRDefault="002E1884">
            <w:r>
              <w:t xml:space="preserve">Написать сочинение «Великая Отечественная война в литературе </w:t>
            </w:r>
            <w:r>
              <w:rPr>
                <w:lang w:val="en-US"/>
              </w:rPr>
              <w:t>XX</w:t>
            </w:r>
            <w:r>
              <w:t xml:space="preserve"> века»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01" w:rsidRDefault="00263501"/>
        </w:tc>
      </w:tr>
      <w:tr w:rsidR="00263501" w:rsidTr="002E18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403EC0">
            <w: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403EC0">
            <w:r>
              <w:t>28.04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E1884" w:rsidP="00213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Русские поэты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 о Родине, родной природе и о себе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E1884">
            <w:r>
              <w:t>Прочитать стихотворения русских поэтов (с.207-216). Выучить одно стихотворение наизусть (по выбору), письменно приготовить анализ этого стихотворения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01" w:rsidRDefault="00263501"/>
        </w:tc>
      </w:tr>
      <w:tr w:rsidR="00263501" w:rsidTr="002E18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403EC0">
            <w: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63501" w:rsidP="00403EC0">
            <w:r>
              <w:t>30.04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E1884" w:rsidP="002E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Поэты русского зарубежья о Родине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01" w:rsidRDefault="002E1884" w:rsidP="002E1884">
            <w:r>
              <w:t>Прочитать стихотворения поэтов (с.217-221).</w:t>
            </w:r>
            <w:r w:rsidR="00A8155C">
              <w:t xml:space="preserve"> Изучить статью «Литература и история» (с.221-225), письменно ответить на вопросы «Обогащаем свою речь» (с.225)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01" w:rsidRDefault="00263501"/>
        </w:tc>
      </w:tr>
    </w:tbl>
    <w:p w:rsidR="00DD69E6" w:rsidRDefault="00DD69E6" w:rsidP="00DD69E6">
      <w:pPr>
        <w:jc w:val="center"/>
      </w:pPr>
    </w:p>
    <w:p w:rsidR="002270BD" w:rsidRDefault="002270BD"/>
    <w:sectPr w:rsidR="002270BD" w:rsidSect="0022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D69E6"/>
    <w:rsid w:val="0021359E"/>
    <w:rsid w:val="00222AAD"/>
    <w:rsid w:val="002270BD"/>
    <w:rsid w:val="00263501"/>
    <w:rsid w:val="002E1884"/>
    <w:rsid w:val="002F7F83"/>
    <w:rsid w:val="005C4C68"/>
    <w:rsid w:val="00A8155C"/>
    <w:rsid w:val="00B374E0"/>
    <w:rsid w:val="00BE4B76"/>
    <w:rsid w:val="00DD69E6"/>
    <w:rsid w:val="00F1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8</cp:revision>
  <dcterms:created xsi:type="dcterms:W3CDTF">2020-03-18T09:46:00Z</dcterms:created>
  <dcterms:modified xsi:type="dcterms:W3CDTF">2020-04-15T10:06:00Z</dcterms:modified>
</cp:coreProperties>
</file>