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97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245"/>
        <w:gridCol w:w="2400"/>
        <w:gridCol w:w="2415"/>
      </w:tblGrid>
      <w:tr w:rsidR="005956A4" w14:paraId="794A1295" w14:textId="77777777">
        <w:trPr>
          <w:trHeight w:val="280"/>
        </w:trPr>
        <w:tc>
          <w:tcPr>
            <w:tcW w:w="9780" w:type="dxa"/>
            <w:gridSpan w:val="4"/>
          </w:tcPr>
          <w:p w14:paraId="31648B8B" w14:textId="77777777" w:rsidR="005956A4" w:rsidRDefault="0070545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лан проведения семинаров по Апробации ПРП</w:t>
            </w:r>
          </w:p>
        </w:tc>
      </w:tr>
      <w:tr w:rsidR="005956A4" w14:paraId="5378184D" w14:textId="77777777">
        <w:trPr>
          <w:trHeight w:val="600"/>
        </w:trPr>
        <w:tc>
          <w:tcPr>
            <w:tcW w:w="720" w:type="dxa"/>
            <w:shd w:val="clear" w:color="auto" w:fill="CCCCCC"/>
          </w:tcPr>
          <w:p w14:paraId="29B7DC16" w14:textId="77777777" w:rsidR="005956A4" w:rsidRDefault="0070545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45" w:type="dxa"/>
            <w:shd w:val="clear" w:color="auto" w:fill="CCCCCC"/>
          </w:tcPr>
          <w:p w14:paraId="0D82F882" w14:textId="77777777" w:rsidR="005956A4" w:rsidRDefault="0070545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400" w:type="dxa"/>
            <w:shd w:val="clear" w:color="auto" w:fill="CCCCCC"/>
          </w:tcPr>
          <w:p w14:paraId="748455C3" w14:textId="77777777" w:rsidR="005956A4" w:rsidRDefault="0070545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415" w:type="dxa"/>
            <w:shd w:val="clear" w:color="auto" w:fill="CCCCCC"/>
          </w:tcPr>
          <w:p w14:paraId="13DAFF12" w14:textId="77777777" w:rsidR="005956A4" w:rsidRDefault="0070545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5956A4" w14:paraId="20508EB3" w14:textId="77777777">
        <w:trPr>
          <w:trHeight w:val="1995"/>
        </w:trPr>
        <w:tc>
          <w:tcPr>
            <w:tcW w:w="720" w:type="dxa"/>
          </w:tcPr>
          <w:p w14:paraId="414915BE" w14:textId="77777777" w:rsidR="005956A4" w:rsidRDefault="005956A4">
            <w:pPr>
              <w:numPr>
                <w:ilvl w:val="0"/>
                <w:numId w:val="3"/>
              </w:numPr>
              <w:ind w:left="1" w:hanging="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5" w:type="dxa"/>
          </w:tcPr>
          <w:p w14:paraId="2BD3F6B6" w14:textId="77777777" w:rsidR="005956A4" w:rsidRDefault="00705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Семинар «Обновление содержания общего образования» для участников апробации примерных рабочих прогр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амм 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ООО по истории и обществознанию</w:t>
            </w:r>
          </w:p>
        </w:tc>
        <w:tc>
          <w:tcPr>
            <w:tcW w:w="2400" w:type="dxa"/>
          </w:tcPr>
          <w:p w14:paraId="7DAC720A" w14:textId="77777777" w:rsidR="005956A4" w:rsidRDefault="0070545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18.01.2022</w:t>
            </w:r>
          </w:p>
        </w:tc>
        <w:tc>
          <w:tcPr>
            <w:tcW w:w="2415" w:type="dxa"/>
          </w:tcPr>
          <w:p w14:paraId="5B9FE63D" w14:textId="77777777" w:rsidR="005956A4" w:rsidRDefault="0070545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https://youtu.be/wSGGGn6-aOI</w:t>
            </w:r>
          </w:p>
        </w:tc>
      </w:tr>
      <w:tr w:rsidR="005956A4" w14:paraId="505BB9CE" w14:textId="77777777">
        <w:tc>
          <w:tcPr>
            <w:tcW w:w="720" w:type="dxa"/>
          </w:tcPr>
          <w:p w14:paraId="4D7F2904" w14:textId="77777777" w:rsidR="005956A4" w:rsidRDefault="005956A4">
            <w:pPr>
              <w:numPr>
                <w:ilvl w:val="0"/>
                <w:numId w:val="3"/>
              </w:num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14:paraId="22555CF1" w14:textId="77777777" w:rsidR="005956A4" w:rsidRDefault="00705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Семинар «Обновление содержания общего образования» для участников апробации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примерных рабочих программ НОО и ООО предмета 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"Иностранный (английский) язык" </w:t>
            </w:r>
          </w:p>
        </w:tc>
        <w:tc>
          <w:tcPr>
            <w:tcW w:w="2400" w:type="dxa"/>
          </w:tcPr>
          <w:p w14:paraId="3FDB3EE6" w14:textId="77777777" w:rsidR="005956A4" w:rsidRDefault="0070545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01.02.2022</w:t>
            </w:r>
          </w:p>
          <w:p w14:paraId="5908E3FB" w14:textId="77777777" w:rsidR="005956A4" w:rsidRDefault="005956A4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14:paraId="451EF9A3" w14:textId="77777777" w:rsidR="005956A4" w:rsidRDefault="0070545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https://youtu.be/rtQoFPNpxEk</w:t>
            </w:r>
          </w:p>
        </w:tc>
      </w:tr>
      <w:tr w:rsidR="005956A4" w14:paraId="03EB7EC7" w14:textId="77777777">
        <w:trPr>
          <w:trHeight w:val="1755"/>
        </w:trPr>
        <w:tc>
          <w:tcPr>
            <w:tcW w:w="720" w:type="dxa"/>
          </w:tcPr>
          <w:p w14:paraId="69F3FAA3" w14:textId="77777777" w:rsidR="005956A4" w:rsidRDefault="005956A4">
            <w:pPr>
              <w:numPr>
                <w:ilvl w:val="0"/>
                <w:numId w:val="3"/>
              </w:num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14:paraId="4FE32125" w14:textId="77777777" w:rsidR="005956A4" w:rsidRDefault="0070545F">
            <w:pPr>
              <w:spacing w:after="320"/>
              <w:ind w:left="0"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Семинар «Обновление содержания общего образования» для участников апробации примерных рабочих прогр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амм 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ООО по химии и биологии</w:t>
            </w:r>
          </w:p>
        </w:tc>
        <w:tc>
          <w:tcPr>
            <w:tcW w:w="2400" w:type="dxa"/>
          </w:tcPr>
          <w:p w14:paraId="577B71CA" w14:textId="77777777" w:rsidR="005956A4" w:rsidRDefault="0070545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15.02.2022</w:t>
            </w:r>
          </w:p>
        </w:tc>
        <w:tc>
          <w:tcPr>
            <w:tcW w:w="2415" w:type="dxa"/>
          </w:tcPr>
          <w:p w14:paraId="35C93B0F" w14:textId="77777777" w:rsidR="005956A4" w:rsidRDefault="005956A4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56A4" w14:paraId="549D1C2D" w14:textId="77777777">
        <w:trPr>
          <w:trHeight w:val="1875"/>
        </w:trPr>
        <w:tc>
          <w:tcPr>
            <w:tcW w:w="720" w:type="dxa"/>
          </w:tcPr>
          <w:p w14:paraId="7C6B40FA" w14:textId="77777777" w:rsidR="005956A4" w:rsidRDefault="005956A4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14:paraId="39A8A8DD" w14:textId="77777777" w:rsidR="005956A4" w:rsidRDefault="0070545F">
            <w:pPr>
              <w:spacing w:after="320"/>
              <w:ind w:left="0"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Семинар «Обновление содержания общего образования» для участников апробации примерных рабочих прогр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амм 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ООО по физике</w:t>
            </w:r>
          </w:p>
        </w:tc>
        <w:tc>
          <w:tcPr>
            <w:tcW w:w="2400" w:type="dxa"/>
          </w:tcPr>
          <w:p w14:paraId="1662EB72" w14:textId="77777777" w:rsidR="005956A4" w:rsidRDefault="0070545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01.03.2022</w:t>
            </w:r>
          </w:p>
        </w:tc>
        <w:tc>
          <w:tcPr>
            <w:tcW w:w="2415" w:type="dxa"/>
          </w:tcPr>
          <w:p w14:paraId="6BEF40FD" w14:textId="77777777" w:rsidR="005956A4" w:rsidRDefault="005956A4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56A4" w14:paraId="06D378A1" w14:textId="77777777">
        <w:trPr>
          <w:trHeight w:val="1950"/>
        </w:trPr>
        <w:tc>
          <w:tcPr>
            <w:tcW w:w="720" w:type="dxa"/>
          </w:tcPr>
          <w:p w14:paraId="2A4EC457" w14:textId="77777777" w:rsidR="005956A4" w:rsidRDefault="005956A4">
            <w:pPr>
              <w:numPr>
                <w:ilvl w:val="0"/>
                <w:numId w:val="3"/>
              </w:num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14:paraId="2ACEF6DA" w14:textId="77777777" w:rsidR="005956A4" w:rsidRDefault="0070545F">
            <w:pPr>
              <w:spacing w:after="320" w:line="240" w:lineRule="auto"/>
              <w:ind w:left="0"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Семинар «Обновление содержания общего образования» для участников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апробации примерных рабочих программ 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НОО по литературному чтению и русскому языку</w:t>
            </w:r>
          </w:p>
        </w:tc>
        <w:tc>
          <w:tcPr>
            <w:tcW w:w="2400" w:type="dxa"/>
          </w:tcPr>
          <w:p w14:paraId="60E0DA57" w14:textId="77777777" w:rsidR="005956A4" w:rsidRDefault="0070545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15.03.2022</w:t>
            </w:r>
          </w:p>
        </w:tc>
        <w:tc>
          <w:tcPr>
            <w:tcW w:w="2415" w:type="dxa"/>
          </w:tcPr>
          <w:p w14:paraId="2D2530F2" w14:textId="77777777" w:rsidR="005956A4" w:rsidRDefault="005956A4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56A4" w14:paraId="132182E7" w14:textId="77777777">
        <w:tc>
          <w:tcPr>
            <w:tcW w:w="720" w:type="dxa"/>
          </w:tcPr>
          <w:p w14:paraId="79C75B40" w14:textId="77777777" w:rsidR="005956A4" w:rsidRDefault="005956A4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14:paraId="7004B13D" w14:textId="77777777" w:rsidR="005956A4" w:rsidRDefault="0070545F">
            <w:pPr>
              <w:spacing w:after="320"/>
              <w:ind w:left="0"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Семинар «Обновление содержания общего образования» для участников 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lastRenderedPageBreak/>
                <w:t>апробации примерных рабочих прогр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амм 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ООО по литературе и русскому языку</w:t>
            </w:r>
          </w:p>
        </w:tc>
        <w:tc>
          <w:tcPr>
            <w:tcW w:w="2400" w:type="dxa"/>
          </w:tcPr>
          <w:p w14:paraId="7F106F43" w14:textId="77777777" w:rsidR="005956A4" w:rsidRDefault="0070545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22.03.2022</w:t>
            </w:r>
          </w:p>
        </w:tc>
        <w:tc>
          <w:tcPr>
            <w:tcW w:w="2415" w:type="dxa"/>
          </w:tcPr>
          <w:p w14:paraId="34895227" w14:textId="77777777" w:rsidR="005956A4" w:rsidRDefault="005956A4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56A4" w14:paraId="7A89463F" w14:textId="77777777">
        <w:tc>
          <w:tcPr>
            <w:tcW w:w="720" w:type="dxa"/>
          </w:tcPr>
          <w:p w14:paraId="07A79E81" w14:textId="77777777" w:rsidR="005956A4" w:rsidRDefault="005956A4">
            <w:pPr>
              <w:numPr>
                <w:ilvl w:val="0"/>
                <w:numId w:val="3"/>
              </w:num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14:paraId="44787263" w14:textId="77777777" w:rsidR="005956A4" w:rsidRDefault="0070545F">
            <w:pPr>
              <w:spacing w:after="320"/>
              <w:ind w:left="0"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Семинар «Обновление содержания общего образования» для участников апробации примерных рабочих прогр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амм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ООО по ОБЖ, НОО и ООО по физической культуре</w:t>
            </w:r>
          </w:p>
        </w:tc>
        <w:tc>
          <w:tcPr>
            <w:tcW w:w="2400" w:type="dxa"/>
          </w:tcPr>
          <w:p w14:paraId="5BC90A4B" w14:textId="77777777" w:rsidR="005956A4" w:rsidRDefault="0070545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29.03.2022</w:t>
            </w:r>
          </w:p>
        </w:tc>
        <w:tc>
          <w:tcPr>
            <w:tcW w:w="2415" w:type="dxa"/>
          </w:tcPr>
          <w:p w14:paraId="4A9CC047" w14:textId="77777777" w:rsidR="005956A4" w:rsidRDefault="005956A4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56A4" w14:paraId="154BC451" w14:textId="77777777">
        <w:trPr>
          <w:trHeight w:val="2055"/>
        </w:trPr>
        <w:tc>
          <w:tcPr>
            <w:tcW w:w="720" w:type="dxa"/>
          </w:tcPr>
          <w:p w14:paraId="7F58D2A6" w14:textId="77777777" w:rsidR="005956A4" w:rsidRDefault="005956A4">
            <w:pPr>
              <w:numPr>
                <w:ilvl w:val="0"/>
                <w:numId w:val="3"/>
              </w:num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14:paraId="0D961C93" w14:textId="77777777" w:rsidR="005956A4" w:rsidRDefault="0070545F">
            <w:pPr>
              <w:spacing w:after="320"/>
              <w:ind w:left="0"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Семинар «Обновление содержания общ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его образования» для участников апробации примерных рабочих программ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НОО по окружающему миру</w:t>
            </w:r>
          </w:p>
        </w:tc>
        <w:tc>
          <w:tcPr>
            <w:tcW w:w="2400" w:type="dxa"/>
          </w:tcPr>
          <w:p w14:paraId="52D2E707" w14:textId="77777777" w:rsidR="005956A4" w:rsidRDefault="0070545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05.04.2022</w:t>
            </w:r>
          </w:p>
        </w:tc>
        <w:tc>
          <w:tcPr>
            <w:tcW w:w="2415" w:type="dxa"/>
          </w:tcPr>
          <w:p w14:paraId="7FF5D726" w14:textId="77777777" w:rsidR="005956A4" w:rsidRDefault="005956A4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56A4" w14:paraId="50BCBE14" w14:textId="77777777">
        <w:tc>
          <w:tcPr>
            <w:tcW w:w="720" w:type="dxa"/>
          </w:tcPr>
          <w:p w14:paraId="16B7267A" w14:textId="77777777" w:rsidR="005956A4" w:rsidRDefault="005956A4">
            <w:pPr>
              <w:numPr>
                <w:ilvl w:val="0"/>
                <w:numId w:val="3"/>
              </w:num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14:paraId="0B4BE200" w14:textId="77777777" w:rsidR="005956A4" w:rsidRDefault="0070545F">
            <w:pPr>
              <w:spacing w:after="320"/>
              <w:ind w:left="0"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Семинар «Обновление содержания общего образования» для участников апробации примерных рабочих прогр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амм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ООО по учебному модулю “Введение в новейшую историю России”</w:t>
            </w:r>
          </w:p>
        </w:tc>
        <w:tc>
          <w:tcPr>
            <w:tcW w:w="2400" w:type="dxa"/>
          </w:tcPr>
          <w:p w14:paraId="7929DF01" w14:textId="77777777" w:rsidR="005956A4" w:rsidRDefault="0070545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12.04.2022</w:t>
            </w:r>
          </w:p>
        </w:tc>
        <w:tc>
          <w:tcPr>
            <w:tcW w:w="2415" w:type="dxa"/>
          </w:tcPr>
          <w:p w14:paraId="565D34BB" w14:textId="77777777" w:rsidR="005956A4" w:rsidRDefault="005956A4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56A4" w14:paraId="02612851" w14:textId="77777777">
        <w:tc>
          <w:tcPr>
            <w:tcW w:w="720" w:type="dxa"/>
          </w:tcPr>
          <w:p w14:paraId="73D4DE6D" w14:textId="77777777" w:rsidR="005956A4" w:rsidRDefault="005956A4">
            <w:pPr>
              <w:numPr>
                <w:ilvl w:val="0"/>
                <w:numId w:val="3"/>
              </w:num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14:paraId="486601A5" w14:textId="77777777" w:rsidR="005956A4" w:rsidRDefault="0070545F">
            <w:pPr>
              <w:spacing w:after="320"/>
              <w:ind w:left="0"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Семинар «Обновление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содержания общего образования» для участников апробации примерных рабочих программ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ООО по информатике</w:t>
            </w:r>
          </w:p>
        </w:tc>
        <w:tc>
          <w:tcPr>
            <w:tcW w:w="2400" w:type="dxa"/>
          </w:tcPr>
          <w:p w14:paraId="0C59EF23" w14:textId="77777777" w:rsidR="005956A4" w:rsidRDefault="0070545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19.04.2022</w:t>
            </w:r>
          </w:p>
        </w:tc>
        <w:tc>
          <w:tcPr>
            <w:tcW w:w="2415" w:type="dxa"/>
          </w:tcPr>
          <w:p w14:paraId="7137BD2C" w14:textId="77777777" w:rsidR="005956A4" w:rsidRDefault="005956A4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56A4" w14:paraId="5C579D61" w14:textId="77777777">
        <w:tc>
          <w:tcPr>
            <w:tcW w:w="720" w:type="dxa"/>
          </w:tcPr>
          <w:p w14:paraId="64544B1E" w14:textId="77777777" w:rsidR="005956A4" w:rsidRDefault="005956A4">
            <w:pPr>
              <w:numPr>
                <w:ilvl w:val="0"/>
                <w:numId w:val="3"/>
              </w:num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14:paraId="10D2B7BD" w14:textId="77777777" w:rsidR="005956A4" w:rsidRDefault="0070545F">
            <w:pPr>
              <w:spacing w:after="320"/>
              <w:ind w:left="0"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Семинар «Обновление содержания общего образования» для участников апробации примерных рабочих прогр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амм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ООО по географии</w:t>
            </w:r>
          </w:p>
        </w:tc>
        <w:tc>
          <w:tcPr>
            <w:tcW w:w="2400" w:type="dxa"/>
          </w:tcPr>
          <w:p w14:paraId="7EDF7F1C" w14:textId="77777777" w:rsidR="005956A4" w:rsidRDefault="0070545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26.04.2022</w:t>
            </w:r>
          </w:p>
        </w:tc>
        <w:tc>
          <w:tcPr>
            <w:tcW w:w="2415" w:type="dxa"/>
          </w:tcPr>
          <w:p w14:paraId="5F1C50E0" w14:textId="77777777" w:rsidR="005956A4" w:rsidRDefault="005956A4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63C04B3" w14:textId="77777777" w:rsidR="005956A4" w:rsidRDefault="005956A4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5956A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252B8"/>
    <w:multiLevelType w:val="multilevel"/>
    <w:tmpl w:val="30F6A4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1B77B62"/>
    <w:multiLevelType w:val="multilevel"/>
    <w:tmpl w:val="738AFB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6D0263"/>
    <w:multiLevelType w:val="multilevel"/>
    <w:tmpl w:val="9F9A77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6A4"/>
    <w:rsid w:val="005956A4"/>
    <w:rsid w:val="0070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B855"/>
  <w15:docId w15:val="{8B52C2B9-EDC2-42E0-BCE2-22916AA7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Seminar_Obnovlenie_soderzhaniya_obschego_obrazovaniya_dlya_uchastnikov_aprobacii_Primernih_rabochih_programm_NOO_i_OOO.htm" TargetMode="External"/><Relationship Id="rId13" Type="http://schemas.openxmlformats.org/officeDocument/2006/relationships/hyperlink" Target="https://edsoo.ru/Seminar_Obnovlenie_soderzhaniya_obschego_obrazovaniya_dlya_uchastnikov_aprobacii_Primernih_rabochih_programm_NOO_i_OOO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dsoo.ru/V_fokuse_vnimaniya_Primernie_rabochie_programmi_po_tehnologii_.htm" TargetMode="External"/><Relationship Id="rId12" Type="http://schemas.openxmlformats.org/officeDocument/2006/relationships/hyperlink" Target="https://edsoo.ru/Seminar_Obnovlenie_soderzhaniya_obschego_obrazovaniya_dlya_uchastnikov_aprobacii_Primernih_rabochih_programm_NOO_i_OOO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dsoo.ru/Seminar_Obnovlenie_soderzhaniya_obschego_obrazovaniya_dlya_uchastnikov_aprobacii_Primernih_rabochih_programm_NOO_i_OOO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dsoo.ru/Seminar_Obnovlenie_soderzhaniya_obschego_obrazovaniya_dlya_uchastnikov_aprobacii_Primernih_rabochih_programm_NOO_i_OOO.htm" TargetMode="External"/><Relationship Id="rId11" Type="http://schemas.openxmlformats.org/officeDocument/2006/relationships/hyperlink" Target="https://edsoo.ru/Seminar_Obnovlenie_soderzhaniya_obschego_obrazovaniya_dlya_uchastnikov_aprobacii_Primernih_rabochih_programm_NOO_i_OOO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soo.ru/Seminar_Obnovlenie_soderzhaniya_obschego_obrazovaniya_dlya_uchastnikov_aprobacii_Primernih_rabochih_programm_NOO_i_OOO.htm" TargetMode="External"/><Relationship Id="rId10" Type="http://schemas.openxmlformats.org/officeDocument/2006/relationships/hyperlink" Target="https://edsoo.ru/Seminar_Obnovlenie_soderzhaniya_obschego_obrazovaniya_dlya_uchastnikov_aprobacii_Primernih_rabochih_programm_NOO_i_OOO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soo.ru/Seminar_Obnovlenie_soderzhaniya_obschego_obrazovaniya_dlya_uchastnikov_aprobacii_Primernih_rabochih_programm_NOO_i_OOO.htm" TargetMode="External"/><Relationship Id="rId14" Type="http://schemas.openxmlformats.org/officeDocument/2006/relationships/hyperlink" Target="https://edsoo.ru/Seminar_Obnovlenie_soderzhaniya_obschego_obrazovaniya_dlya_uchastnikov_aprobacii_Primernih_rabochih_programm_NOO_i_OO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vRC5M2xv8eIqBIAFc5AnAm1qhQ==">AMUW2mUSGVUlTq6bH3mIAJ5y5n5F8p6QAXF24YW1nAFB2zLfGNMihwJdNyKhYa3OJCCi9oMiuTCWdycC1PajwO6wZucLtxRCIk1P+SmrcOkSrtXaVTNZh1M=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2</cp:revision>
  <dcterms:created xsi:type="dcterms:W3CDTF">2021-10-05T10:35:00Z</dcterms:created>
  <dcterms:modified xsi:type="dcterms:W3CDTF">2022-01-26T12:14:00Z</dcterms:modified>
</cp:coreProperties>
</file>