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27" w:rsidRDefault="00D13927" w:rsidP="00D13927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обществознанию</w:t>
      </w:r>
    </w:p>
    <w:p w:rsidR="00D13927" w:rsidRDefault="00D13927" w:rsidP="00D13927">
      <w:pPr>
        <w:jc w:val="center"/>
        <w:rPr>
          <w:sz w:val="24"/>
          <w:szCs w:val="24"/>
        </w:rPr>
      </w:pPr>
      <w:r>
        <w:rPr>
          <w:sz w:val="24"/>
          <w:szCs w:val="24"/>
        </w:rPr>
        <w:t>7 класс</w:t>
      </w:r>
      <w:r w:rsidR="002E0304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385"/>
        <w:gridCol w:w="1573"/>
      </w:tblGrid>
      <w:tr w:rsidR="00D13927" w:rsidTr="00D139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jc w:val="center"/>
            </w:pPr>
            <w:r>
              <w:t>Тема урока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jc w:val="center"/>
            </w:pPr>
            <w: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jc w:val="center"/>
            </w:pPr>
            <w:r>
              <w:t>Примечание</w:t>
            </w:r>
          </w:p>
        </w:tc>
      </w:tr>
      <w:tr w:rsidR="00D13927" w:rsidTr="00D139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14.04.2020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rPr>
                <w:sz w:val="20"/>
                <w:szCs w:val="20"/>
              </w:rPr>
            </w:pPr>
            <w:r w:rsidRPr="00D13927">
              <w:rPr>
                <w:rFonts w:ascii="Times New Roman" w:hAnsi="Times New Roman" w:cs="Times New Roman"/>
                <w:sz w:val="20"/>
                <w:szCs w:val="20"/>
              </w:rPr>
              <w:t>Повторение по теме "Человек в экономических отношениях"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 w:rsidRPr="00D13927">
              <w:t>Повторить параграфы 8-14 учебника. Подготовить плакат "Товар 21 века"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7" w:rsidRDefault="004C32DF">
            <w:r>
              <w:t>РЭШ</w:t>
            </w:r>
          </w:p>
        </w:tc>
      </w:tr>
      <w:tr w:rsidR="00D13927" w:rsidTr="00D139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21.04.2020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– часть природы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Прочитать с.122-131 учебника. Ответить письменно на вопросы № 1-5 «Проверим себя» (с.131)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7" w:rsidRDefault="004C32DF">
            <w:r>
              <w:t>РЭШ</w:t>
            </w:r>
          </w:p>
        </w:tc>
      </w:tr>
      <w:tr w:rsidR="00D13927" w:rsidTr="00D13927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r>
              <w:t>28.04.2020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Охранять природу – значит охранять жизнь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27" w:rsidRDefault="00D13927" w:rsidP="00D13927">
            <w:r>
              <w:t>Прочитать с.132-139 учебника. Ответить письменно на вопросы № 1-5 «Проверим себя» (с.139)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27" w:rsidRDefault="004C32DF">
            <w:r>
              <w:t>РЭШ</w:t>
            </w:r>
          </w:p>
        </w:tc>
      </w:tr>
    </w:tbl>
    <w:p w:rsidR="00ED759F" w:rsidRPr="00D13927" w:rsidRDefault="00ED759F" w:rsidP="00D13927"/>
    <w:sectPr w:rsidR="00ED759F" w:rsidRPr="00D13927" w:rsidSect="00ED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7E9"/>
    <w:rsid w:val="002E0304"/>
    <w:rsid w:val="004C32DF"/>
    <w:rsid w:val="005E0266"/>
    <w:rsid w:val="009137E9"/>
    <w:rsid w:val="00D13927"/>
    <w:rsid w:val="00D42772"/>
    <w:rsid w:val="00ED3610"/>
    <w:rsid w:val="00ED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9</cp:revision>
  <dcterms:created xsi:type="dcterms:W3CDTF">2020-03-19T04:00:00Z</dcterms:created>
  <dcterms:modified xsi:type="dcterms:W3CDTF">2020-04-17T07:57:00Z</dcterms:modified>
</cp:coreProperties>
</file>