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E6" w:rsidRDefault="00DD69E6" w:rsidP="00DD69E6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литературе</w:t>
      </w:r>
    </w:p>
    <w:p w:rsidR="00DD69E6" w:rsidRDefault="00DD69E6" w:rsidP="00DD69E6">
      <w:pPr>
        <w:jc w:val="center"/>
        <w:rPr>
          <w:sz w:val="24"/>
          <w:szCs w:val="24"/>
        </w:rPr>
      </w:pPr>
      <w:r>
        <w:rPr>
          <w:sz w:val="24"/>
          <w:szCs w:val="24"/>
        </w:rPr>
        <w:t>7 класс</w:t>
      </w:r>
      <w:r w:rsidR="003C2802">
        <w:rPr>
          <w:sz w:val="24"/>
          <w:szCs w:val="24"/>
        </w:rPr>
        <w:t xml:space="preserve"> (13.04 –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2812"/>
        <w:gridCol w:w="3969"/>
        <w:gridCol w:w="1431"/>
      </w:tblGrid>
      <w:tr w:rsidR="00DD69E6" w:rsidTr="00A2279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E6" w:rsidRDefault="00DD69E6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E6" w:rsidRDefault="00DD69E6">
            <w:pPr>
              <w:jc w:val="center"/>
            </w:pPr>
            <w:r>
              <w:t>Дата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E6" w:rsidRDefault="00DD69E6">
            <w:pPr>
              <w:jc w:val="center"/>
            </w:pPr>
            <w:r>
              <w:t>Тема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E6" w:rsidRDefault="00DD69E6">
            <w:pPr>
              <w:jc w:val="center"/>
            </w:pPr>
            <w:r>
              <w:t>Домашнее задание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E6" w:rsidRDefault="00DD69E6">
            <w:pPr>
              <w:jc w:val="center"/>
            </w:pPr>
            <w:r>
              <w:t>Примечание</w:t>
            </w:r>
          </w:p>
        </w:tc>
      </w:tr>
      <w:tr w:rsidR="00A22795" w:rsidTr="00A2279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 w:rsidP="003C2802">
            <w:r>
              <w:t>14.04.2020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 w:rsidP="003B50B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Б.Л.Пастернака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(с.142-147)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 w:rsidP="003B50BB">
            <w:r>
              <w:t>Выучить наизусть стихотворение Б.Л.Пастернака (по выбору) с.144-146</w:t>
            </w:r>
            <w:r>
              <w:t>, нарисовать иллюстрацию к стихотворению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5" w:rsidRDefault="00A22795"/>
        </w:tc>
      </w:tr>
      <w:tr w:rsidR="00A22795" w:rsidTr="00A2279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16.04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 w:rsidP="003B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А.Т.Твардовского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 w:rsidP="003B50BB">
            <w:r>
              <w:t>Прочитать выразительно стихи Твардовского (с.151-153). Написать сочинение-описание «В лесу весной», включив в него слова из стихотворения Твардовского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5" w:rsidRDefault="00A22795"/>
        </w:tc>
      </w:tr>
      <w:tr w:rsidR="00A22795" w:rsidTr="00A2279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21.04.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 w:rsidP="00C71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 мужества.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Урок-концерт «Грозные годы войны»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 w:rsidP="00C71212">
            <w:r>
              <w:t xml:space="preserve">Прочитать с.155-164, ответить </w:t>
            </w:r>
            <w:r>
              <w:t xml:space="preserve">письменно </w:t>
            </w:r>
            <w:r>
              <w:t xml:space="preserve">на вопрос №2 </w:t>
            </w:r>
            <w:proofErr w:type="gramStart"/>
            <w:r>
              <w:t>на</w:t>
            </w:r>
            <w:proofErr w:type="gramEnd"/>
            <w:r>
              <w:t xml:space="preserve"> с.163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5" w:rsidRDefault="00A22795"/>
        </w:tc>
      </w:tr>
      <w:tr w:rsidR="00A22795" w:rsidTr="00A2279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23.04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 w:rsidP="004A1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Ф.А.Абрамова «О чём плачут лошади»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 w:rsidP="004A163C">
            <w:r>
              <w:t>Прочитать рассказ Абрамова «О чём плачут лошади» (с.166-172)</w:t>
            </w:r>
            <w:r w:rsidR="0084385E">
              <w:t>. Нарисовать иллюстрацию к рассказу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5" w:rsidRDefault="00A22795"/>
        </w:tc>
      </w:tr>
      <w:tr w:rsidR="00A22795" w:rsidTr="00A2279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28.04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84385E" w:rsidP="0084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Е.И.Носова Рассказы «Кукла» и «Живое пламя»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84385E">
            <w:r>
              <w:t xml:space="preserve">Прочитать рассказы Е.И.Носова (с.176-185).Выполнить задание 4 </w:t>
            </w:r>
            <w:proofErr w:type="gramStart"/>
            <w:r>
              <w:t>на</w:t>
            </w:r>
            <w:proofErr w:type="gramEnd"/>
            <w:r>
              <w:t xml:space="preserve"> с.185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5" w:rsidRDefault="00A22795"/>
        </w:tc>
      </w:tr>
      <w:tr w:rsidR="00A22795" w:rsidTr="00A2279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A22795">
            <w:r>
              <w:t>30.04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84385E" w:rsidP="0084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Ю.П.Казакова. Рассказ «Тихое утро»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95" w:rsidRDefault="0084385E">
            <w:r>
              <w:t>Прочитать рассказ Казакова (с.187-201), письменно ответить на вопросы 1-2, с.201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5" w:rsidRDefault="00A22795"/>
        </w:tc>
      </w:tr>
    </w:tbl>
    <w:p w:rsidR="00DD69E6" w:rsidRDefault="00DD69E6" w:rsidP="00DD69E6">
      <w:pPr>
        <w:jc w:val="center"/>
      </w:pPr>
    </w:p>
    <w:p w:rsidR="002270BD" w:rsidRDefault="002270BD"/>
    <w:sectPr w:rsidR="002270BD" w:rsidSect="0022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D69E6"/>
    <w:rsid w:val="000E1D67"/>
    <w:rsid w:val="002270BD"/>
    <w:rsid w:val="003C2802"/>
    <w:rsid w:val="00406BB9"/>
    <w:rsid w:val="004D3D8F"/>
    <w:rsid w:val="0084385E"/>
    <w:rsid w:val="00A22795"/>
    <w:rsid w:val="00B374E0"/>
    <w:rsid w:val="00DD69E6"/>
    <w:rsid w:val="00F0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9</cp:revision>
  <dcterms:created xsi:type="dcterms:W3CDTF">2020-03-18T09:46:00Z</dcterms:created>
  <dcterms:modified xsi:type="dcterms:W3CDTF">2020-04-15T09:16:00Z</dcterms:modified>
</cp:coreProperties>
</file>