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19" w:rsidRPr="001D3883" w:rsidRDefault="00F50419" w:rsidP="00F50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83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</w:t>
      </w:r>
      <w:r>
        <w:rPr>
          <w:rFonts w:ascii="Times New Roman" w:hAnsi="Times New Roman" w:cs="Times New Roman"/>
          <w:b/>
          <w:sz w:val="28"/>
          <w:szCs w:val="28"/>
        </w:rPr>
        <w:t>астрономии 10 класс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2155"/>
      </w:tblGrid>
      <w:tr w:rsidR="00F50419" w:rsidRPr="00B543B4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5" w:type="dxa"/>
          </w:tcPr>
          <w:p w:rsidR="00F50419" w:rsidRPr="00B543B4" w:rsidRDefault="00920F0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F50419" w:rsidRPr="00770A19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55" w:type="dxa"/>
          </w:tcPr>
          <w:p w:rsidR="00F50419" w:rsidRPr="00B543B4" w:rsidRDefault="00920F0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0419" w:rsidRPr="00B543B4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3">
              <w:rPr>
                <w:rFonts w:ascii="Times New Roman" w:hAnsi="Times New Roman" w:cs="Times New Roman"/>
                <w:sz w:val="24"/>
                <w:szCs w:val="24"/>
              </w:rPr>
              <w:t>Нормативная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12155" w:type="dxa"/>
          </w:tcPr>
          <w:p w:rsidR="00F50419" w:rsidRPr="005E2AE1" w:rsidRDefault="00F50419" w:rsidP="0067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50419" w:rsidRPr="005E2AE1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от 26.07.2019г. № 273-ФЗ;</w:t>
            </w:r>
          </w:p>
          <w:p w:rsidR="00F50419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</w:t>
            </w:r>
            <w:bookmarkStart w:id="0" w:name="_GoBack"/>
            <w:bookmarkEnd w:id="0"/>
            <w:r w:rsidR="00FB2941">
              <w:rPr>
                <w:rFonts w:ascii="Times New Roman" w:hAnsi="Times New Roman" w:cs="Times New Roman"/>
                <w:sz w:val="24"/>
                <w:szCs w:val="24"/>
              </w:rPr>
              <w:t>17.12.2010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1897 (с изменениями и дополнениями от 29.12.2014 г., 31.12.2015 г., 11.12.2020г.);</w:t>
            </w:r>
          </w:p>
          <w:p w:rsidR="00F50419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17.05.2012г. №413;</w:t>
            </w:r>
          </w:p>
          <w:p w:rsidR="00F50419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№254 от 20.05.2020 г.</w:t>
            </w: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учебников, допущенных</w:t>
            </w: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F50419" w:rsidRPr="008E6385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преподавания учебного предмета «</w:t>
            </w:r>
            <w:r w:rsidR="00920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  <w:r w:rsidRPr="008E6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образовательных организациях РФ, реализующих основные общеобразовательные программы;</w:t>
            </w:r>
          </w:p>
          <w:p w:rsidR="00F50419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МАОУ «Велижанская СОШ»;</w:t>
            </w:r>
          </w:p>
          <w:p w:rsidR="00F50419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МАОУ «Велижанская СОШ»;</w:t>
            </w:r>
          </w:p>
          <w:p w:rsidR="00F50419" w:rsidRPr="00FA4276" w:rsidRDefault="00F50419" w:rsidP="00F504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на 2021-2022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F50419" w:rsidRPr="00B543B4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155" w:type="dxa"/>
          </w:tcPr>
          <w:p w:rsidR="00F50419" w:rsidRPr="00920F09" w:rsidRDefault="00920F09" w:rsidP="00920F0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уровень.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оронцов-Вельяминов,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М.: ДРОФА,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0419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50419" w:rsidRPr="00B543B4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 w:rsidR="00920F09">
              <w:rPr>
                <w:rFonts w:ascii="Times New Roman" w:hAnsi="Times New Roman" w:cs="Times New Roman"/>
                <w:sz w:val="24"/>
                <w:szCs w:val="24"/>
              </w:rPr>
              <w:t>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содержание предмета</w:t>
            </w:r>
          </w:p>
        </w:tc>
        <w:tc>
          <w:tcPr>
            <w:tcW w:w="12155" w:type="dxa"/>
          </w:tcPr>
          <w:p w:rsidR="00F50419" w:rsidRPr="00AE4BB9" w:rsidRDefault="00F50419" w:rsidP="0067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Основными целями изучения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ебного предмета «</w:t>
            </w:r>
            <w:r w:rsidR="00920F0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» являются:</w:t>
            </w:r>
          </w:p>
          <w:p w:rsidR="00B20146" w:rsidRDefault="00B20146" w:rsidP="00051C62">
            <w:pPr>
              <w:pStyle w:val="a5"/>
              <w:numPr>
                <w:ilvl w:val="0"/>
                <w:numId w:val="5"/>
              </w:numPr>
              <w:jc w:val="both"/>
            </w:pPr>
            <w:r>
              <w:t>Формирование целостного естественнонаучного мировоззрения и развития гармоничной личности;</w:t>
            </w:r>
          </w:p>
          <w:p w:rsidR="00B20146" w:rsidRDefault="00B20146" w:rsidP="00051C62">
            <w:pPr>
              <w:pStyle w:val="a5"/>
              <w:numPr>
                <w:ilvl w:val="0"/>
                <w:numId w:val="5"/>
              </w:numPr>
              <w:jc w:val="both"/>
            </w:pPr>
            <w:r w:rsidRPr="008138B5">
              <w:t>приобретение учащимися познавательно-исследовательской компетентности, проявляющейся в овладении универсальными способами освоения действительности, в развитии способности к исследовательскому мышлению, в активизации личностной позиции учащегося в образовательном процессе.</w:t>
            </w:r>
          </w:p>
          <w:p w:rsidR="00F50419" w:rsidRPr="00064100" w:rsidRDefault="00F50419" w:rsidP="006769EE">
            <w:pPr>
              <w:pStyle w:val="a5"/>
              <w:ind w:left="284"/>
              <w:jc w:val="both"/>
            </w:pPr>
            <w:r w:rsidRPr="00064100">
              <w:t>Достижение этих целей на уровне основного общего образова</w:t>
            </w:r>
            <w:r w:rsidRPr="00064100">
              <w:softHyphen/>
              <w:t>ния обеспечивается решением следующих задач:</w:t>
            </w:r>
          </w:p>
          <w:p w:rsidR="00671320" w:rsidRDefault="00671320" w:rsidP="00671320">
            <w:pPr>
              <w:pStyle w:val="a5"/>
              <w:numPr>
                <w:ilvl w:val="0"/>
                <w:numId w:val="5"/>
              </w:numPr>
              <w:jc w:val="both"/>
            </w:pPr>
            <w:r>
              <w:t>осознание принципиальной роли астрономии в познании фундаментальных законов природы;</w:t>
            </w:r>
          </w:p>
          <w:p w:rsidR="00051C62" w:rsidRDefault="00051C62" w:rsidP="00051C62">
            <w:pPr>
              <w:pStyle w:val="a5"/>
              <w:numPr>
                <w:ilvl w:val="0"/>
                <w:numId w:val="5"/>
              </w:numPr>
              <w:jc w:val="both"/>
            </w:pPr>
            <w:r>
              <w:t xml:space="preserve">понимание причинно-следственных связей происходящих в природе процессов и </w:t>
            </w:r>
            <w:proofErr w:type="gramStart"/>
            <w:r>
              <w:t>красоты</w:t>
            </w:r>
            <w:proofErr w:type="gramEnd"/>
            <w:r>
              <w:t xml:space="preserve"> окружающей нас природы;</w:t>
            </w:r>
          </w:p>
          <w:p w:rsidR="00051C62" w:rsidRDefault="00051C62" w:rsidP="00051C62">
            <w:pPr>
              <w:pStyle w:val="a5"/>
              <w:numPr>
                <w:ilvl w:val="0"/>
                <w:numId w:val="5"/>
              </w:numPr>
              <w:jc w:val="both"/>
            </w:pPr>
            <w:r>
              <w:lastRenderedPageBreak/>
              <w:t>приобретение знаний о физической природе небесных тел и систем, строения, эволюции Вселенной, пространственных и временных масштабах Вселенной, наиболее важных астрономических открытиях, опередивших развитие науки и техники;</w:t>
            </w:r>
          </w:p>
          <w:p w:rsidR="00051C62" w:rsidRDefault="00051C62" w:rsidP="00051C62">
            <w:pPr>
              <w:pStyle w:val="a5"/>
              <w:numPr>
                <w:ilvl w:val="0"/>
                <w:numId w:val="5"/>
              </w:numPr>
              <w:jc w:val="both"/>
            </w:pPr>
            <w:r>
      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:rsidR="00051C62" w:rsidRDefault="00051C62" w:rsidP="00051C62">
            <w:pPr>
              <w:pStyle w:val="a5"/>
              <w:numPr>
                <w:ilvl w:val="0"/>
                <w:numId w:val="5"/>
              </w:numPr>
              <w:jc w:val="both"/>
            </w:pPr>
            <w:r>
      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      </w:r>
          </w:p>
          <w:p w:rsidR="00F50419" w:rsidRPr="00051C62" w:rsidRDefault="00051C62" w:rsidP="00051C62">
            <w:pPr>
              <w:pStyle w:val="a5"/>
              <w:numPr>
                <w:ilvl w:val="0"/>
                <w:numId w:val="5"/>
              </w:numPr>
              <w:jc w:val="both"/>
            </w:pPr>
            <w:r>
              <w:t>формирование навыков использования естественнонаучных и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      </w:r>
          </w:p>
        </w:tc>
      </w:tr>
      <w:tr w:rsidR="00F50419" w:rsidRPr="00B543B4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12155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2022 </w:t>
            </w: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50419" w:rsidRPr="00B543B4" w:rsidTr="006769EE">
        <w:tc>
          <w:tcPr>
            <w:tcW w:w="2552" w:type="dxa"/>
          </w:tcPr>
          <w:p w:rsidR="00F50419" w:rsidRPr="00B543B4" w:rsidRDefault="00F50419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на которое рассчитана программа</w:t>
            </w:r>
          </w:p>
        </w:tc>
        <w:tc>
          <w:tcPr>
            <w:tcW w:w="12155" w:type="dxa"/>
          </w:tcPr>
          <w:p w:rsidR="00F50419" w:rsidRDefault="00F50419" w:rsidP="00B201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 классе: </w:t>
            </w:r>
            <w:r w:rsidR="00FB29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 w:rsidR="00B20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</w:t>
            </w:r>
            <w:r w:rsidR="00B2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9" w:rsidRPr="00064100" w:rsidRDefault="00F50419" w:rsidP="00B201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419" w:rsidRDefault="00F50419" w:rsidP="00F50419">
      <w:pPr>
        <w:rPr>
          <w:rFonts w:ascii="Times New Roman" w:hAnsi="Times New Roman" w:cs="Times New Roman"/>
          <w:sz w:val="24"/>
          <w:szCs w:val="24"/>
        </w:rPr>
      </w:pPr>
    </w:p>
    <w:p w:rsidR="00F50419" w:rsidRPr="00B543B4" w:rsidRDefault="00F50419" w:rsidP="00F50419">
      <w:pPr>
        <w:rPr>
          <w:rFonts w:ascii="Times New Roman" w:hAnsi="Times New Roman" w:cs="Times New Roman"/>
          <w:sz w:val="24"/>
          <w:szCs w:val="24"/>
        </w:rPr>
      </w:pPr>
    </w:p>
    <w:p w:rsidR="00F50419" w:rsidRDefault="00F50419" w:rsidP="00F50419"/>
    <w:p w:rsidR="00F50419" w:rsidRDefault="00F50419" w:rsidP="00F50419"/>
    <w:p w:rsidR="00D44607" w:rsidRDefault="00D44607"/>
    <w:sectPr w:rsidR="00D44607" w:rsidSect="00B543B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0299A"/>
    <w:multiLevelType w:val="hybridMultilevel"/>
    <w:tmpl w:val="530C8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B7A293D"/>
    <w:multiLevelType w:val="hybridMultilevel"/>
    <w:tmpl w:val="713474E0"/>
    <w:lvl w:ilvl="0" w:tplc="33269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22CE"/>
    <w:multiLevelType w:val="hybridMultilevel"/>
    <w:tmpl w:val="CAC436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9C5553"/>
    <w:multiLevelType w:val="hybridMultilevel"/>
    <w:tmpl w:val="425C2F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15A8C"/>
    <w:multiLevelType w:val="hybridMultilevel"/>
    <w:tmpl w:val="10E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9"/>
    <w:rsid w:val="00051C62"/>
    <w:rsid w:val="00663146"/>
    <w:rsid w:val="00671320"/>
    <w:rsid w:val="00920F09"/>
    <w:rsid w:val="00B20146"/>
    <w:rsid w:val="00D44607"/>
    <w:rsid w:val="00F50419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4C2A0-DC1E-4785-B1D6-1AE2340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4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4</cp:revision>
  <dcterms:created xsi:type="dcterms:W3CDTF">2021-11-13T16:51:00Z</dcterms:created>
  <dcterms:modified xsi:type="dcterms:W3CDTF">2021-11-14T15:01:00Z</dcterms:modified>
</cp:coreProperties>
</file>