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435" w:rsidRPr="00617B12" w:rsidRDefault="00162533" w:rsidP="00A02D4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Январь</w:t>
      </w:r>
      <w:r w:rsidR="00D522DD">
        <w:rPr>
          <w:rFonts w:ascii="Arial" w:hAnsi="Arial" w:cs="Arial"/>
          <w:sz w:val="28"/>
          <w:szCs w:val="28"/>
        </w:rPr>
        <w:t>.</w:t>
      </w:r>
    </w:p>
    <w:p w:rsidR="00A50435" w:rsidRDefault="00162533" w:rsidP="00A50435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Январь – году начало, зиме середина. Дни становятся длиннее, солнце встает раньше и ярче светит, а сугробы всё выше, снег глубже и дети этому очень рады. Потому что можно покататься с горки на санках, поиграть в снежки, слепить снеговика. Очень весело нашим детям зимой.</w:t>
      </w:r>
    </w:p>
    <w:p w:rsidR="00A02D45" w:rsidRDefault="00A02D45" w:rsidP="00A50435">
      <w:pPr>
        <w:rPr>
          <w:rFonts w:ascii="Arial" w:hAnsi="Arial" w:cs="Arial"/>
          <w:color w:val="000000"/>
          <w:shd w:val="clear" w:color="auto" w:fill="FFFFFF"/>
        </w:rPr>
      </w:pPr>
    </w:p>
    <w:p w:rsidR="002343F8" w:rsidRDefault="002343F8" w:rsidP="002343F8">
      <w:pPr>
        <w:rPr>
          <w:rFonts w:ascii="Arial" w:hAnsi="Arial" w:cs="Arial"/>
          <w:sz w:val="24"/>
          <w:szCs w:val="24"/>
        </w:rPr>
      </w:pPr>
      <w:r w:rsidRPr="002343F8"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5183029" cy="6910705"/>
            <wp:effectExtent l="0" t="0" r="0" b="0"/>
            <wp:docPr id="1" name="Рисунок 1" descr="C:\Users\Садик\Desktop\Коцарская\IMG-20220126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Коцарская\IMG-20220126-WA002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263" cy="6917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A50435" w:rsidRPr="002343F8" w:rsidRDefault="002343F8" w:rsidP="002343F8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bookmarkStart w:id="0" w:name="_GoBack"/>
      <w:bookmarkEnd w:id="0"/>
      <w:r w:rsidR="00A50435" w:rsidRPr="00617B12">
        <w:rPr>
          <w:rFonts w:ascii="Arial" w:hAnsi="Arial" w:cs="Arial"/>
          <w:sz w:val="24"/>
          <w:szCs w:val="24"/>
        </w:rPr>
        <w:t>Воспитатель средней группы «Сказка»</w:t>
      </w:r>
    </w:p>
    <w:p w:rsidR="00A50435" w:rsidRPr="00617B12" w:rsidRDefault="00A50435" w:rsidP="00A50435">
      <w:pPr>
        <w:jc w:val="right"/>
        <w:rPr>
          <w:rFonts w:ascii="Arial" w:hAnsi="Arial" w:cs="Arial"/>
          <w:sz w:val="24"/>
          <w:szCs w:val="24"/>
        </w:rPr>
      </w:pPr>
      <w:r w:rsidRPr="00617B12">
        <w:rPr>
          <w:rFonts w:ascii="Arial" w:hAnsi="Arial" w:cs="Arial"/>
          <w:sz w:val="24"/>
          <w:szCs w:val="24"/>
        </w:rPr>
        <w:t>Коцарская Елена Александровна</w:t>
      </w:r>
    </w:p>
    <w:sectPr w:rsidR="00A50435" w:rsidRPr="00617B12" w:rsidSect="00580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0435"/>
    <w:rsid w:val="00162533"/>
    <w:rsid w:val="002343F8"/>
    <w:rsid w:val="004C74B8"/>
    <w:rsid w:val="00580894"/>
    <w:rsid w:val="00617B12"/>
    <w:rsid w:val="00A02D45"/>
    <w:rsid w:val="00A50435"/>
    <w:rsid w:val="00D522DD"/>
    <w:rsid w:val="00D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E2FA"/>
  <w15:docId w15:val="{6A3279A4-C120-4F40-9E05-4CE08903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Садик</cp:lastModifiedBy>
  <cp:revision>8</cp:revision>
  <dcterms:created xsi:type="dcterms:W3CDTF">2021-12-12T20:51:00Z</dcterms:created>
  <dcterms:modified xsi:type="dcterms:W3CDTF">2022-01-28T06:37:00Z</dcterms:modified>
</cp:coreProperties>
</file>