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1E1" w:rsidRPr="001468A2" w:rsidRDefault="009C41E1" w:rsidP="001468A2">
      <w:pPr>
        <w:shd w:val="clear" w:color="auto" w:fill="FFFFFF"/>
        <w:spacing w:before="270" w:after="135" w:line="39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146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 xml:space="preserve">Ссылка для проведения урока по теме «Строение клетки» на платформе </w:t>
      </w:r>
      <w:r w:rsidR="001468A2" w:rsidRPr="00146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val="en-US" w:eastAsia="ru-RU"/>
        </w:rPr>
        <w:t>CORE</w:t>
      </w:r>
      <w:r w:rsidR="001468A2" w:rsidRPr="00146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 xml:space="preserve"> в онлайн-формате</w:t>
      </w:r>
    </w:p>
    <w:p w:rsidR="009C41E1" w:rsidRDefault="001468A2" w:rsidP="00BC528B">
      <w:pPr>
        <w:shd w:val="clear" w:color="auto" w:fill="FFFFFF"/>
        <w:spacing w:before="270" w:after="135" w:line="390" w:lineRule="atLeast"/>
        <w:contextualSpacing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5" w:history="1">
        <w:r w:rsidR="009C41E1" w:rsidRPr="005C666C">
          <w:rPr>
            <w:rStyle w:val="a8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https://coreapp.ai/app/player/lesson/602f0adc541d65416a2c1c4e</w:t>
        </w:r>
      </w:hyperlink>
      <w:r w:rsidR="009C41E1" w:rsidRPr="009C41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C41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учеников </w:t>
      </w:r>
    </w:p>
    <w:p w:rsidR="009C41E1" w:rsidRDefault="001468A2" w:rsidP="00BC528B">
      <w:pPr>
        <w:shd w:val="clear" w:color="auto" w:fill="FFFFFF"/>
        <w:spacing w:before="270" w:after="135" w:line="390" w:lineRule="atLeast"/>
        <w:contextualSpacing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6" w:history="1">
        <w:r w:rsidR="009C41E1" w:rsidRPr="005C666C">
          <w:rPr>
            <w:rStyle w:val="a8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https://coreapp.ai/app/preview/lesson/6065e311907dd05e95028235</w:t>
        </w:r>
      </w:hyperlink>
      <w:r w:rsidR="009C41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учителей</w:t>
      </w:r>
    </w:p>
    <w:bookmarkEnd w:id="0"/>
    <w:p w:rsidR="009C41E1" w:rsidRDefault="009C41E1" w:rsidP="00BC528B">
      <w:pPr>
        <w:shd w:val="clear" w:color="auto" w:fill="FFFFFF"/>
        <w:spacing w:before="270" w:after="135" w:line="390" w:lineRule="atLeast"/>
        <w:contextualSpacing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1E1" w:rsidRPr="009C41E1" w:rsidRDefault="009C41E1" w:rsidP="009C41E1">
      <w:pPr>
        <w:spacing w:after="0" w:line="240" w:lineRule="auto"/>
        <w:ind w:left="-5"/>
        <w:contextualSpacing/>
        <w:jc w:val="center"/>
        <w:rPr>
          <w:b/>
          <w:i/>
          <w:sz w:val="24"/>
          <w:szCs w:val="24"/>
          <w:highlight w:val="yellow"/>
        </w:rPr>
      </w:pPr>
      <w:r w:rsidRPr="009C41E1">
        <w:rPr>
          <w:b/>
          <w:i/>
          <w:sz w:val="24"/>
          <w:szCs w:val="24"/>
          <w:highlight w:val="yellow"/>
        </w:rPr>
        <w:t>Разработка урока по теме «</w:t>
      </w:r>
      <w:proofErr w:type="gramStart"/>
      <w:r w:rsidRPr="009C41E1">
        <w:rPr>
          <w:b/>
          <w:i/>
          <w:sz w:val="24"/>
          <w:szCs w:val="24"/>
          <w:highlight w:val="yellow"/>
        </w:rPr>
        <w:t>Строение  клетки</w:t>
      </w:r>
      <w:proofErr w:type="gramEnd"/>
      <w:r w:rsidRPr="009C41E1">
        <w:rPr>
          <w:b/>
          <w:i/>
          <w:sz w:val="24"/>
          <w:szCs w:val="24"/>
          <w:highlight w:val="yellow"/>
        </w:rPr>
        <w:t xml:space="preserve">» составлена для УМК Пасечника В. В., </w:t>
      </w:r>
      <w:proofErr w:type="spellStart"/>
      <w:r w:rsidRPr="009C41E1">
        <w:rPr>
          <w:b/>
          <w:i/>
          <w:sz w:val="24"/>
          <w:szCs w:val="24"/>
          <w:highlight w:val="yellow"/>
        </w:rPr>
        <w:t>Сухамотин</w:t>
      </w:r>
      <w:proofErr w:type="spellEnd"/>
      <w:r w:rsidRPr="009C41E1">
        <w:rPr>
          <w:b/>
          <w:i/>
          <w:sz w:val="24"/>
          <w:szCs w:val="24"/>
          <w:highlight w:val="yellow"/>
        </w:rPr>
        <w:t xml:space="preserve"> С. В. «Биология. Линия жизни» и соответствует всем требованиям ФГОС. </w:t>
      </w:r>
    </w:p>
    <w:p w:rsidR="009C41E1" w:rsidRPr="009C41E1" w:rsidRDefault="009C41E1" w:rsidP="009C41E1">
      <w:pPr>
        <w:spacing w:after="0" w:line="240" w:lineRule="auto"/>
        <w:ind w:left="-5"/>
        <w:contextualSpacing/>
        <w:jc w:val="center"/>
        <w:rPr>
          <w:b/>
          <w:i/>
          <w:sz w:val="24"/>
          <w:szCs w:val="24"/>
        </w:rPr>
      </w:pPr>
      <w:r w:rsidRPr="009C41E1">
        <w:rPr>
          <w:b/>
          <w:i/>
          <w:sz w:val="24"/>
          <w:szCs w:val="24"/>
          <w:highlight w:val="yellow"/>
        </w:rPr>
        <w:t>Урок разработан для учащихся 5 класса.</w:t>
      </w:r>
    </w:p>
    <w:p w:rsidR="00BC528B" w:rsidRPr="008724AE" w:rsidRDefault="00BC528B" w:rsidP="00BC528B">
      <w:pPr>
        <w:shd w:val="clear" w:color="auto" w:fill="FFFFFF"/>
        <w:spacing w:before="270" w:after="135" w:line="390" w:lineRule="atLeast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урока:</w:t>
      </w:r>
      <w:r w:rsidR="009C41E1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9C41E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4"/>
          <w:lang w:eastAsia="ru-RU"/>
        </w:rPr>
        <w:t>Строение клетки</w:t>
      </w:r>
    </w:p>
    <w:p w:rsidR="00BC528B" w:rsidRPr="008724AE" w:rsidRDefault="00BC528B" w:rsidP="00BC528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</w:t>
      </w:r>
      <w:r w:rsidRPr="0087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изучение нового материала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Цели урока:</w:t>
      </w:r>
    </w:p>
    <w:p w:rsidR="00BC528B" w:rsidRPr="008724AE" w:rsidRDefault="00BC528B" w:rsidP="00BC528B">
      <w:pPr>
        <w:pStyle w:val="a4"/>
        <w:numPr>
          <w:ilvl w:val="0"/>
          <w:numId w:val="9"/>
        </w:numPr>
        <w:shd w:val="clear" w:color="auto" w:fill="FFFFFF"/>
        <w:spacing w:after="135" w:line="300" w:lineRule="atLeast"/>
        <w:jc w:val="both"/>
        <w:rPr>
          <w:i/>
          <w:iCs/>
          <w:color w:val="000000" w:themeColor="text1"/>
        </w:rPr>
      </w:pPr>
      <w:r w:rsidRPr="008724AE">
        <w:rPr>
          <w:b/>
          <w:bCs/>
          <w:color w:val="000000" w:themeColor="text1"/>
        </w:rPr>
        <w:t>Обучающая:</w:t>
      </w:r>
      <w:r w:rsidRPr="008724AE">
        <w:rPr>
          <w:color w:val="000000" w:themeColor="text1"/>
        </w:rPr>
        <w:t> познакомиться со строением клеток растений и животных, выяснить черты сходства и различия между ними.</w:t>
      </w:r>
      <w:r w:rsidRPr="008724AE">
        <w:rPr>
          <w:i/>
          <w:iCs/>
          <w:color w:val="000000" w:themeColor="text1"/>
        </w:rPr>
        <w:t xml:space="preserve"> </w:t>
      </w:r>
    </w:p>
    <w:p w:rsidR="00BC528B" w:rsidRPr="008724AE" w:rsidRDefault="00BC528B" w:rsidP="00BC528B">
      <w:pPr>
        <w:pStyle w:val="a4"/>
        <w:numPr>
          <w:ilvl w:val="0"/>
          <w:numId w:val="9"/>
        </w:numPr>
        <w:shd w:val="clear" w:color="auto" w:fill="FFFFFF"/>
        <w:spacing w:after="135" w:line="300" w:lineRule="atLeast"/>
        <w:jc w:val="both"/>
        <w:rPr>
          <w:i/>
          <w:iCs/>
          <w:color w:val="000000" w:themeColor="text1"/>
        </w:rPr>
      </w:pPr>
      <w:r w:rsidRPr="008724AE">
        <w:rPr>
          <w:b/>
          <w:bCs/>
          <w:color w:val="000000" w:themeColor="text1"/>
        </w:rPr>
        <w:t>Развивающая:</w:t>
      </w:r>
      <w:r w:rsidRPr="008724AE">
        <w:rPr>
          <w:color w:val="000000" w:themeColor="text1"/>
        </w:rPr>
        <w:t> продолжить развитие у учащихся умения самостоятельно работать с информацией, делать выводы, высказывать и обосновывать свое мнение; развивать образную память, логическое мышление, речь учащегося.</w:t>
      </w:r>
    </w:p>
    <w:p w:rsidR="00BC528B" w:rsidRPr="008724AE" w:rsidRDefault="00BC528B" w:rsidP="00BC528B">
      <w:pPr>
        <w:pStyle w:val="a4"/>
        <w:numPr>
          <w:ilvl w:val="0"/>
          <w:numId w:val="9"/>
        </w:numPr>
        <w:shd w:val="clear" w:color="auto" w:fill="FFFFFF"/>
        <w:spacing w:after="135" w:line="300" w:lineRule="atLeast"/>
        <w:jc w:val="both"/>
        <w:rPr>
          <w:i/>
          <w:iCs/>
          <w:color w:val="000000" w:themeColor="text1"/>
        </w:rPr>
      </w:pPr>
      <w:r w:rsidRPr="008724AE">
        <w:rPr>
          <w:b/>
          <w:bCs/>
          <w:color w:val="000000" w:themeColor="text1"/>
        </w:rPr>
        <w:t>Воспитывающая: </w:t>
      </w:r>
      <w:r w:rsidRPr="008724AE">
        <w:rPr>
          <w:color w:val="000000" w:themeColor="text1"/>
        </w:rPr>
        <w:t>продолжить формирование навыков самостоятельной работы с учебником, отработка активного умения слушать выступающего, доброжелательно и корректно делать замечания в случае несогласия с выступающим, умение работать в парах.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  <w:r w:rsidRPr="008724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показать, что живые организмы состоят из клеток, а клетки, в свою очередь, состоят из более мелких образований;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дать понятие о том, что живые клетки дышат, питаются, растут, делятся.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Оборудование:</w:t>
      </w: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таблицы: “Строение растительной клетки”, “Строение животной клетки”, презентация.</w:t>
      </w:r>
    </w:p>
    <w:p w:rsidR="00BC528B" w:rsidRPr="008724AE" w:rsidRDefault="00BC528B" w:rsidP="00BC5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p w:rsidR="00BC528B" w:rsidRPr="008724AE" w:rsidRDefault="00BC528B" w:rsidP="00BC5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72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872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C528B" w:rsidRPr="008724AE" w:rsidRDefault="00BC528B" w:rsidP="00BC5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освоение УУД (формируются умения работать с различными источниками информации, схемами, рисунками); овладение ключевыми компетенциями, составляющими основу умения учиться;</w:t>
      </w:r>
    </w:p>
    <w:p w:rsidR="00BC528B" w:rsidRPr="008724AE" w:rsidRDefault="00BC528B" w:rsidP="00BC5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устанавливание причинно-следственных связей, строение логического рассуждения</w:t>
      </w:r>
    </w:p>
    <w:p w:rsidR="00BC528B" w:rsidRPr="008724AE" w:rsidRDefault="00BC528B" w:rsidP="00BC5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</w:t>
      </w:r>
    </w:p>
    <w:p w:rsidR="00BC528B" w:rsidRPr="008724AE" w:rsidRDefault="00BC528B" w:rsidP="00BC5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понятия о строении клетки и ее частей.</w:t>
      </w:r>
    </w:p>
    <w:p w:rsidR="00BC528B" w:rsidRPr="008724AE" w:rsidRDefault="00BC528B" w:rsidP="00BC5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 w:rsidR="00BC528B" w:rsidRPr="008724AE" w:rsidRDefault="00BC528B" w:rsidP="00BC5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представления о единстве всего живого, целостного мировоззрения</w:t>
      </w:r>
    </w:p>
    <w:p w:rsidR="00BC528B" w:rsidRPr="008724AE" w:rsidRDefault="00BC528B" w:rsidP="00BC5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воспитание культуры поведения на уроке, развивать познавательный интерес к биологии;  </w:t>
      </w:r>
    </w:p>
    <w:p w:rsidR="00BC528B" w:rsidRPr="008724AE" w:rsidRDefault="00BC528B" w:rsidP="00BC5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BC528B" w:rsidRPr="008724AE" w:rsidRDefault="00BC528B" w:rsidP="00BC5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ц</w:t>
      </w:r>
      <w:r w:rsidRPr="0087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елеполагание, преобразование практической задачи в познавательную;</w:t>
      </w:r>
    </w:p>
    <w:p w:rsidR="00BC528B" w:rsidRPr="008724AE" w:rsidRDefault="00BC528B" w:rsidP="00BC5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планировать и корректировать свои действия относительно заданного эталона (в соответствии с поставленными  задачами);</w:t>
      </w:r>
    </w:p>
    <w:p w:rsidR="00BC528B" w:rsidRPr="008724AE" w:rsidRDefault="00BC528B" w:rsidP="00BC5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 </w:t>
      </w:r>
    </w:p>
    <w:p w:rsidR="00BC528B" w:rsidRPr="008724AE" w:rsidRDefault="00BC528B" w:rsidP="00BC5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работать индивидуально;</w:t>
      </w:r>
    </w:p>
    <w:p w:rsidR="00BC528B" w:rsidRPr="008724AE" w:rsidRDefault="00BC528B" w:rsidP="00BC5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организовывать учебное сотрудничество и совместную деятельность, взаимный контроль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BC528B" w:rsidRPr="008724AE" w:rsidRDefault="00BC528B" w:rsidP="00BC5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адекватно использовать речевые средства для решения коммуникативных задач.</w:t>
      </w:r>
    </w:p>
    <w:p w:rsidR="00BC528B" w:rsidRPr="008724AE" w:rsidRDefault="00BC528B" w:rsidP="00BC5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:rsidR="00BC528B" w:rsidRPr="008724AE" w:rsidRDefault="00BC528B" w:rsidP="00BC5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определение цели своего обучения;</w:t>
      </w:r>
    </w:p>
    <w:p w:rsidR="00BC528B" w:rsidRPr="008724AE" w:rsidRDefault="00BC528B" w:rsidP="00BC5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устанавливание причинно-следственных связей строения организмов и единства их происхождения</w:t>
      </w:r>
    </w:p>
    <w:p w:rsidR="00BC528B" w:rsidRPr="008724AE" w:rsidRDefault="00BC528B" w:rsidP="00BC5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информацию и преобразовывать ее из одной формы в другую:</w:t>
      </w:r>
    </w:p>
    <w:p w:rsidR="00BC528B" w:rsidRPr="008724AE" w:rsidRDefault="00BC528B" w:rsidP="00BC5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итать текст, выполнять  задания</w:t>
      </w:r>
      <w:r w:rsidRPr="0087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отвечать на вопросы.</w:t>
      </w:r>
    </w:p>
    <w:p w:rsidR="00BC528B" w:rsidRPr="008724AE" w:rsidRDefault="00BC528B" w:rsidP="00BC5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528B" w:rsidRPr="008724AE" w:rsidRDefault="00BC528B" w:rsidP="00BC5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872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</w:t>
      </w:r>
      <w:r w:rsidRPr="0087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клетка, клеточная мембрана, цитоплазма,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ядро, вакуоль.</w:t>
      </w:r>
    </w:p>
    <w:p w:rsidR="00BC528B" w:rsidRDefault="00BC528B" w:rsidP="00BC528B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br w:type="page"/>
      </w:r>
    </w:p>
    <w:p w:rsidR="00BC528B" w:rsidRPr="008724AE" w:rsidRDefault="00BC528B" w:rsidP="00BC528B">
      <w:pPr>
        <w:spacing w:after="135" w:line="30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8724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>Ход работы</w:t>
      </w:r>
    </w:p>
    <w:p w:rsidR="00BC528B" w:rsidRPr="008724AE" w:rsidRDefault="00BC528B" w:rsidP="00BC528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1</w:t>
      </w:r>
      <w:r w:rsidRPr="008724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.Организационный этап</w:t>
      </w: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мин)</w:t>
      </w:r>
    </w:p>
    <w:p w:rsidR="00BC528B" w:rsidRPr="008724AE" w:rsidRDefault="00BC528B" w:rsidP="00BC528B">
      <w:pPr>
        <w:spacing w:after="135" w:line="30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BC528B" w:rsidRPr="008724AE" w:rsidRDefault="00BC528B" w:rsidP="00BC528B">
      <w:pPr>
        <w:shd w:val="clear" w:color="auto" w:fill="FFFFFF"/>
        <w:spacing w:after="135" w:line="30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Здравствуйте ребята! Сегодня на уроке нам потребуется ваша активность и ваши способности. И у нас с вами все получится.</w:t>
      </w:r>
    </w:p>
    <w:p w:rsidR="00BC528B" w:rsidRPr="008724AE" w:rsidRDefault="00BC528B" w:rsidP="00BC528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Актуализация знаний учащихся</w:t>
      </w: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(2 мин)</w:t>
      </w:r>
    </w:p>
    <w:p w:rsidR="00BC528B" w:rsidRPr="008724AE" w:rsidRDefault="00BC528B" w:rsidP="00BC528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– </w:t>
      </w: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 нужно для строительства красивого кирпичного дома? 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(Кирпичи – это основа для строительства дома.)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Из чего состоят слова? (Из слогов, которые складываются из букв – буквы, это основа слогов.)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Что нужно, чтобы составить предложение? (Слова, которые составляют основу предложений.) 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помощью, каких приборов можно изучать клетки? (С помощью микроскопа).</w:t>
      </w:r>
    </w:p>
    <w:p w:rsidR="00BC528B" w:rsidRPr="008724AE" w:rsidRDefault="00BC528B" w:rsidP="00BC528B">
      <w:pPr>
        <w:spacing w:after="135" w:line="300" w:lineRule="atLeast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724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Назовите основные части микроскопа?</w:t>
      </w:r>
      <w:r w:rsidRPr="008724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BC528B" w:rsidRPr="008724AE" w:rsidRDefault="00BC528B" w:rsidP="00BC528B">
      <w:pPr>
        <w:spacing w:after="135" w:line="30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4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Проверка  изученного материала (7 мин)</w:t>
      </w:r>
      <w:r w:rsidRPr="00872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C528B" w:rsidRPr="008724AE" w:rsidRDefault="00BC528B" w:rsidP="00BC528B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Прежде, чем приступить к изучению новой темы, мы повторим знания, полученные на предыдущих  уроках, которые нам понадобятся </w:t>
      </w: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724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для того, чтобы сформулировать тему сегодняшнего урока.  Сейчас предлагаю разгадать кроссворд.</w:t>
      </w: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Работа в парах. Проверка по цепочке.</w:t>
      </w:r>
    </w:p>
    <w:p w:rsidR="00BC528B" w:rsidRPr="008724AE" w:rsidRDefault="00BC528B" w:rsidP="00BC528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Задания 1. Вопросы к кроссворду:   </w:t>
      </w:r>
    </w:p>
    <w:p w:rsidR="00BC528B" w:rsidRPr="008724AE" w:rsidRDefault="00BC528B" w:rsidP="00BC528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Назовите оптический прибор  для рассматривания в увеличенном виде небольших, не различимых простым глазом предметов? __________________</w:t>
      </w:r>
    </w:p>
    <w:p w:rsidR="00BC528B" w:rsidRPr="008724AE" w:rsidRDefault="00BC528B" w:rsidP="00BC528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Назовите  самый простой увеличительный прибор?____________________</w:t>
      </w:r>
    </w:p>
    <w:p w:rsidR="00BC528B" w:rsidRPr="008724AE" w:rsidRDefault="00BC528B" w:rsidP="00BC528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Что помогает направлять свет? ________________________________ </w:t>
      </w:r>
    </w:p>
    <w:p w:rsidR="00BC528B" w:rsidRPr="008724AE" w:rsidRDefault="00BC528B" w:rsidP="00BC528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Что поднимает и опускает зрительную трубку?</w:t>
      </w:r>
    </w:p>
    <w:p w:rsidR="00BC528B" w:rsidRPr="008724AE" w:rsidRDefault="00BC528B" w:rsidP="00BC528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Какая часть микроскопа, расположенная на нижнем конце тубуса? ____________________</w:t>
      </w:r>
    </w:p>
    <w:p w:rsidR="00BC528B" w:rsidRPr="008724AE" w:rsidRDefault="00BC528B" w:rsidP="00BC528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Что служит для прикрепления тубуса и предметного столика, для удобства установки. ____________________ </w:t>
      </w:r>
    </w:p>
    <w:p w:rsidR="00BC528B" w:rsidRPr="008724AE" w:rsidRDefault="00BC528B" w:rsidP="00BC528B">
      <w:pPr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Ключевое слово «КЛЕТКА»   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В настоящее время уже не вызывает сомнений, что элементарной единицей растительного и животного организма является </w:t>
      </w:r>
      <w:r w:rsidRPr="008724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клетка. </w:t>
      </w: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Впервые клетки увидел англичанин Роберт Гук более 300 лет назад. Рассматривая тонкий срез коры пробкового дуба, он заметил большое число ячеек. “Взяв кусочек пробки, я отрезал от него острым ножом очень тонкую пластинку и стал разглядывать ее под микроскопом. Я ясно видел, что вся она состоит из очень многих маленьких ячеек…” писал Р. Гук в 1685 году. Эти ячейки получили название “клетки”. Позднее ученые установили, что тела растений, животных и человека состоят из клеток.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 Формулирование темы и цели урока (2 мин).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- </w:t>
      </w: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чём сегодня мы будем говорить на уроке? </w:t>
      </w:r>
      <w:r w:rsidRPr="008724A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Клетки различны по форме, размерам и той роли, которую они выполняют в организме. 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Ребята! Вспомните все, о чем сговорили, подумайте и скажите, как мы назовем тему сегодняшнего урока? (Ответы.)</w:t>
      </w:r>
      <w:r w:rsidRPr="008724A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Подберите научное название. Запишем тему урока. «Строение клетки»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вы думаете: какова цель сегодняшнего урока? (Ответы.)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Цель нашего урока:</w:t>
      </w: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познакомиться со строением клеток растений и животных, выяснить черты сходства и различия между ними.</w:t>
      </w:r>
      <w:r w:rsidRPr="008724A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</w:p>
    <w:p w:rsidR="00BC528B" w:rsidRPr="008724AE" w:rsidRDefault="00BC528B" w:rsidP="00BC528B">
      <w:pPr>
        <w:contextualSpacing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7. Изучение новой темы (7 мин).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Ребята! Урок поможет вам справиться с выполнением д/з. А для этого вам нужно быть внимательными и активными.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 вам необходимо узнать для того, чтобы д/з можно было выполнить? (Узнать строение клетки.) 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Живые существа, населяющие нашу планету, очень разнообразны, но все они имеют клеточное строение. Тело растения, животного, человека построено из клеток, словно дом из кирпичей. 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Клетка</w:t>
      </w: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наименьшая единица живого. Это основная единица строения и развития всех живых организмов. (Запись в тетрадь.) 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Каждая клетка имеет три главные части: оболочку, которая одевает клетку; цитоплазму – полужидкую массу, которая составляет основное содержание клетки; ядро – небольшое плотное тельце, расположенное в цитоплазме.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Помимо оболочки, ядра, цитоплазмы клетка имеет органоиды: митохондрии, лизосомы, пластиды и др. Подробно об этом вы будите говорить в старших классах. </w:t>
      </w:r>
      <w:r w:rsidRPr="008724A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(Слайд 9)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Какие органы живых организмов вы знаете? Каково их значение? 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Органоиды, как и органы, выполняют в клетке определенную работу или функцию. Сейчас мы с вами определим функции главных частей клетки.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 сейчас будете работать самостоятельно с помощью учебника (стр.19-21).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1-й ряд – Какие функции выполняет клеточная мембрана?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2- й ряд– Какие функции выполняют цитоплазма и вакуоли?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3-й ряд – Какие функции выполняет ядро? 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6. Физкультминутка (2 мин)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Закрепление знаний (15 мин)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Теперь предлагаю заполнить таблицу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Строение клетки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528B" w:rsidRPr="008724AE" w:rsidTr="00912383">
        <w:tc>
          <w:tcPr>
            <w:tcW w:w="4785" w:type="dxa"/>
          </w:tcPr>
          <w:p w:rsidR="00BC528B" w:rsidRPr="008724AE" w:rsidRDefault="00BC528B" w:rsidP="00912383">
            <w:pPr>
              <w:spacing w:after="135" w:line="3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724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Органоид</w:t>
            </w:r>
          </w:p>
        </w:tc>
        <w:tc>
          <w:tcPr>
            <w:tcW w:w="4786" w:type="dxa"/>
          </w:tcPr>
          <w:p w:rsidR="00BC528B" w:rsidRPr="008724AE" w:rsidRDefault="00BC528B" w:rsidP="00912383">
            <w:pPr>
              <w:spacing w:after="135" w:line="3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724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Значение в клетке</w:t>
            </w:r>
          </w:p>
        </w:tc>
      </w:tr>
      <w:tr w:rsidR="00BC528B" w:rsidRPr="008724AE" w:rsidTr="00912383">
        <w:tc>
          <w:tcPr>
            <w:tcW w:w="4785" w:type="dxa"/>
          </w:tcPr>
          <w:p w:rsidR="00BC528B" w:rsidRPr="008724AE" w:rsidRDefault="00BC528B" w:rsidP="00912383">
            <w:pPr>
              <w:pStyle w:val="a3"/>
              <w:spacing w:before="0" w:beforeAutospacing="0" w:after="0" w:afterAutospacing="0"/>
              <w:contextualSpacing/>
            </w:pPr>
            <w:r w:rsidRPr="008724AE">
              <w:rPr>
                <w:bCs/>
                <w:color w:val="000000" w:themeColor="text1"/>
                <w:kern w:val="24"/>
              </w:rPr>
              <w:t xml:space="preserve">Клеточная мембрана </w:t>
            </w:r>
          </w:p>
        </w:tc>
        <w:tc>
          <w:tcPr>
            <w:tcW w:w="4786" w:type="dxa"/>
          </w:tcPr>
          <w:p w:rsidR="00BC528B" w:rsidRPr="008724AE" w:rsidRDefault="00BC528B" w:rsidP="00912383">
            <w:pPr>
              <w:pStyle w:val="a3"/>
              <w:spacing w:before="0" w:beforeAutospacing="0" w:after="0" w:afterAutospacing="0"/>
              <w:contextualSpacing/>
            </w:pPr>
            <w:r w:rsidRPr="008724AE">
              <w:rPr>
                <w:bCs/>
                <w:color w:val="000000" w:themeColor="text1"/>
                <w:kern w:val="24"/>
              </w:rPr>
              <w:t>Защита, форма, обмен веществ</w:t>
            </w:r>
          </w:p>
        </w:tc>
      </w:tr>
      <w:tr w:rsidR="00BC528B" w:rsidRPr="008724AE" w:rsidTr="00912383">
        <w:tc>
          <w:tcPr>
            <w:tcW w:w="4785" w:type="dxa"/>
          </w:tcPr>
          <w:p w:rsidR="00BC528B" w:rsidRPr="008724AE" w:rsidRDefault="00BC528B" w:rsidP="00912383">
            <w:pPr>
              <w:pStyle w:val="a3"/>
              <w:spacing w:before="0" w:beforeAutospacing="0" w:after="0" w:afterAutospacing="0"/>
              <w:contextualSpacing/>
            </w:pPr>
            <w:r w:rsidRPr="008724AE">
              <w:rPr>
                <w:color w:val="000000" w:themeColor="text1"/>
                <w:kern w:val="24"/>
              </w:rPr>
              <w:t>Клеточная стенка (только у растительной клетки)</w:t>
            </w:r>
          </w:p>
        </w:tc>
        <w:tc>
          <w:tcPr>
            <w:tcW w:w="4786" w:type="dxa"/>
          </w:tcPr>
          <w:p w:rsidR="00BC528B" w:rsidRPr="008724AE" w:rsidRDefault="00BC528B" w:rsidP="00912383">
            <w:pPr>
              <w:pStyle w:val="a3"/>
              <w:spacing w:before="0" w:beforeAutospacing="0" w:after="0" w:afterAutospacing="0"/>
              <w:contextualSpacing/>
            </w:pPr>
            <w:r w:rsidRPr="008724AE">
              <w:rPr>
                <w:color w:val="000000" w:themeColor="text1"/>
                <w:kern w:val="24"/>
              </w:rPr>
              <w:t>Наружный скелет, форма, проницаемость</w:t>
            </w:r>
          </w:p>
        </w:tc>
      </w:tr>
      <w:tr w:rsidR="00BC528B" w:rsidRPr="008724AE" w:rsidTr="00912383">
        <w:tc>
          <w:tcPr>
            <w:tcW w:w="4785" w:type="dxa"/>
          </w:tcPr>
          <w:p w:rsidR="00BC528B" w:rsidRPr="008724AE" w:rsidRDefault="00BC528B" w:rsidP="00912383">
            <w:pPr>
              <w:pStyle w:val="a3"/>
              <w:spacing w:before="0" w:beforeAutospacing="0" w:after="0" w:afterAutospacing="0"/>
              <w:contextualSpacing/>
            </w:pPr>
            <w:r w:rsidRPr="008724AE">
              <w:rPr>
                <w:color w:val="000000" w:themeColor="text1"/>
                <w:kern w:val="24"/>
              </w:rPr>
              <w:t xml:space="preserve">Цитоплазма </w:t>
            </w:r>
          </w:p>
        </w:tc>
        <w:tc>
          <w:tcPr>
            <w:tcW w:w="4786" w:type="dxa"/>
          </w:tcPr>
          <w:p w:rsidR="00BC528B" w:rsidRPr="008724AE" w:rsidRDefault="00BC528B" w:rsidP="00912383">
            <w:pPr>
              <w:pStyle w:val="a3"/>
              <w:spacing w:before="0" w:beforeAutospacing="0" w:after="0" w:afterAutospacing="0"/>
              <w:contextualSpacing/>
            </w:pPr>
            <w:r w:rsidRPr="008724AE">
              <w:rPr>
                <w:color w:val="000000" w:themeColor="text1"/>
                <w:kern w:val="24"/>
              </w:rPr>
              <w:t>Объединяет структуры клетки</w:t>
            </w:r>
          </w:p>
        </w:tc>
      </w:tr>
      <w:tr w:rsidR="00BC528B" w:rsidRPr="008724AE" w:rsidTr="00912383">
        <w:tc>
          <w:tcPr>
            <w:tcW w:w="4785" w:type="dxa"/>
          </w:tcPr>
          <w:p w:rsidR="00BC528B" w:rsidRPr="008724AE" w:rsidRDefault="00BC528B" w:rsidP="00912383">
            <w:pPr>
              <w:pStyle w:val="a3"/>
              <w:spacing w:before="0" w:beforeAutospacing="0" w:after="0" w:afterAutospacing="0"/>
              <w:contextualSpacing/>
            </w:pPr>
            <w:r w:rsidRPr="008724AE">
              <w:rPr>
                <w:color w:val="000000" w:themeColor="text1"/>
                <w:kern w:val="24"/>
              </w:rPr>
              <w:t>Ядро</w:t>
            </w:r>
          </w:p>
        </w:tc>
        <w:tc>
          <w:tcPr>
            <w:tcW w:w="4786" w:type="dxa"/>
          </w:tcPr>
          <w:p w:rsidR="00BC528B" w:rsidRPr="008724AE" w:rsidRDefault="00BC528B" w:rsidP="00912383">
            <w:pPr>
              <w:pStyle w:val="a3"/>
              <w:spacing w:before="0" w:beforeAutospacing="0" w:after="0" w:afterAutospacing="0"/>
              <w:contextualSpacing/>
            </w:pPr>
            <w:r w:rsidRPr="008724AE">
              <w:rPr>
                <w:color w:val="000000" w:themeColor="text1"/>
                <w:kern w:val="24"/>
              </w:rPr>
              <w:t>Хранение наследственной информации</w:t>
            </w:r>
          </w:p>
        </w:tc>
      </w:tr>
      <w:tr w:rsidR="00BC528B" w:rsidRPr="008724AE" w:rsidTr="00912383">
        <w:tc>
          <w:tcPr>
            <w:tcW w:w="4785" w:type="dxa"/>
          </w:tcPr>
          <w:p w:rsidR="00BC528B" w:rsidRPr="008724AE" w:rsidRDefault="00BC528B" w:rsidP="00912383">
            <w:pPr>
              <w:pStyle w:val="a3"/>
              <w:spacing w:before="0" w:beforeAutospacing="0" w:after="0" w:afterAutospacing="0"/>
              <w:contextualSpacing/>
            </w:pPr>
            <w:r w:rsidRPr="008724AE">
              <w:rPr>
                <w:color w:val="000000" w:themeColor="text1"/>
                <w:kern w:val="24"/>
              </w:rPr>
              <w:t>Вакуоль (только у растительной клетки)</w:t>
            </w:r>
          </w:p>
        </w:tc>
        <w:tc>
          <w:tcPr>
            <w:tcW w:w="4786" w:type="dxa"/>
          </w:tcPr>
          <w:p w:rsidR="00BC528B" w:rsidRPr="008724AE" w:rsidRDefault="00BC528B" w:rsidP="00912383">
            <w:pPr>
              <w:pStyle w:val="a3"/>
              <w:spacing w:before="0" w:beforeAutospacing="0" w:after="0" w:afterAutospacing="0"/>
              <w:contextualSpacing/>
            </w:pPr>
            <w:r w:rsidRPr="008724AE">
              <w:rPr>
                <w:color w:val="000000" w:themeColor="text1"/>
                <w:kern w:val="24"/>
              </w:rPr>
              <w:t>Запас питательных веществ.</w:t>
            </w:r>
          </w:p>
        </w:tc>
      </w:tr>
      <w:tr w:rsidR="00BC528B" w:rsidRPr="008724AE" w:rsidTr="00912383">
        <w:tc>
          <w:tcPr>
            <w:tcW w:w="4785" w:type="dxa"/>
          </w:tcPr>
          <w:p w:rsidR="00BC528B" w:rsidRPr="008724AE" w:rsidRDefault="00BC528B" w:rsidP="00912383">
            <w:pPr>
              <w:pStyle w:val="a3"/>
              <w:spacing w:before="0" w:beforeAutospacing="0" w:after="0" w:afterAutospacing="0"/>
              <w:contextualSpacing/>
              <w:rPr>
                <w:i/>
                <w:color w:val="000000" w:themeColor="text1"/>
                <w:kern w:val="24"/>
              </w:rPr>
            </w:pPr>
            <w:r w:rsidRPr="008724AE">
              <w:rPr>
                <w:i/>
                <w:color w:val="000000" w:themeColor="text1"/>
                <w:kern w:val="24"/>
              </w:rPr>
              <w:t>Хлоропласты</w:t>
            </w:r>
          </w:p>
        </w:tc>
        <w:tc>
          <w:tcPr>
            <w:tcW w:w="4786" w:type="dxa"/>
          </w:tcPr>
          <w:p w:rsidR="00BC528B" w:rsidRPr="008724AE" w:rsidRDefault="00BC528B" w:rsidP="00912383">
            <w:pPr>
              <w:pStyle w:val="a3"/>
              <w:spacing w:before="0" w:beforeAutospacing="0" w:after="0" w:afterAutospacing="0"/>
              <w:contextualSpacing/>
              <w:rPr>
                <w:i/>
                <w:color w:val="000000" w:themeColor="text1"/>
                <w:kern w:val="24"/>
              </w:rPr>
            </w:pPr>
            <w:r w:rsidRPr="008724AE">
              <w:rPr>
                <w:i/>
                <w:color w:val="000000" w:themeColor="text1"/>
                <w:kern w:val="24"/>
              </w:rPr>
              <w:t>Фотосинтез</w:t>
            </w:r>
          </w:p>
        </w:tc>
      </w:tr>
    </w:tbl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Сейчас предлагаю посмотреть небольшое видео и ответить на вопрос: </w:t>
      </w:r>
      <w:r w:rsidRPr="008724A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«Наличие какого органоида отличает растительную клетку от животной?»</w:t>
      </w: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Укажите черты сходства и различия в строении растительных и животных клеток. Работа у доски.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C528B" w:rsidRPr="008724AE" w:rsidTr="00912383">
        <w:tc>
          <w:tcPr>
            <w:tcW w:w="3190" w:type="dxa"/>
          </w:tcPr>
          <w:p w:rsidR="00BC528B" w:rsidRPr="008724AE" w:rsidRDefault="00BC528B" w:rsidP="00912383">
            <w:pPr>
              <w:spacing w:after="135" w:line="30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24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Клетка</w:t>
            </w:r>
          </w:p>
        </w:tc>
        <w:tc>
          <w:tcPr>
            <w:tcW w:w="3190" w:type="dxa"/>
          </w:tcPr>
          <w:p w:rsidR="00BC528B" w:rsidRPr="008724AE" w:rsidRDefault="00BC528B" w:rsidP="00912383">
            <w:pPr>
              <w:spacing w:after="135" w:line="30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24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Сходство</w:t>
            </w:r>
          </w:p>
        </w:tc>
        <w:tc>
          <w:tcPr>
            <w:tcW w:w="3191" w:type="dxa"/>
          </w:tcPr>
          <w:p w:rsidR="00BC528B" w:rsidRPr="008724AE" w:rsidRDefault="00BC528B" w:rsidP="00912383">
            <w:pPr>
              <w:spacing w:after="135" w:line="30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24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Разл</w:t>
            </w:r>
            <w:r w:rsidR="00C719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724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чия</w:t>
            </w:r>
          </w:p>
        </w:tc>
      </w:tr>
      <w:tr w:rsidR="00BC528B" w:rsidRPr="008724AE" w:rsidTr="00912383">
        <w:tc>
          <w:tcPr>
            <w:tcW w:w="3190" w:type="dxa"/>
          </w:tcPr>
          <w:p w:rsidR="00BC528B" w:rsidRPr="008724AE" w:rsidRDefault="00BC528B" w:rsidP="00912383">
            <w:pPr>
              <w:spacing w:after="135" w:line="30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24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Животная </w:t>
            </w:r>
          </w:p>
        </w:tc>
        <w:tc>
          <w:tcPr>
            <w:tcW w:w="3190" w:type="dxa"/>
            <w:vMerge w:val="restart"/>
          </w:tcPr>
          <w:p w:rsidR="00BC528B" w:rsidRPr="008724AE" w:rsidRDefault="00BC528B" w:rsidP="00912383">
            <w:pPr>
              <w:spacing w:after="135" w:line="30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C528B" w:rsidRPr="008724AE" w:rsidRDefault="00BC528B" w:rsidP="00912383">
            <w:pPr>
              <w:spacing w:after="135" w:line="30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C528B" w:rsidRPr="008724AE" w:rsidRDefault="00BC528B" w:rsidP="00912383">
            <w:pPr>
              <w:spacing w:after="135" w:line="30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24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Цитоплазма, ядро</w:t>
            </w:r>
          </w:p>
        </w:tc>
        <w:tc>
          <w:tcPr>
            <w:tcW w:w="3191" w:type="dxa"/>
          </w:tcPr>
          <w:p w:rsidR="00BC528B" w:rsidRPr="008724AE" w:rsidRDefault="00BC528B" w:rsidP="00912383">
            <w:pPr>
              <w:spacing w:after="135" w:line="30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24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 вакуолей,</w:t>
            </w:r>
          </w:p>
          <w:p w:rsidR="00BC528B" w:rsidRPr="008724AE" w:rsidRDefault="00BC528B" w:rsidP="00912383">
            <w:pPr>
              <w:spacing w:after="135" w:line="30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24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нет хлоропластов, </w:t>
            </w:r>
          </w:p>
          <w:p w:rsidR="00BC528B" w:rsidRPr="008724AE" w:rsidRDefault="00BC528B" w:rsidP="00912383">
            <w:pPr>
              <w:spacing w:after="135" w:line="30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24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 клеточной стенки</w:t>
            </w:r>
          </w:p>
        </w:tc>
      </w:tr>
      <w:tr w:rsidR="00BC528B" w:rsidRPr="008724AE" w:rsidTr="00912383">
        <w:tc>
          <w:tcPr>
            <w:tcW w:w="3190" w:type="dxa"/>
          </w:tcPr>
          <w:p w:rsidR="00BC528B" w:rsidRPr="008724AE" w:rsidRDefault="00BC528B" w:rsidP="00912383">
            <w:pPr>
              <w:spacing w:after="135" w:line="30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24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Растительная</w:t>
            </w:r>
          </w:p>
        </w:tc>
        <w:tc>
          <w:tcPr>
            <w:tcW w:w="3190" w:type="dxa"/>
            <w:vMerge/>
          </w:tcPr>
          <w:p w:rsidR="00BC528B" w:rsidRPr="008724AE" w:rsidRDefault="00BC528B" w:rsidP="00912383">
            <w:pPr>
              <w:spacing w:after="135" w:line="30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C528B" w:rsidRPr="008724AE" w:rsidRDefault="00BC528B" w:rsidP="00912383">
            <w:pPr>
              <w:spacing w:after="135" w:line="30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24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Большие вакуоли, клеточная стенка, Есть хлоропласты </w:t>
            </w:r>
          </w:p>
        </w:tc>
      </w:tr>
    </w:tbl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BC528B" w:rsidRPr="008724AE" w:rsidRDefault="00BC528B" w:rsidP="00BC528B">
      <w:pPr>
        <w:shd w:val="clear" w:color="auto" w:fill="FFFFFF"/>
        <w:spacing w:after="135" w:line="30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Клетки растений отличаются от клеток животных именно наличием пластид. Все растительные клетки имеют пластиды. Зеленые растения – хлоропласты. 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клетки – живые. Назовите признаки живого? </w:t>
      </w:r>
      <w:r w:rsidRPr="008724A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Они дышат, питаются, растут и делятся.</w:t>
      </w: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одной клетки получается две. Затем, из каждой новой, когда она вырастет, – еще две. Благодаря этому растет весь организм. 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Сейчас мы с вами проведем небольшое исследование. В тетрадях запишите цифры от 1 до 6. </w:t>
      </w:r>
      <w:proofErr w:type="gramStart"/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Отметьте  знаком</w:t>
      </w:r>
      <w:proofErr w:type="gramEnd"/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“+”, если утверждения верны или “-”, если не верны.</w:t>
      </w:r>
      <w:r w:rsidRPr="008724A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</w:p>
    <w:p w:rsidR="00BC528B" w:rsidRPr="008724AE" w:rsidRDefault="00BC528B" w:rsidP="00BC528B">
      <w:pPr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8724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Задание 2. Какие утверждения верны?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Поставьте знак “+” или “-”.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Клетка – основная единица строения всех живых организмов.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Оболочка, ядро, цитоплазма – главные части клеток.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Пластиды – есть только у растительных клеток.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Лупа – самый сильный увеличительный прибор.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Живые клетки только питаются.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Организм человека состоит из клеток.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Обменяйтесь с соседом тетрадями. Оцените, пожалуйста,  работу по ключу. Поднимите руку, у кого нет ни одной ошибки.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8. Самостоятельна работа. (7 мин) 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Рассмотрите  рисунок, подпишите основные органоиды клетки.  Зелёным цветом отметьте органоиды, имеющие зелёную окраску.  </w:t>
      </w:r>
    </w:p>
    <w:p w:rsidR="00BC528B" w:rsidRPr="008724AE" w:rsidRDefault="00BC528B" w:rsidP="00BC528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4AE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</w:p>
    <w:p w:rsidR="00BC528B" w:rsidRPr="008724AE" w:rsidRDefault="00BC528B" w:rsidP="00BC528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4AE">
        <w:rPr>
          <w:rFonts w:ascii="Times New Roman" w:hAnsi="Times New Roman" w:cs="Times New Roman"/>
          <w:b/>
          <w:sz w:val="24"/>
          <w:szCs w:val="24"/>
        </w:rPr>
        <w:t>Ф. И. ______________________________________класс_______________</w:t>
      </w:r>
    </w:p>
    <w:p w:rsidR="00BC528B" w:rsidRPr="008724AE" w:rsidRDefault="00BC528B" w:rsidP="00BC528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4AE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BC528B" w:rsidRPr="008724AE" w:rsidRDefault="00BC528B" w:rsidP="00BC528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24AE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8724AE">
        <w:rPr>
          <w:rFonts w:ascii="Times New Roman" w:hAnsi="Times New Roman" w:cs="Times New Roman"/>
          <w:sz w:val="24"/>
          <w:szCs w:val="24"/>
        </w:rPr>
        <w:t xml:space="preserve">Рассмотрите рисунок, подпишите основные органоиды клетки. Зелёным цветом отметьте органоиды, имеющие  зелёную окраску. </w:t>
      </w:r>
    </w:p>
    <w:p w:rsidR="00BC528B" w:rsidRPr="008724AE" w:rsidRDefault="00BC528B" w:rsidP="00BC528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C528B" w:rsidRPr="008724AE" w:rsidRDefault="00BC528B" w:rsidP="00BC528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24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51F23A" wp14:editId="46C676C8">
            <wp:extent cx="1123950" cy="1602282"/>
            <wp:effectExtent l="0" t="0" r="0" b="0"/>
            <wp:docPr id="5" name="Рисунок 5" descr="C:\Users\регард\Desktop\Открытый урок\Мой урок\Image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егард\Desktop\Открытый урок\Мой урок\Image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076" cy="160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28B" w:rsidRPr="008724AE" w:rsidRDefault="00BC528B" w:rsidP="00BC528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24AE">
        <w:rPr>
          <w:rFonts w:ascii="Times New Roman" w:hAnsi="Times New Roman" w:cs="Times New Roman"/>
          <w:b/>
          <w:sz w:val="24"/>
          <w:szCs w:val="24"/>
        </w:rPr>
        <w:t>Задание 2</w:t>
      </w:r>
      <w:r w:rsidRPr="008724AE">
        <w:rPr>
          <w:rFonts w:ascii="Times New Roman" w:hAnsi="Times New Roman" w:cs="Times New Roman"/>
          <w:sz w:val="24"/>
          <w:szCs w:val="24"/>
        </w:rPr>
        <w:t>. Первым, используя микроскоп, открыл клетки:</w:t>
      </w:r>
    </w:p>
    <w:p w:rsidR="00BC528B" w:rsidRPr="008724AE" w:rsidRDefault="00BC528B" w:rsidP="00BC528B">
      <w:pPr>
        <w:pStyle w:val="a4"/>
        <w:numPr>
          <w:ilvl w:val="0"/>
          <w:numId w:val="1"/>
        </w:numPr>
        <w:spacing w:after="200"/>
        <w:sectPr w:rsidR="00BC528B" w:rsidRPr="008724AE" w:rsidSect="006002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528B" w:rsidRPr="008724AE" w:rsidRDefault="00BC528B" w:rsidP="00BC528B">
      <w:pPr>
        <w:pStyle w:val="a4"/>
        <w:numPr>
          <w:ilvl w:val="0"/>
          <w:numId w:val="1"/>
        </w:numPr>
        <w:spacing w:after="200"/>
      </w:pPr>
      <w:r w:rsidRPr="008724AE">
        <w:lastRenderedPageBreak/>
        <w:t>Карл Линней</w:t>
      </w:r>
    </w:p>
    <w:p w:rsidR="00BC528B" w:rsidRPr="008724AE" w:rsidRDefault="00BC528B" w:rsidP="00BC528B">
      <w:pPr>
        <w:pStyle w:val="a4"/>
        <w:numPr>
          <w:ilvl w:val="0"/>
          <w:numId w:val="1"/>
        </w:numPr>
        <w:spacing w:after="200"/>
      </w:pPr>
      <w:r w:rsidRPr="008724AE">
        <w:t xml:space="preserve">Антони </w:t>
      </w:r>
      <w:proofErr w:type="spellStart"/>
      <w:r w:rsidRPr="008724AE">
        <w:t>ван</w:t>
      </w:r>
      <w:proofErr w:type="spellEnd"/>
      <w:r w:rsidRPr="008724AE">
        <w:t xml:space="preserve"> Левенгук</w:t>
      </w:r>
    </w:p>
    <w:p w:rsidR="00BC528B" w:rsidRPr="008724AE" w:rsidRDefault="00BC528B" w:rsidP="00BC528B">
      <w:pPr>
        <w:pStyle w:val="a4"/>
        <w:numPr>
          <w:ilvl w:val="0"/>
          <w:numId w:val="1"/>
        </w:numPr>
        <w:spacing w:after="200"/>
      </w:pPr>
      <w:r w:rsidRPr="008724AE">
        <w:lastRenderedPageBreak/>
        <w:t>Теодор Шванн</w:t>
      </w:r>
    </w:p>
    <w:p w:rsidR="00BC528B" w:rsidRPr="008724AE" w:rsidRDefault="00BC528B" w:rsidP="00BC528B">
      <w:pPr>
        <w:pStyle w:val="a4"/>
        <w:numPr>
          <w:ilvl w:val="0"/>
          <w:numId w:val="1"/>
        </w:numPr>
        <w:spacing w:after="200"/>
      </w:pPr>
      <w:r w:rsidRPr="008724AE">
        <w:t>Роберт Гук</w:t>
      </w:r>
    </w:p>
    <w:p w:rsidR="00BC528B" w:rsidRPr="008724AE" w:rsidRDefault="00BC528B" w:rsidP="00BC528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BC528B" w:rsidRPr="008724AE" w:rsidSect="0027250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C528B" w:rsidRPr="008724AE" w:rsidRDefault="00BC528B" w:rsidP="00BC528B">
      <w:pPr>
        <w:spacing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724AE">
        <w:rPr>
          <w:rFonts w:ascii="Times New Roman" w:hAnsi="Times New Roman" w:cs="Times New Roman"/>
          <w:b/>
          <w:sz w:val="24"/>
          <w:szCs w:val="24"/>
        </w:rPr>
        <w:lastRenderedPageBreak/>
        <w:t>Ответ:__________________</w:t>
      </w:r>
    </w:p>
    <w:p w:rsidR="00BC528B" w:rsidRPr="008724AE" w:rsidRDefault="00BC528B" w:rsidP="00BC528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24AE">
        <w:rPr>
          <w:rFonts w:ascii="Times New Roman" w:hAnsi="Times New Roman" w:cs="Times New Roman"/>
          <w:b/>
          <w:sz w:val="24"/>
          <w:szCs w:val="24"/>
        </w:rPr>
        <w:t>Задание 3.</w:t>
      </w:r>
      <w:r w:rsidRPr="008724AE">
        <w:rPr>
          <w:rFonts w:ascii="Times New Roman" w:hAnsi="Times New Roman" w:cs="Times New Roman"/>
          <w:sz w:val="24"/>
          <w:szCs w:val="24"/>
        </w:rPr>
        <w:t xml:space="preserve"> Наука цитология изучает:</w:t>
      </w:r>
    </w:p>
    <w:p w:rsidR="00BC528B" w:rsidRPr="008724AE" w:rsidRDefault="00BC528B" w:rsidP="00BC528B">
      <w:pPr>
        <w:pStyle w:val="a4"/>
        <w:numPr>
          <w:ilvl w:val="0"/>
          <w:numId w:val="2"/>
        </w:numPr>
        <w:spacing w:after="200"/>
      </w:pPr>
      <w:r w:rsidRPr="008724AE">
        <w:t>Строение животных и растительных организмов</w:t>
      </w:r>
    </w:p>
    <w:p w:rsidR="00BC528B" w:rsidRPr="008724AE" w:rsidRDefault="00BC528B" w:rsidP="00BC528B">
      <w:pPr>
        <w:pStyle w:val="a4"/>
        <w:numPr>
          <w:ilvl w:val="0"/>
          <w:numId w:val="2"/>
        </w:numPr>
        <w:spacing w:after="200"/>
      </w:pPr>
      <w:r w:rsidRPr="008724AE">
        <w:t>Строение клеток животных, растений, грибов, бактерий</w:t>
      </w:r>
    </w:p>
    <w:p w:rsidR="00BC528B" w:rsidRPr="008724AE" w:rsidRDefault="00BC528B" w:rsidP="00BC528B">
      <w:pPr>
        <w:pStyle w:val="a4"/>
        <w:numPr>
          <w:ilvl w:val="0"/>
          <w:numId w:val="2"/>
        </w:numPr>
        <w:spacing w:after="200"/>
      </w:pPr>
      <w:r w:rsidRPr="008724AE">
        <w:t>Условия сохранения здоровья человека</w:t>
      </w:r>
    </w:p>
    <w:p w:rsidR="00BC528B" w:rsidRPr="008724AE" w:rsidRDefault="00BC528B" w:rsidP="00BC528B">
      <w:pPr>
        <w:pStyle w:val="a4"/>
        <w:numPr>
          <w:ilvl w:val="0"/>
          <w:numId w:val="2"/>
        </w:numPr>
        <w:spacing w:after="200"/>
      </w:pPr>
      <w:r w:rsidRPr="008724AE">
        <w:t>Способы размножения и развития насекомых</w:t>
      </w:r>
    </w:p>
    <w:p w:rsidR="00BC528B" w:rsidRPr="008724AE" w:rsidRDefault="00BC528B" w:rsidP="00BC528B">
      <w:pPr>
        <w:pStyle w:val="a4"/>
        <w:numPr>
          <w:ilvl w:val="0"/>
          <w:numId w:val="2"/>
        </w:numPr>
        <w:spacing w:after="200"/>
        <w:rPr>
          <w:b/>
        </w:rPr>
      </w:pPr>
      <w:r w:rsidRPr="008724AE">
        <w:rPr>
          <w:b/>
        </w:rPr>
        <w:t>Ответ:__________________</w:t>
      </w:r>
    </w:p>
    <w:p w:rsidR="00BC528B" w:rsidRPr="008724AE" w:rsidRDefault="00BC528B" w:rsidP="00BC528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24AE">
        <w:rPr>
          <w:rFonts w:ascii="Times New Roman" w:hAnsi="Times New Roman" w:cs="Times New Roman"/>
          <w:b/>
          <w:sz w:val="24"/>
          <w:szCs w:val="24"/>
        </w:rPr>
        <w:t xml:space="preserve"> Задание 4. </w:t>
      </w:r>
      <w:r w:rsidRPr="008724AE">
        <w:rPr>
          <w:rFonts w:ascii="Times New Roman" w:hAnsi="Times New Roman" w:cs="Times New Roman"/>
          <w:sz w:val="24"/>
          <w:szCs w:val="24"/>
        </w:rPr>
        <w:t>Постоянная часть клетки, распложенная в цитоплазме и выполняющая определённые функции:</w:t>
      </w:r>
    </w:p>
    <w:p w:rsidR="00BC528B" w:rsidRPr="008724AE" w:rsidRDefault="00BC528B" w:rsidP="00BC528B">
      <w:pPr>
        <w:pStyle w:val="a4"/>
        <w:numPr>
          <w:ilvl w:val="0"/>
          <w:numId w:val="3"/>
        </w:numPr>
        <w:spacing w:after="200"/>
        <w:sectPr w:rsidR="00BC528B" w:rsidRPr="008724AE" w:rsidSect="0027250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528B" w:rsidRPr="008724AE" w:rsidRDefault="00BC528B" w:rsidP="00BC528B">
      <w:pPr>
        <w:pStyle w:val="a4"/>
        <w:numPr>
          <w:ilvl w:val="0"/>
          <w:numId w:val="3"/>
        </w:numPr>
        <w:spacing w:after="200"/>
      </w:pPr>
      <w:r w:rsidRPr="008724AE">
        <w:lastRenderedPageBreak/>
        <w:t>Орган</w:t>
      </w:r>
    </w:p>
    <w:p w:rsidR="00BC528B" w:rsidRPr="008724AE" w:rsidRDefault="00BC528B" w:rsidP="00BC528B">
      <w:pPr>
        <w:pStyle w:val="a4"/>
        <w:numPr>
          <w:ilvl w:val="0"/>
          <w:numId w:val="3"/>
        </w:numPr>
        <w:spacing w:after="200"/>
      </w:pPr>
      <w:r w:rsidRPr="008724AE">
        <w:t>Органоид</w:t>
      </w:r>
    </w:p>
    <w:p w:rsidR="00BC528B" w:rsidRPr="008724AE" w:rsidRDefault="00BC528B" w:rsidP="00BC528B">
      <w:pPr>
        <w:pStyle w:val="a4"/>
        <w:numPr>
          <w:ilvl w:val="0"/>
          <w:numId w:val="3"/>
        </w:numPr>
        <w:spacing w:after="200"/>
      </w:pPr>
      <w:r w:rsidRPr="008724AE">
        <w:lastRenderedPageBreak/>
        <w:t>Ткань</w:t>
      </w:r>
    </w:p>
    <w:p w:rsidR="00BC528B" w:rsidRPr="008724AE" w:rsidRDefault="00BC528B" w:rsidP="00BC528B">
      <w:pPr>
        <w:pStyle w:val="a4"/>
        <w:numPr>
          <w:ilvl w:val="0"/>
          <w:numId w:val="3"/>
        </w:numPr>
        <w:spacing w:after="200"/>
      </w:pPr>
      <w:r w:rsidRPr="008724AE">
        <w:t>Система органов</w:t>
      </w:r>
    </w:p>
    <w:p w:rsidR="00BC528B" w:rsidRPr="008724AE" w:rsidRDefault="00BC528B" w:rsidP="00BC528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BC528B" w:rsidRPr="008724AE" w:rsidSect="00EF394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C528B" w:rsidRPr="008724AE" w:rsidRDefault="00BC528B" w:rsidP="00BC528B">
      <w:pPr>
        <w:spacing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724AE">
        <w:rPr>
          <w:rFonts w:ascii="Times New Roman" w:hAnsi="Times New Roman" w:cs="Times New Roman"/>
          <w:b/>
          <w:sz w:val="24"/>
          <w:szCs w:val="24"/>
        </w:rPr>
        <w:lastRenderedPageBreak/>
        <w:t>Ответ:__________________</w:t>
      </w:r>
    </w:p>
    <w:p w:rsidR="00BC528B" w:rsidRPr="008724AE" w:rsidRDefault="00BC528B" w:rsidP="00BC528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724AE">
        <w:rPr>
          <w:rFonts w:ascii="Times New Roman" w:hAnsi="Times New Roman" w:cs="Times New Roman"/>
          <w:b/>
          <w:sz w:val="24"/>
          <w:szCs w:val="24"/>
        </w:rPr>
        <w:t xml:space="preserve">Задание 5.  </w:t>
      </w:r>
      <w:r w:rsidRPr="008724AE">
        <w:rPr>
          <w:rFonts w:ascii="Times New Roman" w:hAnsi="Times New Roman" w:cs="Times New Roman"/>
          <w:sz w:val="24"/>
          <w:szCs w:val="24"/>
        </w:rPr>
        <w:t>Выберите три правильных ответа. Каждая клетка животных и растений:</w:t>
      </w:r>
      <w:r w:rsidRPr="008724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528B" w:rsidRPr="008724AE" w:rsidRDefault="00BC528B" w:rsidP="00BC528B">
      <w:pPr>
        <w:pStyle w:val="a4"/>
        <w:numPr>
          <w:ilvl w:val="0"/>
          <w:numId w:val="4"/>
        </w:numPr>
        <w:spacing w:after="200"/>
        <w:rPr>
          <w:b/>
        </w:rPr>
        <w:sectPr w:rsidR="00BC528B" w:rsidRPr="008724AE" w:rsidSect="0027250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528B" w:rsidRPr="008724AE" w:rsidRDefault="00BC528B" w:rsidP="00BC528B">
      <w:pPr>
        <w:pStyle w:val="a4"/>
        <w:numPr>
          <w:ilvl w:val="0"/>
          <w:numId w:val="4"/>
        </w:numPr>
        <w:spacing w:after="200"/>
      </w:pPr>
      <w:r w:rsidRPr="008724AE">
        <w:lastRenderedPageBreak/>
        <w:t>Дышит</w:t>
      </w:r>
    </w:p>
    <w:p w:rsidR="00BC528B" w:rsidRPr="008724AE" w:rsidRDefault="00BC528B" w:rsidP="00BC528B">
      <w:pPr>
        <w:pStyle w:val="a4"/>
        <w:numPr>
          <w:ilvl w:val="0"/>
          <w:numId w:val="4"/>
        </w:numPr>
        <w:spacing w:after="200"/>
      </w:pPr>
      <w:r w:rsidRPr="008724AE">
        <w:t xml:space="preserve">Питается </w:t>
      </w:r>
    </w:p>
    <w:p w:rsidR="00BC528B" w:rsidRPr="008724AE" w:rsidRDefault="00BC528B" w:rsidP="00BC528B">
      <w:pPr>
        <w:pStyle w:val="a4"/>
        <w:numPr>
          <w:ilvl w:val="0"/>
          <w:numId w:val="4"/>
        </w:numPr>
        <w:spacing w:after="200"/>
      </w:pPr>
      <w:r w:rsidRPr="008724AE">
        <w:t>Имеет хлоропласты</w:t>
      </w:r>
    </w:p>
    <w:p w:rsidR="00BC528B" w:rsidRPr="008724AE" w:rsidRDefault="00BC528B" w:rsidP="00BC528B">
      <w:pPr>
        <w:pStyle w:val="a4"/>
        <w:numPr>
          <w:ilvl w:val="0"/>
          <w:numId w:val="4"/>
        </w:numPr>
        <w:spacing w:after="200"/>
      </w:pPr>
      <w:r w:rsidRPr="008724AE">
        <w:lastRenderedPageBreak/>
        <w:t>Растёт и делится</w:t>
      </w:r>
    </w:p>
    <w:p w:rsidR="00BC528B" w:rsidRPr="008724AE" w:rsidRDefault="00BC528B" w:rsidP="00BC528B">
      <w:pPr>
        <w:pStyle w:val="a4"/>
        <w:numPr>
          <w:ilvl w:val="0"/>
          <w:numId w:val="4"/>
        </w:numPr>
        <w:spacing w:after="200"/>
        <w:sectPr w:rsidR="00BC528B" w:rsidRPr="008724AE" w:rsidSect="0087348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8724AE">
        <w:t>Образует питательные вещества на свету</w:t>
      </w:r>
    </w:p>
    <w:p w:rsidR="00BC528B" w:rsidRPr="008724AE" w:rsidRDefault="00BC528B" w:rsidP="00BC528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C528B" w:rsidRPr="008724AE" w:rsidRDefault="00BC528B" w:rsidP="00BC528B">
      <w:pPr>
        <w:pStyle w:val="a4"/>
        <w:rPr>
          <w:b/>
        </w:rPr>
      </w:pPr>
      <w:r w:rsidRPr="008724AE">
        <w:rPr>
          <w:b/>
        </w:rPr>
        <w:t>Ответ:__________________</w:t>
      </w:r>
    </w:p>
    <w:p w:rsidR="00BC528B" w:rsidRPr="008724AE" w:rsidRDefault="00BC528B" w:rsidP="00BC528B">
      <w:pPr>
        <w:pStyle w:val="a4"/>
      </w:pPr>
    </w:p>
    <w:p w:rsidR="00BC528B" w:rsidRPr="008724AE" w:rsidRDefault="00BC528B" w:rsidP="00BC528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4AE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</w:p>
    <w:p w:rsidR="00BC528B" w:rsidRPr="008724AE" w:rsidRDefault="00BC528B" w:rsidP="00BC528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4AE">
        <w:rPr>
          <w:rFonts w:ascii="Times New Roman" w:hAnsi="Times New Roman" w:cs="Times New Roman"/>
          <w:b/>
          <w:sz w:val="24"/>
          <w:szCs w:val="24"/>
        </w:rPr>
        <w:t>Ф. И. ______________________________________класс_______________</w:t>
      </w:r>
    </w:p>
    <w:p w:rsidR="00BC528B" w:rsidRPr="008724AE" w:rsidRDefault="00BC528B" w:rsidP="00BC528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4AE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BC528B" w:rsidRPr="008724AE" w:rsidRDefault="00BC528B" w:rsidP="00BC528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24AE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8724AE">
        <w:rPr>
          <w:rFonts w:ascii="Times New Roman" w:hAnsi="Times New Roman" w:cs="Times New Roman"/>
          <w:sz w:val="24"/>
          <w:szCs w:val="24"/>
        </w:rPr>
        <w:t xml:space="preserve">Рассмотрите рисунок, подпишите основные органоиды клетки. Зелёным цветом отметьте органоиды, имеющие  зелёную окраску. </w:t>
      </w:r>
    </w:p>
    <w:p w:rsidR="00BC528B" w:rsidRPr="008724AE" w:rsidRDefault="00BC528B" w:rsidP="00BC528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C528B" w:rsidRPr="008724AE" w:rsidRDefault="00BC528B" w:rsidP="00BC528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24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CEE8F9" wp14:editId="6ACC6C60">
            <wp:extent cx="800100" cy="1140608"/>
            <wp:effectExtent l="0" t="0" r="0" b="2540"/>
            <wp:docPr id="4" name="Рисунок 4" descr="C:\Users\регард\Desktop\Открытый урок\Мой урок\Image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егард\Desktop\Открытый урок\Мой урок\Image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4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28B" w:rsidRPr="008724AE" w:rsidRDefault="00BC528B" w:rsidP="00BC528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BC528B" w:rsidRPr="008724AE" w:rsidSect="00EF39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724AE">
        <w:rPr>
          <w:rFonts w:ascii="Times New Roman" w:hAnsi="Times New Roman" w:cs="Times New Roman"/>
          <w:b/>
          <w:sz w:val="24"/>
          <w:szCs w:val="24"/>
        </w:rPr>
        <w:t>Задание 2</w:t>
      </w:r>
      <w:r w:rsidRPr="008724AE">
        <w:rPr>
          <w:rFonts w:ascii="Times New Roman" w:hAnsi="Times New Roman" w:cs="Times New Roman"/>
          <w:sz w:val="24"/>
          <w:szCs w:val="24"/>
        </w:rPr>
        <w:t>.  Первый учёным, обнаруживший с помощью микроскопа клетки:</w:t>
      </w:r>
    </w:p>
    <w:p w:rsidR="00BC528B" w:rsidRPr="008724AE" w:rsidRDefault="00BC528B" w:rsidP="00BC528B">
      <w:pPr>
        <w:pStyle w:val="a4"/>
        <w:numPr>
          <w:ilvl w:val="0"/>
          <w:numId w:val="5"/>
        </w:numPr>
        <w:spacing w:after="200"/>
      </w:pPr>
      <w:r w:rsidRPr="008724AE">
        <w:lastRenderedPageBreak/>
        <w:t>Чарлз Дарвин</w:t>
      </w:r>
    </w:p>
    <w:p w:rsidR="00BC528B" w:rsidRPr="008724AE" w:rsidRDefault="00BC528B" w:rsidP="00BC528B">
      <w:pPr>
        <w:pStyle w:val="a4"/>
        <w:numPr>
          <w:ilvl w:val="0"/>
          <w:numId w:val="5"/>
        </w:numPr>
        <w:spacing w:after="200"/>
      </w:pPr>
      <w:r w:rsidRPr="008724AE">
        <w:t xml:space="preserve">Матиас </w:t>
      </w:r>
      <w:proofErr w:type="spellStart"/>
      <w:r w:rsidRPr="008724AE">
        <w:t>Шлейден</w:t>
      </w:r>
      <w:proofErr w:type="spellEnd"/>
    </w:p>
    <w:p w:rsidR="00BC528B" w:rsidRPr="008724AE" w:rsidRDefault="00BC528B" w:rsidP="00BC528B">
      <w:pPr>
        <w:pStyle w:val="a4"/>
        <w:numPr>
          <w:ilvl w:val="0"/>
          <w:numId w:val="5"/>
        </w:numPr>
        <w:spacing w:after="200"/>
      </w:pPr>
      <w:r w:rsidRPr="008724AE">
        <w:lastRenderedPageBreak/>
        <w:t>Роберт Гук</w:t>
      </w:r>
    </w:p>
    <w:p w:rsidR="00BC528B" w:rsidRPr="008724AE" w:rsidRDefault="00BC528B" w:rsidP="00BC528B">
      <w:pPr>
        <w:pStyle w:val="a4"/>
        <w:numPr>
          <w:ilvl w:val="0"/>
          <w:numId w:val="5"/>
        </w:numPr>
        <w:spacing w:after="200"/>
        <w:sectPr w:rsidR="00BC528B" w:rsidRPr="008724AE" w:rsidSect="0027250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8724AE">
        <w:t>Владимир Вернадский</w:t>
      </w:r>
    </w:p>
    <w:p w:rsidR="00BC528B" w:rsidRPr="008724AE" w:rsidRDefault="00BC528B" w:rsidP="00BC528B">
      <w:pPr>
        <w:spacing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724AE">
        <w:rPr>
          <w:rFonts w:ascii="Times New Roman" w:hAnsi="Times New Roman" w:cs="Times New Roman"/>
          <w:b/>
          <w:sz w:val="24"/>
          <w:szCs w:val="24"/>
        </w:rPr>
        <w:lastRenderedPageBreak/>
        <w:t>Ответ:__________________</w:t>
      </w:r>
    </w:p>
    <w:p w:rsidR="00BC528B" w:rsidRPr="008724AE" w:rsidRDefault="00BC528B" w:rsidP="00BC528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24AE">
        <w:rPr>
          <w:rFonts w:ascii="Times New Roman" w:hAnsi="Times New Roman" w:cs="Times New Roman"/>
          <w:b/>
          <w:sz w:val="24"/>
          <w:szCs w:val="24"/>
        </w:rPr>
        <w:t>Задание 3.</w:t>
      </w:r>
      <w:r w:rsidRPr="008724AE">
        <w:rPr>
          <w:rFonts w:ascii="Times New Roman" w:hAnsi="Times New Roman" w:cs="Times New Roman"/>
          <w:sz w:val="24"/>
          <w:szCs w:val="24"/>
        </w:rPr>
        <w:t xml:space="preserve"> Наука, изучающая строение и функции клеток:</w:t>
      </w:r>
    </w:p>
    <w:p w:rsidR="00BC528B" w:rsidRPr="008724AE" w:rsidRDefault="00BC528B" w:rsidP="00BC528B">
      <w:pPr>
        <w:pStyle w:val="a4"/>
        <w:numPr>
          <w:ilvl w:val="0"/>
          <w:numId w:val="6"/>
        </w:numPr>
        <w:spacing w:after="200"/>
        <w:sectPr w:rsidR="00BC528B" w:rsidRPr="008724AE" w:rsidSect="0027250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528B" w:rsidRPr="008724AE" w:rsidRDefault="00BC528B" w:rsidP="00BC528B">
      <w:pPr>
        <w:pStyle w:val="a4"/>
        <w:numPr>
          <w:ilvl w:val="0"/>
          <w:numId w:val="6"/>
        </w:numPr>
        <w:spacing w:after="200"/>
      </w:pPr>
      <w:r w:rsidRPr="008724AE">
        <w:lastRenderedPageBreak/>
        <w:t>Орнитология</w:t>
      </w:r>
    </w:p>
    <w:p w:rsidR="00BC528B" w:rsidRPr="008724AE" w:rsidRDefault="00BC528B" w:rsidP="00BC528B">
      <w:pPr>
        <w:pStyle w:val="a4"/>
        <w:numPr>
          <w:ilvl w:val="0"/>
          <w:numId w:val="6"/>
        </w:numPr>
        <w:spacing w:after="200"/>
      </w:pPr>
      <w:r w:rsidRPr="008724AE">
        <w:t xml:space="preserve">Микология </w:t>
      </w:r>
    </w:p>
    <w:p w:rsidR="00BC528B" w:rsidRPr="008724AE" w:rsidRDefault="00BC528B" w:rsidP="00BC528B">
      <w:pPr>
        <w:pStyle w:val="a4"/>
        <w:numPr>
          <w:ilvl w:val="0"/>
          <w:numId w:val="6"/>
        </w:numPr>
        <w:spacing w:after="200"/>
      </w:pPr>
      <w:r w:rsidRPr="008724AE">
        <w:lastRenderedPageBreak/>
        <w:t>Цитология</w:t>
      </w:r>
    </w:p>
    <w:p w:rsidR="00BC528B" w:rsidRPr="008724AE" w:rsidRDefault="00BC528B" w:rsidP="00BC528B">
      <w:pPr>
        <w:pStyle w:val="a4"/>
        <w:numPr>
          <w:ilvl w:val="0"/>
          <w:numId w:val="6"/>
        </w:numPr>
        <w:spacing w:after="200"/>
      </w:pPr>
      <w:r w:rsidRPr="008724AE">
        <w:t>Энтомология</w:t>
      </w:r>
    </w:p>
    <w:p w:rsidR="00BC528B" w:rsidRPr="008724AE" w:rsidRDefault="00BC528B" w:rsidP="00BC528B">
      <w:pPr>
        <w:pStyle w:val="a4"/>
        <w:rPr>
          <w:b/>
        </w:rPr>
        <w:sectPr w:rsidR="00BC528B" w:rsidRPr="008724AE" w:rsidSect="00D819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C528B" w:rsidRPr="008724AE" w:rsidRDefault="00BC528B" w:rsidP="00BC528B">
      <w:pPr>
        <w:pStyle w:val="a4"/>
        <w:rPr>
          <w:b/>
        </w:rPr>
      </w:pPr>
    </w:p>
    <w:p w:rsidR="00BC528B" w:rsidRPr="008724AE" w:rsidRDefault="00BC528B" w:rsidP="00BC528B">
      <w:pPr>
        <w:pStyle w:val="a4"/>
        <w:rPr>
          <w:b/>
        </w:rPr>
      </w:pPr>
      <w:r w:rsidRPr="008724AE">
        <w:rPr>
          <w:b/>
        </w:rPr>
        <w:t>Ответ:__________________</w:t>
      </w:r>
    </w:p>
    <w:p w:rsidR="00BC528B" w:rsidRPr="008724AE" w:rsidRDefault="00BC528B" w:rsidP="00BC528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24AE">
        <w:rPr>
          <w:rFonts w:ascii="Times New Roman" w:hAnsi="Times New Roman" w:cs="Times New Roman"/>
          <w:b/>
          <w:sz w:val="24"/>
          <w:szCs w:val="24"/>
        </w:rPr>
        <w:t>Задание 4.</w:t>
      </w:r>
      <w:r w:rsidRPr="008724AE">
        <w:rPr>
          <w:rFonts w:ascii="Times New Roman" w:hAnsi="Times New Roman" w:cs="Times New Roman"/>
          <w:sz w:val="24"/>
          <w:szCs w:val="24"/>
        </w:rPr>
        <w:t xml:space="preserve"> Органоид зелёного цвета в клетках растений называется:</w:t>
      </w:r>
    </w:p>
    <w:p w:rsidR="00BC528B" w:rsidRPr="008724AE" w:rsidRDefault="00BC528B" w:rsidP="00BC528B">
      <w:pPr>
        <w:pStyle w:val="a4"/>
        <w:numPr>
          <w:ilvl w:val="0"/>
          <w:numId w:val="3"/>
        </w:numPr>
        <w:spacing w:after="200"/>
        <w:sectPr w:rsidR="00BC528B" w:rsidRPr="008724AE" w:rsidSect="0027250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528B" w:rsidRPr="008724AE" w:rsidRDefault="00BC528B" w:rsidP="00BC528B">
      <w:pPr>
        <w:pStyle w:val="a4"/>
        <w:numPr>
          <w:ilvl w:val="0"/>
          <w:numId w:val="7"/>
        </w:numPr>
        <w:spacing w:after="200"/>
      </w:pPr>
      <w:r w:rsidRPr="008724AE">
        <w:lastRenderedPageBreak/>
        <w:t xml:space="preserve">Митохондрия </w:t>
      </w:r>
    </w:p>
    <w:p w:rsidR="00BC528B" w:rsidRPr="008724AE" w:rsidRDefault="00BC528B" w:rsidP="00BC528B">
      <w:pPr>
        <w:pStyle w:val="a4"/>
        <w:numPr>
          <w:ilvl w:val="0"/>
          <w:numId w:val="7"/>
        </w:numPr>
        <w:spacing w:after="200"/>
      </w:pPr>
      <w:r w:rsidRPr="008724AE">
        <w:t>Хлоропласт</w:t>
      </w:r>
    </w:p>
    <w:p w:rsidR="00BC528B" w:rsidRPr="008724AE" w:rsidRDefault="00BC528B" w:rsidP="00BC528B">
      <w:pPr>
        <w:pStyle w:val="a4"/>
        <w:numPr>
          <w:ilvl w:val="0"/>
          <w:numId w:val="7"/>
        </w:numPr>
        <w:spacing w:after="200"/>
      </w:pPr>
      <w:r w:rsidRPr="008724AE">
        <w:lastRenderedPageBreak/>
        <w:t>Ядро</w:t>
      </w:r>
    </w:p>
    <w:p w:rsidR="00BC528B" w:rsidRPr="008724AE" w:rsidRDefault="00BC528B" w:rsidP="00BC528B">
      <w:pPr>
        <w:pStyle w:val="a4"/>
        <w:numPr>
          <w:ilvl w:val="0"/>
          <w:numId w:val="7"/>
        </w:numPr>
        <w:spacing w:after="200"/>
      </w:pPr>
      <w:r w:rsidRPr="008724AE">
        <w:t>Вакуоль</w:t>
      </w:r>
    </w:p>
    <w:p w:rsidR="00BC528B" w:rsidRPr="008724AE" w:rsidRDefault="00BC528B" w:rsidP="00BC528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BC528B" w:rsidRPr="008724AE" w:rsidSect="00EF394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C528B" w:rsidRPr="008724AE" w:rsidRDefault="00BC528B" w:rsidP="00BC528B">
      <w:pPr>
        <w:pStyle w:val="a4"/>
        <w:rPr>
          <w:b/>
        </w:rPr>
      </w:pPr>
      <w:r w:rsidRPr="008724AE">
        <w:rPr>
          <w:b/>
        </w:rPr>
        <w:lastRenderedPageBreak/>
        <w:t>Ответ:__________________</w:t>
      </w:r>
    </w:p>
    <w:p w:rsidR="00BC528B" w:rsidRPr="008724AE" w:rsidRDefault="00BC528B" w:rsidP="00BC528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24AE">
        <w:rPr>
          <w:rFonts w:ascii="Times New Roman" w:hAnsi="Times New Roman" w:cs="Times New Roman"/>
          <w:b/>
          <w:sz w:val="24"/>
          <w:szCs w:val="24"/>
        </w:rPr>
        <w:t xml:space="preserve">Задание 5.  </w:t>
      </w:r>
      <w:r w:rsidRPr="008724AE">
        <w:rPr>
          <w:rFonts w:ascii="Times New Roman" w:hAnsi="Times New Roman" w:cs="Times New Roman"/>
          <w:sz w:val="24"/>
          <w:szCs w:val="24"/>
        </w:rPr>
        <w:t>Выберите три правильных ответа. Каждая клетка животных и растений имеет три главные части:</w:t>
      </w:r>
    </w:p>
    <w:p w:rsidR="00BC528B" w:rsidRPr="008724AE" w:rsidRDefault="00BC528B" w:rsidP="00BC528B">
      <w:pPr>
        <w:pStyle w:val="a4"/>
        <w:numPr>
          <w:ilvl w:val="0"/>
          <w:numId w:val="8"/>
        </w:numPr>
        <w:spacing w:after="200"/>
        <w:sectPr w:rsidR="00BC528B" w:rsidRPr="008724AE" w:rsidSect="00EF39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528B" w:rsidRPr="008724AE" w:rsidRDefault="00BC528B" w:rsidP="00BC528B">
      <w:pPr>
        <w:pStyle w:val="a4"/>
        <w:numPr>
          <w:ilvl w:val="0"/>
          <w:numId w:val="8"/>
        </w:numPr>
        <w:spacing w:after="200"/>
      </w:pPr>
      <w:r w:rsidRPr="008724AE">
        <w:lastRenderedPageBreak/>
        <w:t xml:space="preserve">Ядро </w:t>
      </w:r>
    </w:p>
    <w:p w:rsidR="00BC528B" w:rsidRPr="008724AE" w:rsidRDefault="00BC528B" w:rsidP="00BC528B">
      <w:pPr>
        <w:pStyle w:val="a4"/>
        <w:numPr>
          <w:ilvl w:val="0"/>
          <w:numId w:val="8"/>
        </w:numPr>
        <w:spacing w:after="200"/>
      </w:pPr>
      <w:r w:rsidRPr="008724AE">
        <w:t>Цитоплазму</w:t>
      </w:r>
    </w:p>
    <w:p w:rsidR="00BC528B" w:rsidRPr="008724AE" w:rsidRDefault="00BC528B" w:rsidP="00BC528B">
      <w:pPr>
        <w:pStyle w:val="a4"/>
        <w:numPr>
          <w:ilvl w:val="0"/>
          <w:numId w:val="8"/>
        </w:numPr>
        <w:spacing w:after="200"/>
      </w:pPr>
      <w:r w:rsidRPr="008724AE">
        <w:t>Хлоропласты</w:t>
      </w:r>
    </w:p>
    <w:p w:rsidR="00BC528B" w:rsidRPr="008724AE" w:rsidRDefault="00BC528B" w:rsidP="00BC528B">
      <w:pPr>
        <w:pStyle w:val="a4"/>
        <w:numPr>
          <w:ilvl w:val="0"/>
          <w:numId w:val="8"/>
        </w:numPr>
        <w:spacing w:after="200"/>
      </w:pPr>
      <w:r w:rsidRPr="008724AE">
        <w:t>Наружную мембрану</w:t>
      </w:r>
    </w:p>
    <w:p w:rsidR="00BC528B" w:rsidRPr="008724AE" w:rsidRDefault="00BC528B" w:rsidP="00BC528B">
      <w:pPr>
        <w:pStyle w:val="a4"/>
        <w:numPr>
          <w:ilvl w:val="0"/>
          <w:numId w:val="8"/>
        </w:numPr>
        <w:spacing w:after="200"/>
      </w:pPr>
      <w:r w:rsidRPr="008724AE">
        <w:t>Лизосому</w:t>
      </w:r>
    </w:p>
    <w:p w:rsidR="00BC528B" w:rsidRPr="008724AE" w:rsidRDefault="00BC528B" w:rsidP="00BC528B">
      <w:pPr>
        <w:pStyle w:val="a4"/>
        <w:numPr>
          <w:ilvl w:val="0"/>
          <w:numId w:val="8"/>
        </w:numPr>
        <w:spacing w:after="200"/>
      </w:pPr>
      <w:r w:rsidRPr="008724AE">
        <w:t>Митохондрии</w:t>
      </w:r>
    </w:p>
    <w:p w:rsidR="00BC528B" w:rsidRPr="008724AE" w:rsidRDefault="00BC528B" w:rsidP="00BC528B">
      <w:pPr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C528B" w:rsidRPr="008724AE" w:rsidRDefault="00BC528B" w:rsidP="00BC528B">
      <w:pPr>
        <w:pStyle w:val="a4"/>
        <w:rPr>
          <w:b/>
        </w:rPr>
      </w:pPr>
      <w:r w:rsidRPr="008724AE">
        <w:rPr>
          <w:b/>
        </w:rPr>
        <w:lastRenderedPageBreak/>
        <w:t>Ответ:__________________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sectPr w:rsidR="00BC528B" w:rsidRPr="008724AE" w:rsidSect="00D819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8. Рефлексия. (1 мин)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Урок подходит к концу. Сейчас попробуйте продолжить предложения, которые помогут нам определить, достигли ли мы цели урока. </w:t>
      </w:r>
      <w:r w:rsidRPr="008724A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(Слайд 12)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724A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1</w:t>
      </w:r>
      <w:r w:rsidRPr="008724A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 На сегодняшнем уроке я узнал, что…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2. Похвалил бы себя за …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3. Сегодня мне особенно удалось … 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724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9. Домашнее задание. (1 мин)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Запишем Д\З:</w:t>
      </w:r>
      <w:r w:rsidRPr="008724A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П. 5 (пересказ), вылепить из пластилина объемную модель строения клетки</w:t>
      </w:r>
    </w:p>
    <w:p w:rsidR="00BC528B" w:rsidRPr="008724AE" w:rsidRDefault="00BC528B" w:rsidP="00BC528B">
      <w:pPr>
        <w:shd w:val="clear" w:color="auto" w:fill="FFFFFF"/>
        <w:spacing w:after="135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D1F49" w:rsidRDefault="00BC528B" w:rsidP="00BC528B">
      <w:r w:rsidRPr="0087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Ребята! У нас было изучение новой темы. Я очень довольна вашей работой на уроке. А оценки вам поставлю после проверки ваших самостоятельных работ. Урок окончен, до свидания.</w:t>
      </w:r>
    </w:p>
    <w:sectPr w:rsidR="00FD1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220D"/>
    <w:multiLevelType w:val="hybridMultilevel"/>
    <w:tmpl w:val="66C2B5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F61A7"/>
    <w:multiLevelType w:val="hybridMultilevel"/>
    <w:tmpl w:val="90C2F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C687D"/>
    <w:multiLevelType w:val="hybridMultilevel"/>
    <w:tmpl w:val="E4D2F1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80EFE"/>
    <w:multiLevelType w:val="hybridMultilevel"/>
    <w:tmpl w:val="4E58F6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F49E9"/>
    <w:multiLevelType w:val="hybridMultilevel"/>
    <w:tmpl w:val="251AAE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052EA"/>
    <w:multiLevelType w:val="hybridMultilevel"/>
    <w:tmpl w:val="87E01F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95F71"/>
    <w:multiLevelType w:val="hybridMultilevel"/>
    <w:tmpl w:val="8FA8B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470BC"/>
    <w:multiLevelType w:val="hybridMultilevel"/>
    <w:tmpl w:val="238E4D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0701A"/>
    <w:multiLevelType w:val="hybridMultilevel"/>
    <w:tmpl w:val="FBEC4C40"/>
    <w:lvl w:ilvl="0" w:tplc="97F8A8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ABB"/>
    <w:rsid w:val="001468A2"/>
    <w:rsid w:val="00524ABB"/>
    <w:rsid w:val="009C41E1"/>
    <w:rsid w:val="00BC528B"/>
    <w:rsid w:val="00C71920"/>
    <w:rsid w:val="00E17D47"/>
    <w:rsid w:val="00FD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60FB"/>
  <w15:docId w15:val="{B2885D07-773F-45E0-B4C9-B664DF4D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5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C52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C5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C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528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C41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eapp.ai/app/preview/lesson/6065e311907dd05e95028235" TargetMode="External"/><Relationship Id="rId5" Type="http://schemas.openxmlformats.org/officeDocument/2006/relationships/hyperlink" Target="https://coreapp.ai/app/player/lesson/602f0adc541d65416a2c1c4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регард</dc:creator>
  <cp:keywords/>
  <dc:description/>
  <cp:lastModifiedBy>user</cp:lastModifiedBy>
  <cp:revision>8</cp:revision>
  <dcterms:created xsi:type="dcterms:W3CDTF">2016-10-07T08:32:00Z</dcterms:created>
  <dcterms:modified xsi:type="dcterms:W3CDTF">2022-01-27T05:15:00Z</dcterms:modified>
</cp:coreProperties>
</file>