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FC582" w14:textId="6B30EEED" w:rsidR="00F10460" w:rsidRPr="00270C2A" w:rsidRDefault="006B7AD9" w:rsidP="00697DD1">
      <w:pPr>
        <w:ind w:firstLine="0"/>
        <w:rPr>
          <w:rFonts w:ascii="Times New Roman" w:hAnsi="Times New Roman" w:cs="Times New Roman"/>
        </w:rPr>
      </w:pPr>
      <w:r w:rsidRPr="00270C2A">
        <w:rPr>
          <w:rFonts w:ascii="Times New Roman" w:hAnsi="Times New Roman" w:cs="Times New Roman"/>
          <w:b/>
        </w:rPr>
        <w:t>Предмет:</w:t>
      </w:r>
      <w:r w:rsidRPr="00270C2A">
        <w:rPr>
          <w:rFonts w:ascii="Times New Roman" w:hAnsi="Times New Roman" w:cs="Times New Roman"/>
        </w:rPr>
        <w:t xml:space="preserve"> английский язык</w:t>
      </w:r>
      <w:r w:rsidR="00697DD1" w:rsidRPr="00270C2A">
        <w:rPr>
          <w:rFonts w:ascii="Times New Roman" w:hAnsi="Times New Roman" w:cs="Times New Roman"/>
        </w:rPr>
        <w:t xml:space="preserve"> </w:t>
      </w:r>
      <w:r w:rsidR="00697DD1" w:rsidRPr="00270C2A">
        <w:rPr>
          <w:rFonts w:ascii="Times New Roman" w:hAnsi="Times New Roman" w:cs="Times New Roman"/>
        </w:rPr>
        <w:tab/>
      </w:r>
      <w:r w:rsidR="00697DD1" w:rsidRPr="00270C2A">
        <w:rPr>
          <w:rFonts w:ascii="Times New Roman" w:hAnsi="Times New Roman" w:cs="Times New Roman"/>
        </w:rPr>
        <w:tab/>
      </w:r>
      <w:r w:rsidR="00697DD1" w:rsidRPr="00270C2A">
        <w:rPr>
          <w:rFonts w:ascii="Times New Roman" w:hAnsi="Times New Roman" w:cs="Times New Roman"/>
        </w:rPr>
        <w:tab/>
      </w:r>
      <w:r w:rsidR="00697DD1" w:rsidRPr="00270C2A">
        <w:rPr>
          <w:rFonts w:ascii="Times New Roman" w:hAnsi="Times New Roman" w:cs="Times New Roman"/>
        </w:rPr>
        <w:tab/>
      </w:r>
      <w:r w:rsidR="00697DD1" w:rsidRPr="00270C2A">
        <w:rPr>
          <w:rFonts w:ascii="Times New Roman" w:hAnsi="Times New Roman" w:cs="Times New Roman"/>
        </w:rPr>
        <w:tab/>
      </w:r>
      <w:r w:rsidR="00697DD1" w:rsidRPr="00270C2A">
        <w:rPr>
          <w:rFonts w:ascii="Times New Roman" w:hAnsi="Times New Roman" w:cs="Times New Roman"/>
        </w:rPr>
        <w:tab/>
      </w:r>
      <w:r w:rsidR="00697DD1" w:rsidRPr="00270C2A">
        <w:rPr>
          <w:rFonts w:ascii="Times New Roman" w:hAnsi="Times New Roman" w:cs="Times New Roman"/>
        </w:rPr>
        <w:tab/>
      </w:r>
      <w:r w:rsidR="00A84771" w:rsidRPr="00270C2A">
        <w:rPr>
          <w:rFonts w:ascii="Times New Roman" w:hAnsi="Times New Roman" w:cs="Times New Roman"/>
        </w:rPr>
        <w:t xml:space="preserve">            </w:t>
      </w:r>
      <w:r w:rsidR="00697DD1" w:rsidRPr="00270C2A">
        <w:rPr>
          <w:rFonts w:ascii="Times New Roman" w:hAnsi="Times New Roman" w:cs="Times New Roman"/>
          <w:b/>
        </w:rPr>
        <w:t>Учительница:</w:t>
      </w:r>
      <w:r w:rsidR="00697DD1" w:rsidRPr="00270C2A">
        <w:rPr>
          <w:rFonts w:ascii="Times New Roman" w:hAnsi="Times New Roman" w:cs="Times New Roman"/>
        </w:rPr>
        <w:t xml:space="preserve"> Павлюк А. С.</w:t>
      </w:r>
    </w:p>
    <w:p w14:paraId="7F68C53E" w14:textId="69491AAE" w:rsidR="00F10460" w:rsidRPr="00270C2A" w:rsidRDefault="006B7AD9" w:rsidP="00AD0E9D">
      <w:pPr>
        <w:ind w:firstLine="0"/>
        <w:rPr>
          <w:rFonts w:ascii="Times New Roman" w:hAnsi="Times New Roman" w:cs="Times New Roman"/>
        </w:rPr>
      </w:pPr>
      <w:r w:rsidRPr="00270C2A">
        <w:rPr>
          <w:rFonts w:ascii="Times New Roman" w:hAnsi="Times New Roman" w:cs="Times New Roman"/>
          <w:b/>
        </w:rPr>
        <w:t>Класс:</w:t>
      </w:r>
      <w:r w:rsidRPr="00270C2A">
        <w:rPr>
          <w:rFonts w:ascii="Times New Roman" w:hAnsi="Times New Roman" w:cs="Times New Roman"/>
        </w:rPr>
        <w:t xml:space="preserve"> </w:t>
      </w:r>
      <w:r w:rsidR="00F12C0C" w:rsidRPr="00270C2A">
        <w:rPr>
          <w:rFonts w:ascii="Times New Roman" w:hAnsi="Times New Roman" w:cs="Times New Roman"/>
        </w:rPr>
        <w:t>5</w:t>
      </w:r>
      <w:r w:rsidR="00697DD1" w:rsidRPr="00270C2A">
        <w:rPr>
          <w:rFonts w:ascii="Times New Roman" w:hAnsi="Times New Roman" w:cs="Times New Roman"/>
        </w:rPr>
        <w:tab/>
      </w:r>
      <w:r w:rsidR="00697DD1" w:rsidRPr="00270C2A">
        <w:rPr>
          <w:rFonts w:ascii="Times New Roman" w:hAnsi="Times New Roman" w:cs="Times New Roman"/>
          <w:b/>
        </w:rPr>
        <w:t>Дата:</w:t>
      </w:r>
      <w:r w:rsidR="00AD0E9D" w:rsidRPr="00270C2A">
        <w:rPr>
          <w:rFonts w:ascii="Times New Roman" w:hAnsi="Times New Roman" w:cs="Times New Roman"/>
        </w:rPr>
        <w:t xml:space="preserve"> </w:t>
      </w:r>
      <w:r w:rsidR="000B52C7" w:rsidRPr="00270C2A">
        <w:rPr>
          <w:rFonts w:ascii="Times New Roman" w:hAnsi="Times New Roman" w:cs="Times New Roman"/>
        </w:rPr>
        <w:tab/>
      </w:r>
      <w:r w:rsidR="000B52C7" w:rsidRPr="00270C2A">
        <w:rPr>
          <w:rFonts w:ascii="Times New Roman" w:hAnsi="Times New Roman" w:cs="Times New Roman"/>
        </w:rPr>
        <w:tab/>
      </w:r>
      <w:r w:rsidR="000B52C7" w:rsidRPr="00270C2A">
        <w:rPr>
          <w:rFonts w:ascii="Times New Roman" w:hAnsi="Times New Roman" w:cs="Times New Roman"/>
        </w:rPr>
        <w:tab/>
      </w:r>
      <w:r w:rsidR="000B52C7" w:rsidRPr="00270C2A">
        <w:rPr>
          <w:rFonts w:ascii="Times New Roman" w:hAnsi="Times New Roman" w:cs="Times New Roman"/>
        </w:rPr>
        <w:tab/>
      </w:r>
      <w:r w:rsidR="000B52C7" w:rsidRPr="00270C2A">
        <w:rPr>
          <w:rFonts w:ascii="Times New Roman" w:hAnsi="Times New Roman" w:cs="Times New Roman"/>
        </w:rPr>
        <w:tab/>
      </w:r>
      <w:r w:rsidR="000B52C7" w:rsidRPr="00270C2A">
        <w:rPr>
          <w:rFonts w:ascii="Times New Roman" w:hAnsi="Times New Roman" w:cs="Times New Roman"/>
        </w:rPr>
        <w:tab/>
      </w:r>
      <w:r w:rsidR="000B52C7" w:rsidRPr="00270C2A">
        <w:rPr>
          <w:rFonts w:ascii="Times New Roman" w:hAnsi="Times New Roman" w:cs="Times New Roman"/>
        </w:rPr>
        <w:tab/>
      </w:r>
      <w:r w:rsidR="000B52C7" w:rsidRPr="00270C2A">
        <w:rPr>
          <w:rFonts w:ascii="Times New Roman" w:hAnsi="Times New Roman" w:cs="Times New Roman"/>
        </w:rPr>
        <w:tab/>
      </w:r>
      <w:r w:rsidR="00A84771" w:rsidRPr="00270C2A">
        <w:rPr>
          <w:rFonts w:ascii="Times New Roman" w:hAnsi="Times New Roman" w:cs="Times New Roman"/>
        </w:rPr>
        <w:t xml:space="preserve">                          </w:t>
      </w:r>
      <w:r w:rsidR="00AD0E9D" w:rsidRPr="00270C2A">
        <w:rPr>
          <w:rFonts w:ascii="Times New Roman" w:hAnsi="Times New Roman" w:cs="Times New Roman"/>
          <w:b/>
        </w:rPr>
        <w:t>№ урока в КТП:</w:t>
      </w:r>
      <w:r w:rsidR="001D2DB1" w:rsidRPr="00270C2A">
        <w:rPr>
          <w:rFonts w:ascii="Times New Roman" w:hAnsi="Times New Roman" w:cs="Times New Roman"/>
          <w:b/>
        </w:rPr>
        <w:t xml:space="preserve"> </w:t>
      </w:r>
      <w:r w:rsidR="00A84771" w:rsidRPr="00270C2A">
        <w:rPr>
          <w:rFonts w:ascii="Times New Roman" w:hAnsi="Times New Roman" w:cs="Times New Roman"/>
        </w:rPr>
        <w:t>74</w:t>
      </w:r>
    </w:p>
    <w:p w14:paraId="7163E47D" w14:textId="086FA1C5" w:rsidR="00F10460" w:rsidRDefault="00AD0E9D" w:rsidP="006B7AD9">
      <w:pPr>
        <w:ind w:firstLine="0"/>
        <w:rPr>
          <w:rFonts w:ascii="Times New Roman" w:hAnsi="Times New Roman" w:cs="Times New Roman"/>
        </w:rPr>
      </w:pPr>
      <w:r w:rsidRPr="00270C2A">
        <w:rPr>
          <w:rFonts w:ascii="Times New Roman" w:hAnsi="Times New Roman" w:cs="Times New Roman"/>
          <w:b/>
        </w:rPr>
        <w:t>Тема урока:</w:t>
      </w:r>
      <w:r w:rsidRPr="00270C2A">
        <w:rPr>
          <w:rFonts w:ascii="Times New Roman" w:hAnsi="Times New Roman" w:cs="Times New Roman"/>
        </w:rPr>
        <w:t xml:space="preserve"> </w:t>
      </w:r>
      <w:r w:rsidR="00A84771" w:rsidRPr="00270C2A">
        <w:rPr>
          <w:rFonts w:ascii="Times New Roman" w:hAnsi="Times New Roman" w:cs="Times New Roman"/>
        </w:rPr>
        <w:t>Праздники</w:t>
      </w:r>
    </w:p>
    <w:p w14:paraId="3D9DBCC9" w14:textId="77777777" w:rsidR="00380514" w:rsidRPr="00270C2A" w:rsidRDefault="00380514" w:rsidP="006B7AD9">
      <w:pPr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p w14:paraId="2041911D" w14:textId="77777777" w:rsidR="006B7AD9" w:rsidRPr="00270C2A" w:rsidRDefault="006B7AD9" w:rsidP="006B7AD9">
      <w:pPr>
        <w:ind w:firstLine="0"/>
        <w:rPr>
          <w:rFonts w:ascii="Times New Roman" w:hAnsi="Times New Roman" w:cs="Times New Roman"/>
          <w:b/>
        </w:rPr>
      </w:pPr>
      <w:r w:rsidRPr="00270C2A">
        <w:rPr>
          <w:rFonts w:ascii="Times New Roman" w:hAnsi="Times New Roman" w:cs="Times New Roman"/>
          <w:b/>
        </w:rPr>
        <w:t>Цел</w:t>
      </w:r>
      <w:r w:rsidR="00AD0E9D" w:rsidRPr="00270C2A">
        <w:rPr>
          <w:rFonts w:ascii="Times New Roman" w:hAnsi="Times New Roman" w:cs="Times New Roman"/>
          <w:b/>
        </w:rPr>
        <w:t>и</w:t>
      </w:r>
      <w:r w:rsidRPr="00270C2A">
        <w:rPr>
          <w:rFonts w:ascii="Times New Roman" w:hAnsi="Times New Roman" w:cs="Times New Roman"/>
          <w:b/>
        </w:rPr>
        <w:t xml:space="preserve"> урока:</w:t>
      </w:r>
    </w:p>
    <w:p w14:paraId="0E68C933" w14:textId="5ABC599C" w:rsidR="00AD0E9D" w:rsidRPr="00270C2A" w:rsidRDefault="00AD0E9D" w:rsidP="006B7AD9">
      <w:pPr>
        <w:ind w:firstLine="0"/>
        <w:rPr>
          <w:rFonts w:ascii="Times New Roman" w:hAnsi="Times New Roman" w:cs="Times New Roman"/>
        </w:rPr>
      </w:pPr>
      <w:r w:rsidRPr="00270C2A">
        <w:rPr>
          <w:rFonts w:ascii="Times New Roman" w:hAnsi="Times New Roman" w:cs="Times New Roman"/>
        </w:rPr>
        <w:t xml:space="preserve">1) воспитательная – </w:t>
      </w:r>
      <w:r w:rsidR="004342C7" w:rsidRPr="00270C2A">
        <w:rPr>
          <w:rFonts w:ascii="Times New Roman" w:hAnsi="Times New Roman" w:cs="Times New Roman"/>
        </w:rPr>
        <w:t xml:space="preserve">создать условия для </w:t>
      </w:r>
      <w:r w:rsidR="000A530B" w:rsidRPr="00270C2A">
        <w:rPr>
          <w:rFonts w:ascii="Times New Roman" w:hAnsi="Times New Roman" w:cs="Times New Roman"/>
        </w:rPr>
        <w:t xml:space="preserve">привития учащимся </w:t>
      </w:r>
      <w:r w:rsidR="00CC77E3" w:rsidRPr="00270C2A">
        <w:rPr>
          <w:rFonts w:ascii="Times New Roman" w:hAnsi="Times New Roman" w:cs="Times New Roman"/>
        </w:rPr>
        <w:t>интереса к изучению ИЯ</w:t>
      </w:r>
      <w:r w:rsidR="004E4DDB" w:rsidRPr="00270C2A">
        <w:rPr>
          <w:rFonts w:ascii="Times New Roman" w:hAnsi="Times New Roman" w:cs="Times New Roman"/>
        </w:rPr>
        <w:t xml:space="preserve"> и осознания важности соблюдения традиций празднований</w:t>
      </w:r>
      <w:r w:rsidR="00F10460" w:rsidRPr="00270C2A">
        <w:rPr>
          <w:rFonts w:ascii="Times New Roman" w:hAnsi="Times New Roman" w:cs="Times New Roman"/>
        </w:rPr>
        <w:t>;</w:t>
      </w:r>
      <w:r w:rsidRPr="00270C2A">
        <w:rPr>
          <w:rFonts w:ascii="Times New Roman" w:hAnsi="Times New Roman" w:cs="Times New Roman"/>
        </w:rPr>
        <w:t xml:space="preserve"> </w:t>
      </w:r>
    </w:p>
    <w:p w14:paraId="64FB5DD3" w14:textId="3459E449" w:rsidR="00AD0E9D" w:rsidRPr="00270C2A" w:rsidRDefault="00AD0E9D" w:rsidP="006B7AD9">
      <w:pPr>
        <w:ind w:firstLine="0"/>
        <w:rPr>
          <w:rFonts w:ascii="Times New Roman" w:hAnsi="Times New Roman" w:cs="Times New Roman"/>
        </w:rPr>
      </w:pPr>
      <w:r w:rsidRPr="00270C2A">
        <w:rPr>
          <w:rFonts w:ascii="Times New Roman" w:hAnsi="Times New Roman" w:cs="Times New Roman"/>
        </w:rPr>
        <w:t xml:space="preserve">2) познавательная – содействовать </w:t>
      </w:r>
      <w:r w:rsidR="00031E46" w:rsidRPr="00270C2A">
        <w:rPr>
          <w:rFonts w:ascii="Times New Roman" w:hAnsi="Times New Roman" w:cs="Times New Roman"/>
        </w:rPr>
        <w:t xml:space="preserve">усвоению у учащихся </w:t>
      </w:r>
      <w:r w:rsidR="004342C7" w:rsidRPr="00270C2A">
        <w:rPr>
          <w:rFonts w:ascii="Times New Roman" w:hAnsi="Times New Roman" w:cs="Times New Roman"/>
        </w:rPr>
        <w:t xml:space="preserve">лексических </w:t>
      </w:r>
      <w:r w:rsidR="00031E46" w:rsidRPr="00270C2A">
        <w:rPr>
          <w:rFonts w:ascii="Times New Roman" w:hAnsi="Times New Roman" w:cs="Times New Roman"/>
        </w:rPr>
        <w:t>ЗУН</w:t>
      </w:r>
      <w:r w:rsidR="004342C7" w:rsidRPr="00270C2A">
        <w:rPr>
          <w:rFonts w:ascii="Times New Roman" w:hAnsi="Times New Roman" w:cs="Times New Roman"/>
        </w:rPr>
        <w:t xml:space="preserve"> по теме «</w:t>
      </w:r>
      <w:r w:rsidR="00C75CDF" w:rsidRPr="00270C2A">
        <w:rPr>
          <w:rFonts w:ascii="Times New Roman" w:hAnsi="Times New Roman" w:cs="Times New Roman"/>
        </w:rPr>
        <w:t>Праздники</w:t>
      </w:r>
      <w:r w:rsidR="00CC77E3" w:rsidRPr="00270C2A">
        <w:rPr>
          <w:rFonts w:ascii="Times New Roman" w:hAnsi="Times New Roman" w:cs="Times New Roman"/>
        </w:rPr>
        <w:t>»</w:t>
      </w:r>
      <w:r w:rsidR="00C75CDF" w:rsidRPr="00270C2A">
        <w:rPr>
          <w:rFonts w:ascii="Times New Roman" w:hAnsi="Times New Roman" w:cs="Times New Roman"/>
        </w:rPr>
        <w:t xml:space="preserve"> и грамматических навыков по теме «Исчисляемые и неисчисляемые существительные»</w:t>
      </w:r>
      <w:r w:rsidR="00F10460" w:rsidRPr="00270C2A">
        <w:rPr>
          <w:rFonts w:ascii="Times New Roman" w:hAnsi="Times New Roman" w:cs="Times New Roman"/>
        </w:rPr>
        <w:t>;</w:t>
      </w:r>
    </w:p>
    <w:p w14:paraId="1A4B5F9D" w14:textId="77777777" w:rsidR="00F10460" w:rsidRPr="00270C2A" w:rsidRDefault="00AD0E9D" w:rsidP="006B7AD9">
      <w:pPr>
        <w:ind w:firstLine="0"/>
        <w:rPr>
          <w:rFonts w:ascii="Times New Roman" w:hAnsi="Times New Roman" w:cs="Times New Roman"/>
        </w:rPr>
      </w:pPr>
      <w:r w:rsidRPr="00270C2A">
        <w:rPr>
          <w:rFonts w:ascii="Times New Roman" w:hAnsi="Times New Roman" w:cs="Times New Roman"/>
        </w:rPr>
        <w:t xml:space="preserve">3) развивающая – </w:t>
      </w:r>
      <w:r w:rsidR="000B52C7" w:rsidRPr="00270C2A">
        <w:rPr>
          <w:rFonts w:ascii="Times New Roman" w:hAnsi="Times New Roman" w:cs="Times New Roman"/>
        </w:rPr>
        <w:t xml:space="preserve">способствовать формированию и развитию у учащихся </w:t>
      </w:r>
      <w:r w:rsidR="00031E46" w:rsidRPr="00270C2A">
        <w:rPr>
          <w:rFonts w:ascii="Times New Roman" w:hAnsi="Times New Roman" w:cs="Times New Roman"/>
        </w:rPr>
        <w:t>логических навыков</w:t>
      </w:r>
      <w:r w:rsidR="000A530B" w:rsidRPr="00270C2A">
        <w:rPr>
          <w:rFonts w:ascii="Times New Roman" w:hAnsi="Times New Roman" w:cs="Times New Roman"/>
        </w:rPr>
        <w:t xml:space="preserve"> и речи на ИЯ</w:t>
      </w:r>
      <w:r w:rsidR="00F10460" w:rsidRPr="00270C2A">
        <w:rPr>
          <w:rFonts w:ascii="Times New Roman" w:hAnsi="Times New Roman" w:cs="Times New Roman"/>
        </w:rPr>
        <w:t>.</w:t>
      </w:r>
    </w:p>
    <w:p w14:paraId="589FDC75" w14:textId="45605A88" w:rsidR="00AD0E9D" w:rsidRPr="00270C2A" w:rsidRDefault="00AD0E9D" w:rsidP="00606C8F">
      <w:pPr>
        <w:tabs>
          <w:tab w:val="left" w:pos="3832"/>
        </w:tabs>
        <w:ind w:right="-24" w:firstLine="0"/>
        <w:rPr>
          <w:rFonts w:ascii="Times New Roman" w:hAnsi="Times New Roman" w:cs="Times New Roman"/>
          <w:b/>
        </w:rPr>
      </w:pPr>
      <w:proofErr w:type="spellStart"/>
      <w:r w:rsidRPr="00270C2A">
        <w:rPr>
          <w:rFonts w:ascii="Times New Roman" w:hAnsi="Times New Roman" w:cs="Times New Roman"/>
          <w:b/>
        </w:rPr>
        <w:t>Общедидактическая</w:t>
      </w:r>
      <w:proofErr w:type="spellEnd"/>
      <w:r w:rsidRPr="00270C2A">
        <w:rPr>
          <w:rFonts w:ascii="Times New Roman" w:hAnsi="Times New Roman" w:cs="Times New Roman"/>
          <w:b/>
        </w:rPr>
        <w:t xml:space="preserve"> цель:</w:t>
      </w:r>
      <w:r w:rsidR="00606C8F" w:rsidRPr="00270C2A">
        <w:rPr>
          <w:rFonts w:ascii="Times New Roman" w:hAnsi="Times New Roman" w:cs="Times New Roman"/>
          <w:b/>
        </w:rPr>
        <w:tab/>
      </w:r>
    </w:p>
    <w:p w14:paraId="07D946DB" w14:textId="77777777" w:rsidR="00D378F9" w:rsidRPr="00270C2A" w:rsidRDefault="004342C7" w:rsidP="004342C7">
      <w:pPr>
        <w:ind w:firstLine="0"/>
        <w:rPr>
          <w:rFonts w:ascii="Times New Roman" w:hAnsi="Times New Roman" w:cs="Times New Roman"/>
        </w:rPr>
      </w:pPr>
      <w:r w:rsidRPr="00270C2A">
        <w:rPr>
          <w:rFonts w:ascii="Times New Roman" w:hAnsi="Times New Roman" w:cs="Times New Roman"/>
        </w:rPr>
        <w:t>Создать условия для осознания уже изученного материала и получения новой учебной информации.</w:t>
      </w:r>
    </w:p>
    <w:p w14:paraId="357FE493" w14:textId="6268706D" w:rsidR="006B7AD9" w:rsidRPr="00270C2A" w:rsidRDefault="000B52C7" w:rsidP="006B7AD9">
      <w:pPr>
        <w:ind w:firstLine="0"/>
        <w:rPr>
          <w:rFonts w:ascii="Times New Roman" w:hAnsi="Times New Roman" w:cs="Times New Roman"/>
        </w:rPr>
      </w:pPr>
      <w:r w:rsidRPr="00270C2A">
        <w:rPr>
          <w:rFonts w:ascii="Times New Roman" w:hAnsi="Times New Roman" w:cs="Times New Roman"/>
          <w:b/>
        </w:rPr>
        <w:t>Оборудование:</w:t>
      </w:r>
      <w:r w:rsidRPr="00270C2A">
        <w:rPr>
          <w:rFonts w:ascii="Times New Roman" w:hAnsi="Times New Roman" w:cs="Times New Roman"/>
        </w:rPr>
        <w:t xml:space="preserve"> учебное пособие, доска</w:t>
      </w:r>
      <w:r w:rsidR="00CC77E3" w:rsidRPr="00270C2A">
        <w:rPr>
          <w:rFonts w:ascii="Times New Roman" w:hAnsi="Times New Roman" w:cs="Times New Roman"/>
        </w:rPr>
        <w:t>, мультимедийное оборудование</w:t>
      </w:r>
      <w:r w:rsidR="00410D53" w:rsidRPr="00270C2A">
        <w:rPr>
          <w:rFonts w:ascii="Times New Roman" w:hAnsi="Times New Roman" w:cs="Times New Roman"/>
        </w:rPr>
        <w:t xml:space="preserve">. </w:t>
      </w:r>
      <w:r w:rsidR="00DF0E48" w:rsidRPr="00270C2A">
        <w:rPr>
          <w:rFonts w:ascii="Times New Roman" w:hAnsi="Times New Roman" w:cs="Times New Roman"/>
        </w:rPr>
        <w:tab/>
      </w:r>
      <w:r w:rsidR="00DF0E48" w:rsidRPr="00270C2A">
        <w:rPr>
          <w:rFonts w:ascii="Times New Roman" w:hAnsi="Times New Roman" w:cs="Times New Roman"/>
        </w:rPr>
        <w:tab/>
      </w:r>
      <w:r w:rsidR="00DF0E48" w:rsidRPr="00270C2A">
        <w:rPr>
          <w:rFonts w:ascii="Times New Roman" w:hAnsi="Times New Roman" w:cs="Times New Roman"/>
        </w:rPr>
        <w:tab/>
      </w:r>
      <w:r w:rsidR="00DF0E48" w:rsidRPr="00270C2A">
        <w:rPr>
          <w:rFonts w:ascii="Times New Roman" w:hAnsi="Times New Roman" w:cs="Times New Roman"/>
        </w:rPr>
        <w:tab/>
      </w:r>
      <w:r w:rsidR="00DF0E48" w:rsidRPr="00270C2A">
        <w:rPr>
          <w:rFonts w:ascii="Times New Roman" w:hAnsi="Times New Roman" w:cs="Times New Roman"/>
        </w:rPr>
        <w:tab/>
      </w:r>
      <w:r w:rsidR="00DF0E48" w:rsidRPr="00270C2A">
        <w:rPr>
          <w:rFonts w:ascii="Times New Roman" w:hAnsi="Times New Roman" w:cs="Times New Roman"/>
        </w:rPr>
        <w:tab/>
      </w:r>
      <w:r w:rsidR="00DF0E48" w:rsidRPr="00270C2A">
        <w:rPr>
          <w:rFonts w:ascii="Times New Roman" w:hAnsi="Times New Roman" w:cs="Times New Roman"/>
        </w:rPr>
        <w:tab/>
      </w:r>
      <w:r w:rsidR="00132F4B" w:rsidRPr="00270C2A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0"/>
        <w:gridCol w:w="3261"/>
        <w:gridCol w:w="3686"/>
        <w:gridCol w:w="1559"/>
      </w:tblGrid>
      <w:tr w:rsidR="00F10460" w:rsidRPr="00270C2A" w14:paraId="2B592F0B" w14:textId="77777777" w:rsidTr="00606C8F">
        <w:tc>
          <w:tcPr>
            <w:tcW w:w="10456" w:type="dxa"/>
            <w:gridSpan w:val="4"/>
            <w:vAlign w:val="center"/>
          </w:tcPr>
          <w:p w14:paraId="0670AAE8" w14:textId="77777777" w:rsidR="00F10460" w:rsidRPr="00270C2A" w:rsidRDefault="00F10460" w:rsidP="00606C8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b/>
                <w:sz w:val="20"/>
                <w:szCs w:val="20"/>
              </w:rPr>
              <w:t>ХОД УРОКА</w:t>
            </w:r>
          </w:p>
        </w:tc>
      </w:tr>
      <w:tr w:rsidR="00F10460" w:rsidRPr="00270C2A" w14:paraId="7656102F" w14:textId="77777777" w:rsidTr="00606C8F">
        <w:tc>
          <w:tcPr>
            <w:tcW w:w="1950" w:type="dxa"/>
            <w:vAlign w:val="center"/>
          </w:tcPr>
          <w:p w14:paraId="176E8BA5" w14:textId="77777777" w:rsidR="00F10460" w:rsidRPr="00270C2A" w:rsidRDefault="00F10460" w:rsidP="00606C8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b/>
                <w:sz w:val="20"/>
                <w:szCs w:val="20"/>
              </w:rPr>
              <w:t>№ этапа</w:t>
            </w:r>
          </w:p>
        </w:tc>
        <w:tc>
          <w:tcPr>
            <w:tcW w:w="3261" w:type="dxa"/>
          </w:tcPr>
          <w:p w14:paraId="06EFF9D5" w14:textId="77777777" w:rsidR="00F10460" w:rsidRPr="00270C2A" w:rsidRDefault="00F10460" w:rsidP="00606C8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F501F65" w14:textId="77777777" w:rsidR="00F10460" w:rsidRPr="00270C2A" w:rsidRDefault="00F10460" w:rsidP="00606C8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Действия преподавательницы </w:t>
            </w:r>
          </w:p>
        </w:tc>
        <w:tc>
          <w:tcPr>
            <w:tcW w:w="3686" w:type="dxa"/>
          </w:tcPr>
          <w:p w14:paraId="7FD13650" w14:textId="77777777" w:rsidR="00F10460" w:rsidRPr="00270C2A" w:rsidRDefault="00F10460" w:rsidP="00606C8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1D85FD" w14:textId="77777777" w:rsidR="00F10460" w:rsidRPr="00270C2A" w:rsidRDefault="00F10460" w:rsidP="00606C8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b/>
                <w:sz w:val="20"/>
                <w:szCs w:val="20"/>
              </w:rPr>
              <w:t>Действия учащихся</w:t>
            </w:r>
          </w:p>
        </w:tc>
        <w:tc>
          <w:tcPr>
            <w:tcW w:w="1559" w:type="dxa"/>
          </w:tcPr>
          <w:p w14:paraId="3FA9F62E" w14:textId="77777777" w:rsidR="00F10460" w:rsidRPr="00270C2A" w:rsidRDefault="00F10460" w:rsidP="00606C8F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об успешности выполнения этапа (примечания)</w:t>
            </w:r>
          </w:p>
        </w:tc>
      </w:tr>
      <w:tr w:rsidR="00F10460" w:rsidRPr="00380514" w14:paraId="14F33FC6" w14:textId="77777777" w:rsidTr="00606C8F">
        <w:tc>
          <w:tcPr>
            <w:tcW w:w="1950" w:type="dxa"/>
          </w:tcPr>
          <w:p w14:paraId="5EB7D43B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Приветствие</w:t>
            </w:r>
            <w:r w:rsidRPr="00270C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spellEnd"/>
            <w:r w:rsidRPr="00270C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момент</w:t>
            </w:r>
          </w:p>
        </w:tc>
        <w:tc>
          <w:tcPr>
            <w:tcW w:w="3261" w:type="dxa"/>
          </w:tcPr>
          <w:p w14:paraId="4D55D0B2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70C2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Good morning/Good afternoon, children! Sit down, please</w:t>
            </w:r>
            <w:r w:rsidRPr="00270C2A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.</w:t>
            </w:r>
            <w:r w:rsidRPr="00270C2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Let us continue studying English. </w:t>
            </w:r>
          </w:p>
        </w:tc>
        <w:tc>
          <w:tcPr>
            <w:tcW w:w="3686" w:type="dxa"/>
            <w:vAlign w:val="center"/>
          </w:tcPr>
          <w:p w14:paraId="703420C4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AD9F2D2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70C2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Good morning/Good afternoon, teacher!</w:t>
            </w:r>
          </w:p>
        </w:tc>
        <w:tc>
          <w:tcPr>
            <w:tcW w:w="1559" w:type="dxa"/>
          </w:tcPr>
          <w:p w14:paraId="36452041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10460" w:rsidRPr="00270C2A" w14:paraId="71E503CA" w14:textId="77777777" w:rsidTr="00606C8F">
        <w:tc>
          <w:tcPr>
            <w:tcW w:w="1950" w:type="dxa"/>
          </w:tcPr>
          <w:p w14:paraId="52E24075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2. Разогрев</w:t>
            </w:r>
          </w:p>
          <w:p w14:paraId="4CCFA4D1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AF443EC" w14:textId="77777777" w:rsidR="00A83230" w:rsidRPr="00270C2A" w:rsidRDefault="00B90F9C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1. Проводит фонетическую зарядку.</w:t>
            </w:r>
            <w:r w:rsidR="006F6438"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BF44BC" w14:textId="77777777" w:rsidR="00B90F9C" w:rsidRPr="00270C2A" w:rsidRDefault="00B90F9C" w:rsidP="00606C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2B75F" w14:textId="556068ED" w:rsidR="00B90F9C" w:rsidRPr="00270C2A" w:rsidRDefault="00B90F9C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2. Предлагает выполнить вводное аудирование и сделать выводы о теме урока.</w:t>
            </w:r>
          </w:p>
        </w:tc>
        <w:tc>
          <w:tcPr>
            <w:tcW w:w="3686" w:type="dxa"/>
          </w:tcPr>
          <w:p w14:paraId="5F06471F" w14:textId="77777777" w:rsidR="00A83230" w:rsidRPr="00270C2A" w:rsidRDefault="00B90F9C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1. Отрабатывают произношение согласных звуков на конкретных примерах: с. 97, упр. 8.</w:t>
            </w:r>
          </w:p>
          <w:p w14:paraId="7E71A25B" w14:textId="25B3B8DA" w:rsidR="00B90F9C" w:rsidRPr="00270C2A" w:rsidRDefault="00B90F9C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2. Выполняют вводное аудирование и делают выводы о теме урока: с. 97, упр. 7.</w:t>
            </w:r>
          </w:p>
        </w:tc>
        <w:tc>
          <w:tcPr>
            <w:tcW w:w="1559" w:type="dxa"/>
          </w:tcPr>
          <w:p w14:paraId="686E7E02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460" w:rsidRPr="00270C2A" w14:paraId="4CEB6BD9" w14:textId="77777777" w:rsidTr="00606C8F">
        <w:tc>
          <w:tcPr>
            <w:tcW w:w="1950" w:type="dxa"/>
          </w:tcPr>
          <w:p w14:paraId="79CF6041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3. Проверка домашнего задания</w:t>
            </w:r>
          </w:p>
          <w:p w14:paraId="23AC91D4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E63415E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70C2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What was your home task? </w:t>
            </w:r>
          </w:p>
          <w:p w14:paraId="30CF7456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Контролирует выполнение домашнего задания, анализирует ответы.</w:t>
            </w:r>
          </w:p>
        </w:tc>
        <w:tc>
          <w:tcPr>
            <w:tcW w:w="3686" w:type="dxa"/>
          </w:tcPr>
          <w:p w14:paraId="21AEE222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Our</w:t>
            </w:r>
            <w:r w:rsidRPr="00270C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70C2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home</w:t>
            </w:r>
            <w:r w:rsidRPr="00270C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70C2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task</w:t>
            </w:r>
            <w:r w:rsidRPr="00270C2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70C2A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was</w:t>
            </w:r>
            <w:r w:rsidRPr="00270C2A">
              <w:rPr>
                <w:rFonts w:ascii="Times New Roman" w:hAnsi="Times New Roman" w:cs="Times New Roman"/>
                <w:i/>
                <w:sz w:val="20"/>
                <w:szCs w:val="20"/>
              </w:rPr>
              <w:t>…</w:t>
            </w:r>
          </w:p>
          <w:p w14:paraId="4D25F27D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Анализируют правильность выполнения домашнего задания.</w:t>
            </w:r>
          </w:p>
        </w:tc>
        <w:tc>
          <w:tcPr>
            <w:tcW w:w="1559" w:type="dxa"/>
          </w:tcPr>
          <w:p w14:paraId="43D491D5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FD1" w:rsidRPr="00270C2A" w14:paraId="3B613DC9" w14:textId="77777777" w:rsidTr="00606C8F">
        <w:tc>
          <w:tcPr>
            <w:tcW w:w="1950" w:type="dxa"/>
          </w:tcPr>
          <w:p w14:paraId="7E954B01" w14:textId="77777777" w:rsidR="005F5FD1" w:rsidRPr="00270C2A" w:rsidRDefault="005F5FD1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B92249" w:rsidRPr="00270C2A">
              <w:rPr>
                <w:rFonts w:ascii="Times New Roman" w:hAnsi="Times New Roman" w:cs="Times New Roman"/>
                <w:sz w:val="20"/>
                <w:szCs w:val="20"/>
              </w:rPr>
              <w:t>Изучение нового материала</w:t>
            </w:r>
          </w:p>
          <w:p w14:paraId="406B6A23" w14:textId="77777777" w:rsidR="005F5FD1" w:rsidRPr="00270C2A" w:rsidRDefault="005F5FD1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39575" w14:textId="77777777" w:rsidR="005F5FD1" w:rsidRPr="00270C2A" w:rsidRDefault="005F5FD1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719940E" w14:textId="01BEBDDC" w:rsidR="00652CD7" w:rsidRPr="00270C2A" w:rsidRDefault="006F6438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fr-CA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1</w:t>
            </w:r>
            <w:r w:rsidR="00B90F9C" w:rsidRPr="00270C2A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652CD7" w:rsidRPr="00270C2A">
              <w:rPr>
                <w:rFonts w:ascii="Times New Roman" w:hAnsi="Times New Roman" w:cs="Times New Roman"/>
                <w:sz w:val="20"/>
                <w:szCs w:val="20"/>
              </w:rPr>
              <w:t>. Вводит НЛЕ по теме.</w:t>
            </w:r>
            <w:r w:rsidR="00B90F9C"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 На примере НЛЕ также вводит новый грамматический материал по теме.</w:t>
            </w:r>
          </w:p>
          <w:p w14:paraId="4B519BF3" w14:textId="7DF6DB26" w:rsidR="006F6438" w:rsidRPr="00270C2A" w:rsidRDefault="006F6438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fr-CA"/>
              </w:rPr>
            </w:pPr>
          </w:p>
          <w:p w14:paraId="55D83D51" w14:textId="5109BF25" w:rsidR="006F6438" w:rsidRPr="00270C2A" w:rsidRDefault="00B90F9C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6438" w:rsidRPr="00270C2A">
              <w:rPr>
                <w:rFonts w:ascii="Times New Roman" w:hAnsi="Times New Roman" w:cs="Times New Roman"/>
                <w:sz w:val="20"/>
                <w:szCs w:val="20"/>
              </w:rPr>
              <w:t>. Способствует формированию ЗУН говорения по теме урока, контролирует правильность грамматической стороны. Консультирует в затруднительных моментах.</w:t>
            </w:r>
          </w:p>
        </w:tc>
        <w:tc>
          <w:tcPr>
            <w:tcW w:w="3686" w:type="dxa"/>
          </w:tcPr>
          <w:p w14:paraId="63B52D3B" w14:textId="0D865154" w:rsidR="00652CD7" w:rsidRPr="00270C2A" w:rsidRDefault="006F6438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2CD7" w:rsidRPr="00270C2A">
              <w:rPr>
                <w:rFonts w:ascii="Times New Roman" w:hAnsi="Times New Roman" w:cs="Times New Roman"/>
                <w:sz w:val="20"/>
                <w:szCs w:val="20"/>
              </w:rPr>
              <w:t>. Записывают НЛЕ по теме с переводом</w:t>
            </w:r>
            <w:r w:rsidR="00E45BC6" w:rsidRPr="00270C2A">
              <w:rPr>
                <w:rFonts w:ascii="Times New Roman" w:hAnsi="Times New Roman" w:cs="Times New Roman"/>
                <w:sz w:val="20"/>
                <w:szCs w:val="20"/>
              </w:rPr>
              <w:t>, слушают их, повторяют</w:t>
            </w:r>
            <w:r w:rsidR="00652CD7"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: с. </w:t>
            </w:r>
            <w:r w:rsidR="006A3634" w:rsidRPr="00270C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52CD7"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1C70A4" w:rsidRPr="00270C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2CD7" w:rsidRPr="00270C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4EAC407" w14:textId="737143F7" w:rsidR="00B90F9C" w:rsidRPr="00270C2A" w:rsidRDefault="00B90F9C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2. Записывают новый грамматический материал на примере НЛЕ в виде схем и таблиц, анализируют его: с. 97, упр. 6 (а).</w:t>
            </w:r>
          </w:p>
          <w:p w14:paraId="38952459" w14:textId="6CC85A73" w:rsidR="006F6438" w:rsidRPr="00270C2A" w:rsidRDefault="00451B9D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6438"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. Описывают картинки при помощи НЛЕ и уже изученных лексических единиц: с. </w:t>
            </w:r>
            <w:r w:rsidR="006A3634" w:rsidRPr="00270C2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6F6438" w:rsidRPr="00270C2A">
              <w:rPr>
                <w:rFonts w:ascii="Times New Roman" w:hAnsi="Times New Roman" w:cs="Times New Roman"/>
                <w:sz w:val="20"/>
                <w:szCs w:val="20"/>
              </w:rPr>
              <w:t>, упр. 1.</w:t>
            </w:r>
          </w:p>
        </w:tc>
        <w:tc>
          <w:tcPr>
            <w:tcW w:w="1559" w:type="dxa"/>
          </w:tcPr>
          <w:p w14:paraId="4CA04418" w14:textId="77777777" w:rsidR="005F5FD1" w:rsidRPr="00270C2A" w:rsidRDefault="005F5FD1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249" w:rsidRPr="00270C2A" w14:paraId="27509F37" w14:textId="77777777" w:rsidTr="00606C8F">
        <w:tc>
          <w:tcPr>
            <w:tcW w:w="1950" w:type="dxa"/>
          </w:tcPr>
          <w:p w14:paraId="1C8C2588" w14:textId="77777777" w:rsidR="00B92249" w:rsidRPr="00270C2A" w:rsidRDefault="00B92249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5. Закрепление нового материала </w:t>
            </w:r>
          </w:p>
        </w:tc>
        <w:tc>
          <w:tcPr>
            <w:tcW w:w="3261" w:type="dxa"/>
          </w:tcPr>
          <w:p w14:paraId="4788A042" w14:textId="34137C9F" w:rsidR="00B92249" w:rsidRPr="00270C2A" w:rsidRDefault="00CC77E3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F6438" w:rsidRPr="00270C2A">
              <w:rPr>
                <w:rFonts w:ascii="Times New Roman" w:hAnsi="Times New Roman" w:cs="Times New Roman"/>
                <w:sz w:val="20"/>
                <w:szCs w:val="20"/>
              </w:rPr>
              <w:t>Проводит инструктаж по изучающему чтению</w:t>
            </w:r>
            <w:r w:rsidR="00F942E2" w:rsidRPr="00270C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Контролирует все виды РД. Консультирует в затруднительных моментах. </w:t>
            </w:r>
          </w:p>
          <w:p w14:paraId="5F78D340" w14:textId="77777777" w:rsidR="00697DF7" w:rsidRPr="00270C2A" w:rsidRDefault="00697DF7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4B063" w14:textId="77777777" w:rsidR="00697DF7" w:rsidRPr="00270C2A" w:rsidRDefault="00697DF7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FAC17" w14:textId="77777777" w:rsidR="00697DF7" w:rsidRPr="00270C2A" w:rsidRDefault="00697DF7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49DE4C" w14:textId="77777777" w:rsidR="00697DF7" w:rsidRPr="00270C2A" w:rsidRDefault="00697DF7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1F1D5" w14:textId="77777777" w:rsidR="00CC77E3" w:rsidRPr="00270C2A" w:rsidRDefault="00CC77E3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2. Способствует формированию ЗУН говорения по теме урока, контролирует правильность грамматической стороны. Предлагает структуру устного высказывания.</w:t>
            </w:r>
          </w:p>
        </w:tc>
        <w:tc>
          <w:tcPr>
            <w:tcW w:w="3686" w:type="dxa"/>
          </w:tcPr>
          <w:p w14:paraId="32076B9F" w14:textId="2257E39F" w:rsidR="00B92249" w:rsidRPr="00270C2A" w:rsidRDefault="00CC77E3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F6438" w:rsidRPr="00270C2A">
              <w:rPr>
                <w:rFonts w:ascii="Times New Roman" w:hAnsi="Times New Roman" w:cs="Times New Roman"/>
                <w:sz w:val="20"/>
                <w:szCs w:val="20"/>
              </w:rPr>
              <w:t>Догадываются, где могут встретить данный тип текста</w:t>
            </w:r>
            <w:r w:rsidR="00F942E2" w:rsidRPr="00270C2A">
              <w:rPr>
                <w:rFonts w:ascii="Times New Roman" w:hAnsi="Times New Roman" w:cs="Times New Roman"/>
                <w:sz w:val="20"/>
                <w:szCs w:val="20"/>
              </w:rPr>
              <w:t>, отвечают на вводные вопросы</w:t>
            </w:r>
            <w:r w:rsidR="006F6438"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: с. </w:t>
            </w:r>
            <w:r w:rsidR="00F942E2" w:rsidRPr="00270C2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6F6438"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F942E2" w:rsidRPr="00270C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6438"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B0691"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Читают текст по теме урока, анализируют </w:t>
            </w:r>
            <w:r w:rsidR="006F6438" w:rsidRPr="00270C2A">
              <w:rPr>
                <w:rFonts w:ascii="Times New Roman" w:hAnsi="Times New Roman" w:cs="Times New Roman"/>
                <w:sz w:val="20"/>
                <w:szCs w:val="20"/>
              </w:rPr>
              <w:t>изученную лексику</w:t>
            </w:r>
            <w:r w:rsidR="003B0691" w:rsidRPr="00270C2A">
              <w:rPr>
                <w:rFonts w:ascii="Times New Roman" w:hAnsi="Times New Roman" w:cs="Times New Roman"/>
                <w:sz w:val="20"/>
                <w:szCs w:val="20"/>
              </w:rPr>
              <w:t>, встретивш</w:t>
            </w:r>
            <w:r w:rsidR="006F6438" w:rsidRPr="00270C2A">
              <w:rPr>
                <w:rFonts w:ascii="Times New Roman" w:hAnsi="Times New Roman" w:cs="Times New Roman"/>
                <w:sz w:val="20"/>
                <w:szCs w:val="20"/>
              </w:rPr>
              <w:t>уюся</w:t>
            </w:r>
            <w:r w:rsidR="003B0691"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 в данном тексте</w:t>
            </w:r>
            <w:r w:rsidR="00F942E2" w:rsidRPr="00270C2A">
              <w:rPr>
                <w:rFonts w:ascii="Times New Roman" w:hAnsi="Times New Roman" w:cs="Times New Roman"/>
                <w:sz w:val="20"/>
                <w:szCs w:val="20"/>
              </w:rPr>
              <w:t>, заполняют пропуски</w:t>
            </w:r>
            <w:r w:rsidR="003B0691"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: с. </w:t>
            </w:r>
            <w:r w:rsidR="00F942E2" w:rsidRPr="00270C2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3B0691"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F942E2" w:rsidRPr="00270C2A">
              <w:rPr>
                <w:rFonts w:ascii="Times New Roman" w:hAnsi="Times New Roman" w:cs="Times New Roman"/>
                <w:sz w:val="20"/>
                <w:szCs w:val="20"/>
              </w:rPr>
              <w:t>3 (а)</w:t>
            </w:r>
            <w:r w:rsidR="003B0691" w:rsidRPr="00270C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55AA5"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438"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Отвечают на вопросы по тексту, производя поиск ответов в парах: с. </w:t>
            </w:r>
            <w:r w:rsidR="00F942E2" w:rsidRPr="00270C2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6F6438"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F942E2" w:rsidRPr="00270C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F6438"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6F6438" w:rsidRPr="00270C2A">
              <w:rPr>
                <w:rFonts w:ascii="Times New Roman" w:hAnsi="Times New Roman" w:cs="Times New Roman"/>
                <w:sz w:val="20"/>
                <w:szCs w:val="20"/>
                <w:lang w:val="fr-CA"/>
              </w:rPr>
              <w:t>b</w:t>
            </w:r>
            <w:r w:rsidR="006F6438" w:rsidRPr="00270C2A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1B87452" w14:textId="5B11C25A" w:rsidR="00CC77E3" w:rsidRPr="00270C2A" w:rsidRDefault="00CC77E3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2. Составляют собственные мини-диалоги по образцу в парах о погоде, производя взаимный контроль: с. </w:t>
            </w:r>
            <w:r w:rsidR="001B5C8E" w:rsidRPr="00270C2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, упр. </w:t>
            </w:r>
            <w:r w:rsidR="001B5C8E" w:rsidRPr="00270C2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</w:tcPr>
          <w:p w14:paraId="7C536B84" w14:textId="77777777" w:rsidR="00B92249" w:rsidRPr="00270C2A" w:rsidRDefault="00B92249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460" w:rsidRPr="00270C2A" w14:paraId="141A8DB0" w14:textId="77777777" w:rsidTr="00606C8F">
        <w:tc>
          <w:tcPr>
            <w:tcW w:w="1950" w:type="dxa"/>
          </w:tcPr>
          <w:p w14:paraId="5AF8C8FC" w14:textId="77777777" w:rsidR="00F10460" w:rsidRPr="00270C2A" w:rsidRDefault="00B92249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10460" w:rsidRPr="00270C2A">
              <w:rPr>
                <w:rFonts w:ascii="Times New Roman" w:hAnsi="Times New Roman" w:cs="Times New Roman"/>
                <w:sz w:val="20"/>
                <w:szCs w:val="20"/>
              </w:rPr>
              <w:t>. Объяснение домашнего задания</w:t>
            </w:r>
          </w:p>
        </w:tc>
        <w:tc>
          <w:tcPr>
            <w:tcW w:w="3261" w:type="dxa"/>
          </w:tcPr>
          <w:p w14:paraId="3705588A" w14:textId="77777777" w:rsidR="00F10460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Инструктаж.</w:t>
            </w:r>
          </w:p>
          <w:p w14:paraId="3B21A153" w14:textId="77777777" w:rsidR="00270C2A" w:rsidRDefault="00270C2A" w:rsidP="00270C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35ABE" w14:textId="63226FA3" w:rsidR="00270C2A" w:rsidRPr="00270C2A" w:rsidRDefault="00270C2A" w:rsidP="00270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FCF3C7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Анализируют то, что им предстоит выполнить, записывают задание в дневники:</w:t>
            </w:r>
          </w:p>
          <w:p w14:paraId="2A210172" w14:textId="020B8FBD" w:rsidR="00F10460" w:rsidRPr="00270C2A" w:rsidRDefault="00652CD7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учить новые слова</w:t>
            </w:r>
            <w:r w:rsidR="000F2BB0" w:rsidRPr="00270C2A">
              <w:rPr>
                <w:rFonts w:ascii="Times New Roman" w:hAnsi="Times New Roman" w:cs="Times New Roman"/>
                <w:sz w:val="20"/>
                <w:szCs w:val="20"/>
              </w:rPr>
              <w:t>; с. 97, упр. 4, 6 (</w:t>
            </w:r>
            <w:r w:rsidR="000F2BB0" w:rsidRPr="00270C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0F2BB0" w:rsidRPr="00270C2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74C20" w:rsidRPr="00270C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14:paraId="4F413852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460" w:rsidRPr="00270C2A" w14:paraId="7D5DA181" w14:textId="77777777" w:rsidTr="00606C8F">
        <w:tc>
          <w:tcPr>
            <w:tcW w:w="1950" w:type="dxa"/>
          </w:tcPr>
          <w:p w14:paraId="59BA61FE" w14:textId="77777777" w:rsidR="00F10460" w:rsidRPr="00270C2A" w:rsidRDefault="00B92249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10460" w:rsidRPr="00270C2A">
              <w:rPr>
                <w:rFonts w:ascii="Times New Roman" w:hAnsi="Times New Roman" w:cs="Times New Roman"/>
                <w:sz w:val="20"/>
                <w:szCs w:val="20"/>
              </w:rPr>
              <w:t>. Подведение итогов, оценка</w:t>
            </w:r>
          </w:p>
        </w:tc>
        <w:tc>
          <w:tcPr>
            <w:tcW w:w="3261" w:type="dxa"/>
          </w:tcPr>
          <w:p w14:paraId="5E4E2AEF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>Консультирует, обосновывает оценки.</w:t>
            </w:r>
          </w:p>
        </w:tc>
        <w:tc>
          <w:tcPr>
            <w:tcW w:w="3686" w:type="dxa"/>
          </w:tcPr>
          <w:p w14:paraId="77D1EE9C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0C2A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самостоятельно оценивают свою работу и сравнивают её с оценкой учительницы. </w:t>
            </w:r>
            <w:r w:rsidR="00CC77E3" w:rsidRPr="00270C2A">
              <w:rPr>
                <w:rFonts w:ascii="Times New Roman" w:hAnsi="Times New Roman" w:cs="Times New Roman"/>
                <w:sz w:val="20"/>
                <w:szCs w:val="20"/>
              </w:rPr>
              <w:t>Рефлексия.</w:t>
            </w:r>
          </w:p>
        </w:tc>
        <w:tc>
          <w:tcPr>
            <w:tcW w:w="1559" w:type="dxa"/>
          </w:tcPr>
          <w:p w14:paraId="4BBBC411" w14:textId="77777777" w:rsidR="00F10460" w:rsidRPr="00270C2A" w:rsidRDefault="00F10460" w:rsidP="00606C8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C09D032" w14:textId="334A4DCA" w:rsidR="006B7AD9" w:rsidRPr="00270C2A" w:rsidRDefault="00606C8F" w:rsidP="006B7AD9">
      <w:pPr>
        <w:ind w:firstLine="0"/>
        <w:rPr>
          <w:rFonts w:ascii="Times New Roman" w:hAnsi="Times New Roman" w:cs="Times New Roman"/>
        </w:rPr>
      </w:pPr>
      <w:r w:rsidRPr="00270C2A">
        <w:rPr>
          <w:rFonts w:ascii="Times New Roman" w:hAnsi="Times New Roman" w:cs="Times New Roman"/>
        </w:rPr>
        <w:lastRenderedPageBreak/>
        <w:br w:type="textWrapping" w:clear="all"/>
      </w:r>
    </w:p>
    <w:p w14:paraId="6F84CB3A" w14:textId="77777777" w:rsidR="00697DD1" w:rsidRPr="00270C2A" w:rsidRDefault="00697DD1" w:rsidP="00697DD1">
      <w:pPr>
        <w:ind w:firstLine="0"/>
        <w:rPr>
          <w:rFonts w:ascii="Times New Roman" w:hAnsi="Times New Roman" w:cs="Times New Roman"/>
        </w:rPr>
      </w:pPr>
    </w:p>
    <w:p w14:paraId="547571B2" w14:textId="77777777" w:rsidR="006B7AD9" w:rsidRPr="00270C2A" w:rsidRDefault="006B7AD9" w:rsidP="00132F4B">
      <w:pPr>
        <w:ind w:firstLine="0"/>
        <w:rPr>
          <w:rFonts w:ascii="Times New Roman" w:hAnsi="Times New Roman" w:cs="Times New Roman"/>
        </w:rPr>
      </w:pPr>
    </w:p>
    <w:sectPr w:rsidR="006B7AD9" w:rsidRPr="00270C2A" w:rsidSect="006B7A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A545D" w14:textId="77777777" w:rsidR="00804DB4" w:rsidRDefault="00804DB4" w:rsidP="00132F4B">
      <w:pPr>
        <w:spacing w:line="240" w:lineRule="auto"/>
      </w:pPr>
      <w:r>
        <w:separator/>
      </w:r>
    </w:p>
  </w:endnote>
  <w:endnote w:type="continuationSeparator" w:id="0">
    <w:p w14:paraId="13FAD693" w14:textId="77777777" w:rsidR="00804DB4" w:rsidRDefault="00804DB4" w:rsidP="00132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F56AF" w14:textId="77777777" w:rsidR="00804DB4" w:rsidRDefault="00804DB4" w:rsidP="00132F4B">
      <w:pPr>
        <w:spacing w:line="240" w:lineRule="auto"/>
      </w:pPr>
      <w:r>
        <w:separator/>
      </w:r>
    </w:p>
  </w:footnote>
  <w:footnote w:type="continuationSeparator" w:id="0">
    <w:p w14:paraId="68A30003" w14:textId="77777777" w:rsidR="00804DB4" w:rsidRDefault="00804DB4" w:rsidP="00132F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AD9"/>
    <w:rsid w:val="00031E46"/>
    <w:rsid w:val="000A530B"/>
    <w:rsid w:val="000B52C7"/>
    <w:rsid w:val="000C5662"/>
    <w:rsid w:val="000F2BB0"/>
    <w:rsid w:val="00132F4B"/>
    <w:rsid w:val="00153687"/>
    <w:rsid w:val="001A05FE"/>
    <w:rsid w:val="001B5C8E"/>
    <w:rsid w:val="001B68A1"/>
    <w:rsid w:val="001C70A4"/>
    <w:rsid w:val="001D2DB1"/>
    <w:rsid w:val="00266E4B"/>
    <w:rsid w:val="00270C2A"/>
    <w:rsid w:val="002775B2"/>
    <w:rsid w:val="002C78A5"/>
    <w:rsid w:val="00374C20"/>
    <w:rsid w:val="00380514"/>
    <w:rsid w:val="003B0691"/>
    <w:rsid w:val="003C29BB"/>
    <w:rsid w:val="003D5694"/>
    <w:rsid w:val="003E0322"/>
    <w:rsid w:val="00410D53"/>
    <w:rsid w:val="004342C7"/>
    <w:rsid w:val="00434DC2"/>
    <w:rsid w:val="00451B9D"/>
    <w:rsid w:val="004A49B7"/>
    <w:rsid w:val="004D014D"/>
    <w:rsid w:val="004E4DDB"/>
    <w:rsid w:val="00536896"/>
    <w:rsid w:val="005431FB"/>
    <w:rsid w:val="005A3667"/>
    <w:rsid w:val="005C1B05"/>
    <w:rsid w:val="005F5FD1"/>
    <w:rsid w:val="00606C8F"/>
    <w:rsid w:val="0063491F"/>
    <w:rsid w:val="00652CD7"/>
    <w:rsid w:val="0066733F"/>
    <w:rsid w:val="0068158F"/>
    <w:rsid w:val="006839AF"/>
    <w:rsid w:val="00697DD1"/>
    <w:rsid w:val="00697DF7"/>
    <w:rsid w:val="006A3634"/>
    <w:rsid w:val="006B7AD9"/>
    <w:rsid w:val="006C35FA"/>
    <w:rsid w:val="006E08DC"/>
    <w:rsid w:val="006F6438"/>
    <w:rsid w:val="00733ADF"/>
    <w:rsid w:val="00760CFD"/>
    <w:rsid w:val="007643FF"/>
    <w:rsid w:val="007D7B48"/>
    <w:rsid w:val="007D7C4E"/>
    <w:rsid w:val="007F3A92"/>
    <w:rsid w:val="00804DB4"/>
    <w:rsid w:val="00855AA5"/>
    <w:rsid w:val="00874102"/>
    <w:rsid w:val="008802DA"/>
    <w:rsid w:val="00885A47"/>
    <w:rsid w:val="0089406A"/>
    <w:rsid w:val="00894605"/>
    <w:rsid w:val="008A037C"/>
    <w:rsid w:val="008C5662"/>
    <w:rsid w:val="008E5E27"/>
    <w:rsid w:val="008F3637"/>
    <w:rsid w:val="00907149"/>
    <w:rsid w:val="009442AA"/>
    <w:rsid w:val="00963934"/>
    <w:rsid w:val="009C157A"/>
    <w:rsid w:val="00A31528"/>
    <w:rsid w:val="00A373D5"/>
    <w:rsid w:val="00A83230"/>
    <w:rsid w:val="00A84771"/>
    <w:rsid w:val="00A873FB"/>
    <w:rsid w:val="00AD0E9D"/>
    <w:rsid w:val="00AD4FBE"/>
    <w:rsid w:val="00AE21C9"/>
    <w:rsid w:val="00AE2C0E"/>
    <w:rsid w:val="00AF7870"/>
    <w:rsid w:val="00B01113"/>
    <w:rsid w:val="00B449D0"/>
    <w:rsid w:val="00B46BB0"/>
    <w:rsid w:val="00B57C12"/>
    <w:rsid w:val="00B833B0"/>
    <w:rsid w:val="00B90F9C"/>
    <w:rsid w:val="00B92249"/>
    <w:rsid w:val="00BB6132"/>
    <w:rsid w:val="00BD7D58"/>
    <w:rsid w:val="00BF1B1F"/>
    <w:rsid w:val="00C207D2"/>
    <w:rsid w:val="00C629E9"/>
    <w:rsid w:val="00C75CDF"/>
    <w:rsid w:val="00C848D9"/>
    <w:rsid w:val="00CC77E3"/>
    <w:rsid w:val="00D02438"/>
    <w:rsid w:val="00D05A23"/>
    <w:rsid w:val="00D208CF"/>
    <w:rsid w:val="00D3776B"/>
    <w:rsid w:val="00D378F9"/>
    <w:rsid w:val="00DE4633"/>
    <w:rsid w:val="00DF0E48"/>
    <w:rsid w:val="00E03762"/>
    <w:rsid w:val="00E332BA"/>
    <w:rsid w:val="00E4019C"/>
    <w:rsid w:val="00E40C8A"/>
    <w:rsid w:val="00E45BC6"/>
    <w:rsid w:val="00E72346"/>
    <w:rsid w:val="00EF4ECC"/>
    <w:rsid w:val="00F10460"/>
    <w:rsid w:val="00F12C0C"/>
    <w:rsid w:val="00F176F2"/>
    <w:rsid w:val="00F24643"/>
    <w:rsid w:val="00F371C7"/>
    <w:rsid w:val="00F942E2"/>
    <w:rsid w:val="00FB10E8"/>
    <w:rsid w:val="00FC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95A82"/>
  <w15:docId w15:val="{16CF8B4B-28CE-4810-8AF8-6F8A35E8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52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AD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32F4B"/>
  </w:style>
  <w:style w:type="paragraph" w:styleId="a6">
    <w:name w:val="footer"/>
    <w:basedOn w:val="a"/>
    <w:link w:val="a7"/>
    <w:uiPriority w:val="99"/>
    <w:semiHidden/>
    <w:unhideWhenUsed/>
    <w:rsid w:val="00132F4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2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dcterms:created xsi:type="dcterms:W3CDTF">2019-02-19T19:03:00Z</dcterms:created>
  <dcterms:modified xsi:type="dcterms:W3CDTF">2021-03-24T04:49:00Z</dcterms:modified>
</cp:coreProperties>
</file>