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84" w:rsidRPr="00087E84" w:rsidRDefault="00087E84" w:rsidP="00087E84">
      <w:pPr>
        <w:shd w:val="clear" w:color="auto" w:fill="FFFFFF"/>
        <w:spacing w:before="195" w:after="255" w:line="240" w:lineRule="auto"/>
        <w:ind w:left="300"/>
        <w:outlineLvl w:val="0"/>
        <w:rPr>
          <w:rFonts w:ascii="Arial" w:eastAsia="Times New Roman" w:hAnsi="Arial" w:cs="Arial"/>
          <w:color w:val="0877A1"/>
          <w:kern w:val="36"/>
          <w:sz w:val="33"/>
          <w:szCs w:val="33"/>
          <w:lang w:eastAsia="ru-RU"/>
        </w:rPr>
      </w:pPr>
      <w:r w:rsidRPr="00087E84">
        <w:rPr>
          <w:rFonts w:ascii="Arial" w:eastAsia="Times New Roman" w:hAnsi="Arial" w:cs="Arial"/>
          <w:color w:val="0877A1"/>
          <w:kern w:val="36"/>
          <w:sz w:val="33"/>
          <w:szCs w:val="33"/>
          <w:lang w:eastAsia="ru-RU"/>
        </w:rPr>
        <w:t>Советы при работе над дифференциацией звуков</w:t>
      </w:r>
    </w:p>
    <w:p w:rsidR="00087E84" w:rsidRPr="00087E84" w:rsidRDefault="00087E84" w:rsidP="00087E84">
      <w:pPr>
        <w:shd w:val="clear" w:color="auto" w:fill="FFFFFF"/>
        <w:spacing w:after="105" w:line="240" w:lineRule="auto"/>
        <w:jc w:val="center"/>
        <w:rPr>
          <w:rFonts w:ascii="Verdana" w:eastAsia="Times New Roman" w:hAnsi="Verdana" w:cs="Times New Roman"/>
          <w:caps/>
          <w:color w:val="0877A1"/>
          <w:sz w:val="21"/>
          <w:szCs w:val="21"/>
          <w:lang w:eastAsia="ru-RU"/>
        </w:rPr>
      </w:pPr>
      <w:r w:rsidRPr="00087E84">
        <w:rPr>
          <w:rFonts w:ascii="Verdana" w:eastAsia="Times New Roman" w:hAnsi="Verdana" w:cs="Times New Roman"/>
          <w:caps/>
          <w:color w:val="0877A1"/>
          <w:sz w:val="21"/>
          <w:szCs w:val="21"/>
          <w:lang w:eastAsia="ru-RU"/>
        </w:rPr>
        <w:t>РАЗГРАНИЧЕНИЕ ПРОИЗНОШЕНИЯ ЗВУКОВ ПРИ ОТСУТСТВИИ ЗАМЕНЫ ЗВУКОВ</w:t>
      </w:r>
    </w:p>
    <w:p w:rsidR="00087E84" w:rsidRPr="00087E84" w:rsidRDefault="00087E84" w:rsidP="00087E8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Предварительно потренируйтесь произносить тот дефектный звук, который раньше был у ребенка.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Вы произносите слова так, как ребенок произносил их раньше (то есть, дефектно выговаривая поставленный звук), затем — правильно (иногда — наоборот). Ребенок «угадывает», когда вы произнесли слово правильно.</w:t>
      </w:r>
    </w:p>
    <w:p w:rsidR="00087E84" w:rsidRPr="00087E84" w:rsidRDefault="00087E84" w:rsidP="00087E8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Ребенок должен произносить слова сначала правильно, затем — так, как произносил раньше (иногда — наоборот). Вы «угадываете», когда он произнес правильно, а когда — нет. Время от времени вы будете «допускать ошибки» (путать правильно и неправильно произнесенные слова), а ребенок должен эти ваши ошибки обнаруживать и исправлять.</w:t>
      </w:r>
    </w:p>
    <w:p w:rsidR="00087E84" w:rsidRPr="00087E84" w:rsidRDefault="00087E84" w:rsidP="00087E8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 произносите слово так, как прежде произносил его ребенок. Он должен «исправить» ваше произношение — произнести слово правильно.</w:t>
      </w:r>
    </w:p>
    <w:p w:rsidR="00087E84" w:rsidRPr="00087E84" w:rsidRDefault="00087E84" w:rsidP="00087E8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 произносите какое-нибудь слово правильно, а ребенок должен повторить его за вами так, как он произносил его раньше (дефектно), а затем «исправить» свое произношение.</w:t>
      </w:r>
    </w:p>
    <w:p w:rsidR="00087E84" w:rsidRPr="00087E84" w:rsidRDefault="00087E84" w:rsidP="00087E8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Ребенок должен произнести слово сначала правильно, потом так, как он произносил его раньше (дефектно), затем — опять правильно.</w:t>
      </w:r>
    </w:p>
    <w:p w:rsidR="00087E84" w:rsidRPr="00087E84" w:rsidRDefault="00087E84" w:rsidP="00087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087E84" w:rsidRPr="00087E84" w:rsidRDefault="00087E84" w:rsidP="00087E84">
      <w:pPr>
        <w:shd w:val="clear" w:color="auto" w:fill="FFFFFF"/>
        <w:spacing w:after="105" w:line="240" w:lineRule="auto"/>
        <w:jc w:val="center"/>
        <w:rPr>
          <w:rFonts w:ascii="Verdana" w:eastAsia="Times New Roman" w:hAnsi="Verdana" w:cs="Times New Roman"/>
          <w:caps/>
          <w:color w:val="0877A1"/>
          <w:sz w:val="21"/>
          <w:szCs w:val="21"/>
          <w:lang w:eastAsia="ru-RU"/>
        </w:rPr>
      </w:pPr>
      <w:r w:rsidRPr="00087E84">
        <w:rPr>
          <w:rFonts w:ascii="Verdana" w:eastAsia="Times New Roman" w:hAnsi="Verdana" w:cs="Times New Roman"/>
          <w:caps/>
          <w:color w:val="0877A1"/>
          <w:sz w:val="21"/>
          <w:szCs w:val="21"/>
          <w:lang w:eastAsia="ru-RU"/>
        </w:rPr>
        <w:t>РАЗГРАНИЧЕНИЕ ПРОИЗНОШЕНИЯ ЗВУКОВ ПРИ ЗАМЕНЕ ЗВУКОВ</w:t>
      </w:r>
    </w:p>
    <w:p w:rsidR="00087E84" w:rsidRPr="00087E84" w:rsidRDefault="00087E84" w:rsidP="00087E8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Работа по разграничению звуков будет описываться на примере звуков [с] и [ш]. Предполагаемая ситуация: вместо звука [ш] ребенок произносил звук [с].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Предварительно познакомьте ребенка с соответствующими буквами. Можно использовать и другие символы: например, звук [с] (старое произношение) может обозначаться черным кружком, а звук [ш] (новое произношение) — красным.</w:t>
      </w:r>
    </w:p>
    <w:p w:rsidR="00087E84" w:rsidRPr="00087E84" w:rsidRDefault="00087E84" w:rsidP="00087E8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7E84"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  <w:t>Дифференциация звуков в изолированном положении.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Когда вы показываете ребенку буквы [с] или [ш] (или заменяющие их символы) — он должен произносить соответствующие звуки.</w:t>
      </w:r>
    </w:p>
    <w:p w:rsidR="00087E84" w:rsidRPr="00087E84" w:rsidRDefault="00087E84" w:rsidP="00087E8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7E84"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  <w:t>Дифференциация звуков в слогах.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Вы очень медленно произносите слоги, среди которых встречаются слоги со звуками [с] и [ш], [</w:t>
      </w:r>
      <w:proofErr w:type="spellStart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</w:t>
      </w:r>
      <w:proofErr w:type="spellEnd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], [ши], [</w:t>
      </w:r>
      <w:proofErr w:type="spellStart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ло</w:t>
      </w:r>
      <w:proofErr w:type="spellEnd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], [су], [</w:t>
      </w:r>
      <w:proofErr w:type="spellStart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рэ</w:t>
      </w:r>
      <w:proofErr w:type="spellEnd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], [</w:t>
      </w:r>
      <w:proofErr w:type="spellStart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</w:t>
      </w:r>
      <w:proofErr w:type="spellEnd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] и т. п.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Богда</w:t>
      </w:r>
      <w:proofErr w:type="spellEnd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ребенок слышит один из дифференцируемых звуков, он должен показывать вам картинку с соответствующей буквой и называть тот звук, который услышал.</w:t>
      </w:r>
    </w:p>
    <w:p w:rsidR="00087E84" w:rsidRPr="00087E84" w:rsidRDefault="00087E84" w:rsidP="00087E84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</w:pPr>
      <w:r w:rsidRPr="00087E84"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  <w:t>Дифференциация звуков в словах.</w:t>
      </w:r>
    </w:p>
    <w:p w:rsidR="00087E84" w:rsidRPr="00087E84" w:rsidRDefault="00087E84" w:rsidP="00087E8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 медленно произносите слова, где звуки [с] или [ш] стоят в начале слова (сад, сын, шуба, сон, шаг и т. п.), ребенок должен назвать тот звук, с которого начинается слово. Следите, чтобы не получалось чередования слов сначала с одним, потом с другим звуком, в этом случае ребенок перестанет обращать внимание на словесный материал, а начнет просто поднимать руку через слово.</w:t>
      </w:r>
    </w:p>
    <w:p w:rsidR="00087E84" w:rsidRPr="00087E84" w:rsidRDefault="00087E84" w:rsidP="00087E8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 произносите простые слова, где звуки [с] или [ш] находятся в середине слова: каша, коса, усы, душа, уши, лиса и т. п. Задание для ребенка — такое же, как и в предыдущем случае.</w:t>
      </w:r>
    </w:p>
    <w:p w:rsidR="00087E84" w:rsidRPr="00087E84" w:rsidRDefault="00087E84" w:rsidP="00087E8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 произносите простые слова, где звуки [с] и [ш] стоят в конце слова: лес, ковш, лис, мышь, душ, мыс и т. п. Задание такое же, как в предыдущих случаях.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Обязательно следите за тем, чтобы среди слов не попадалось таких, в которых одновременно присутствуют оба дифференцируемых звука.</w:t>
      </w:r>
    </w:p>
    <w:p w:rsidR="00087E84" w:rsidRPr="00087E84" w:rsidRDefault="00087E84" w:rsidP="00087E8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Ребенок должен придумывать слова, которые начинаются на звук [с] или [ш].</w:t>
      </w:r>
    </w:p>
    <w:p w:rsidR="00087E84" w:rsidRPr="00087E84" w:rsidRDefault="00087E84" w:rsidP="00087E8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Вы называете пары слов, отличающихся друг от друга только одним звуком ([с] или [ш]), </w:t>
      </w:r>
      <w:proofErr w:type="gramStart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например</w:t>
      </w:r>
      <w:proofErr w:type="gramEnd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 </w:t>
      </w:r>
      <w:r w:rsidRPr="00087E84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миска — мишка, коска — кошка, каска — кашка, мыс — мышь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 т. п. Назвав пару таких слов (например, коска — кошка), вы задаете ребенку вопросы, например: «Что может быть заплетено у девочки на голове?», «Кто говорит мяу?». Ребенок должен ответить на ваш вопрос, употребив правильное слово.</w:t>
      </w:r>
    </w:p>
    <w:p w:rsidR="00087E84" w:rsidRPr="00087E84" w:rsidRDefault="00087E84" w:rsidP="00087E8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Ребенок должен повторять за вами слова, в которых есть сразу оба дифференцируемых звука: </w:t>
      </w:r>
      <w:r w:rsidRPr="00087E84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шоссе, суша, самшит, шест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т. п.</w:t>
      </w:r>
    </w:p>
    <w:p w:rsidR="00087E84" w:rsidRPr="00087E84" w:rsidRDefault="00087E84" w:rsidP="00087E8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Ребенок должен повторять за вами слова, в которых есть оба дифференцируемых звука (как в предыдущем упражнении) и слова, в которых один и тот же звук встречается дважды (</w:t>
      </w:r>
      <w:proofErr w:type="gramStart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например</w:t>
      </w:r>
      <w:proofErr w:type="gramEnd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шашлык, соска, шашки и т. п.). В последнем случае ребенок часто заменяет повторяющийся звук на другой (</w:t>
      </w:r>
      <w:proofErr w:type="gramStart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например</w:t>
      </w:r>
      <w:proofErr w:type="gramEnd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 </w:t>
      </w:r>
      <w:r w:rsidRPr="00087E84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шашлык — </w:t>
      </w:r>
      <w:proofErr w:type="spellStart"/>
      <w:r w:rsidRPr="00087E84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сашлык</w:t>
      </w:r>
      <w:proofErr w:type="spellEnd"/>
      <w:r w:rsidRPr="00087E84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или </w:t>
      </w:r>
      <w:proofErr w:type="spellStart"/>
      <w:r w:rsidRPr="00087E84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шаслык</w:t>
      </w:r>
      <w:proofErr w:type="spellEnd"/>
      <w:r w:rsidRPr="00087E84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, соска — сошка или </w:t>
      </w:r>
      <w:proofErr w:type="spellStart"/>
      <w:r w:rsidRPr="00087E84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шоска</w:t>
      </w:r>
      <w:proofErr w:type="spellEnd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т. п.).</w:t>
      </w:r>
    </w:p>
    <w:p w:rsidR="00087E84" w:rsidRPr="00087E84" w:rsidRDefault="00087E84" w:rsidP="00087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087E84" w:rsidRPr="00087E84" w:rsidRDefault="00087E84" w:rsidP="00087E8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7E84"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  <w:t>Дифференциация звуков в предложениях.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Ребенок должен повторять за вами предложения, в которых в большом количестве, в том числе и в одном слове, встречаются дифференцируемые звуки: </w:t>
      </w:r>
      <w:r w:rsidRPr="00087E84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Саша шагает по шоссе. Кошка съела мышку. В саду растет самшит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087E84" w:rsidRPr="00087E84" w:rsidRDefault="00087E84" w:rsidP="00087E84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</w:pPr>
      <w:r w:rsidRPr="00087E84"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  <w:t>Дифференциация звуков по картинкам</w:t>
      </w:r>
    </w:p>
    <w:p w:rsidR="00087E84" w:rsidRPr="00087E84" w:rsidRDefault="00087E84" w:rsidP="00087E8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Ребёнок должен разложить картинки, в названиях которых есть звуки </w:t>
      </w:r>
      <w:proofErr w:type="spellStart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звуки</w:t>
      </w:r>
      <w:proofErr w:type="spellEnd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[c] [ш] на две кучки: в одну — со звуком [с], в другую — со звуком [ш].</w:t>
      </w:r>
    </w:p>
    <w:p w:rsidR="00087E84" w:rsidRPr="00087E84" w:rsidRDefault="00087E84" w:rsidP="00087E8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Ребенок должен выбрать из кучки картинок те, в названии которых есть звук [с] (среди картинок должны быть и картинки, в названиях которых есть звук [ш]). Затем из этой же кучки нужно выбрать те картинки, в названии которых есть звук [ш].</w:t>
      </w:r>
    </w:p>
    <w:p w:rsidR="00087E84" w:rsidRPr="00087E84" w:rsidRDefault="00087E84" w:rsidP="00087E84">
      <w:pPr>
        <w:shd w:val="clear" w:color="auto" w:fill="FFFFFF"/>
        <w:spacing w:before="180" w:after="180" w:line="240" w:lineRule="auto"/>
        <w:ind w:left="337"/>
        <w:outlineLvl w:val="1"/>
        <w:rPr>
          <w:rFonts w:ascii="Arial" w:eastAsia="Times New Roman" w:hAnsi="Arial" w:cs="Arial"/>
          <w:color w:val="5D3A8D"/>
          <w:sz w:val="26"/>
          <w:szCs w:val="26"/>
          <w:lang w:eastAsia="ru-RU"/>
        </w:rPr>
      </w:pPr>
      <w:r w:rsidRPr="00087E84">
        <w:rPr>
          <w:rFonts w:ascii="Arial" w:eastAsia="Times New Roman" w:hAnsi="Arial" w:cs="Arial"/>
          <w:color w:val="5D3A8D"/>
          <w:sz w:val="26"/>
          <w:szCs w:val="26"/>
          <w:lang w:eastAsia="ru-RU"/>
        </w:rPr>
        <w:t>Примерные слова для дифференциации звуков</w:t>
      </w:r>
    </w:p>
    <w:p w:rsidR="00087E84" w:rsidRPr="00087E84" w:rsidRDefault="00087E84" w:rsidP="00087E8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87E84"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  <w:t>Слова для дифференциации звуков [с — ш]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Саша, шоссе, суша, сушка, шесть, шест, шерсть, шустрость, дюшес, фашист, шествие, костяшка, шелест, самшит, штангист, пустошь, </w:t>
      </w:r>
      <w:proofErr w:type="spellStart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ушастик</w:t>
      </w:r>
      <w:proofErr w:type="spellEnd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шанс, пастушка, машинист, шершень, шашлык, шашка, шишка, соска, сосиска, суслик, </w:t>
      </w:r>
      <w:proofErr w:type="spellStart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самса</w:t>
      </w:r>
      <w:proofErr w:type="spellEnd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свинопас, космос.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087E84"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  <w:t>Слова для дифференциации звуков [з — ж]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жезл, зажигалка, желтизна, жизнь, зажим, зажигание, железо, заживление, визажист, жижа, жужелица, ажиотаж, заноза, зазор, зазноба, зазнайка, зразы.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087E84"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  <w:t>Слова для дифференциации звуков [ц — с]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цистерна, цитрус, царство, лестница, пустынница, гостиница, станция, специалист, солнце, станица, абсцесс, устрица, процесс, самец, цаца, муха цеце, концепция, Цицерон, царица, стансы, Стае, соска, иконостас.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087E84"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  <w:t>Слова для дифференциации звуков [л — р]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рулон, орлы, горло, лорнет, Лара, </w:t>
      </w:r>
      <w:proofErr w:type="spellStart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оверлок</w:t>
      </w:r>
      <w:proofErr w:type="spellEnd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Карл, Клара, сверло, каравелла, коралл, берлога, мармелад, карнавал, Фрол, флора, формула, ларчик, шарлатан, капрал, аврал, рапира, рессора, рокировка, Аврора, курорт, колокол, балалайка, металлолом, головоломка.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087E84"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  <w:t>Слова для дифференциации звуков [л — и]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лайка, лай, яблоко, Ялта, балалайка, оладьи, одеяло, юла, ёлка, слайд, слойка, далай-лама, Ямайка, яйцо, колокол, головоломка.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087E84"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  <w:t>Слова для дифференциации звуков [л' — и]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линейка, лейка, ель, лилия, улей, клей, шлейф, аллея, ясли, ваятель, Юля, кальян, Лия, ялик, литий, альянс, флейта, колея, Ямайка, яйцо, Лиля, </w:t>
      </w:r>
      <w:proofErr w:type="spellStart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ляля</w:t>
      </w:r>
      <w:proofErr w:type="spellEnd"/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087E84"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  <w:t>Слова для дифференциации звуков [р — и]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рай, рой, Рая, яркость, ярмарка, ярмо, район, край, покрой, тройка, Ермак, мойра, сайра, юрта, фейерверк, Бейрут.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087E84"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  <w:t>Слова для дифференциации звуков [р' - й]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прерия, рейка, корейка, Юрий, гурия, ария, Мария, боярин, мэрия, Австрия, фурия, ремейк, Фридрих, рефрен, референт, передряга, секретарь, перекресток.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087E84"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  <w:t>Слова для дифференциации звуков [р' — л']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солярий, малярия, кавалерист, апрель, клирик, перелесок, пилигрим, гриль, прелесть, лирика, прель, прилив, лекарь, переплет, перепелка.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087E84"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  <w:t>Слова для дифференциации звуков [т' — ч]</w:t>
      </w:r>
      <w:r w:rsidRPr="00087E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учитель, птичка, течь, печать, мечеть, картечь, аптечка, чтение, четверть, птенчик, почтение, тенечек, тетя, тетива, тетерев, точечка, чучело, почемучка, черчение, чечетка.</w:t>
      </w:r>
    </w:p>
    <w:p w:rsidR="00392E59" w:rsidRDefault="00392E59">
      <w:bookmarkStart w:id="0" w:name="_GoBack"/>
      <w:bookmarkEnd w:id="0"/>
    </w:p>
    <w:sectPr w:rsidR="00392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1D1"/>
    <w:multiLevelType w:val="multilevel"/>
    <w:tmpl w:val="AA12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24422"/>
    <w:multiLevelType w:val="multilevel"/>
    <w:tmpl w:val="3348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740EF9"/>
    <w:multiLevelType w:val="multilevel"/>
    <w:tmpl w:val="4D40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B25A03"/>
    <w:multiLevelType w:val="multilevel"/>
    <w:tmpl w:val="BE7E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84"/>
    <w:rsid w:val="00087E84"/>
    <w:rsid w:val="0039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C0E6"/>
  <w15:chartTrackingRefBased/>
  <w15:docId w15:val="{77F39220-FEF1-42E5-95A7-10C4B0F4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</dc:creator>
  <cp:keywords/>
  <dc:description/>
  <cp:lastModifiedBy>logoped</cp:lastModifiedBy>
  <cp:revision>1</cp:revision>
  <dcterms:created xsi:type="dcterms:W3CDTF">2022-01-24T09:54:00Z</dcterms:created>
  <dcterms:modified xsi:type="dcterms:W3CDTF">2022-01-24T09:55:00Z</dcterms:modified>
</cp:coreProperties>
</file>