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43C" w:rsidRDefault="0051143C" w:rsidP="0051143C">
      <w:pPr>
        <w:jc w:val="center"/>
        <w:rPr>
          <w:sz w:val="24"/>
          <w:szCs w:val="24"/>
        </w:rPr>
      </w:pPr>
      <w:r>
        <w:rPr>
          <w:sz w:val="24"/>
          <w:szCs w:val="24"/>
        </w:rPr>
        <w:t>Домашнее задание по обществознанию</w:t>
      </w:r>
    </w:p>
    <w:p w:rsidR="0051143C" w:rsidRDefault="0051143C" w:rsidP="0051143C">
      <w:pPr>
        <w:jc w:val="center"/>
        <w:rPr>
          <w:sz w:val="24"/>
          <w:szCs w:val="24"/>
        </w:rPr>
      </w:pPr>
      <w:r>
        <w:rPr>
          <w:sz w:val="24"/>
          <w:szCs w:val="24"/>
        </w:rPr>
        <w:t>6 класс</w:t>
      </w:r>
      <w:r w:rsidR="00C45738">
        <w:rPr>
          <w:sz w:val="24"/>
          <w:szCs w:val="24"/>
        </w:rPr>
        <w:t xml:space="preserve"> (с 13.04 – по 30.04)</w:t>
      </w:r>
    </w:p>
    <w:tbl>
      <w:tblPr>
        <w:tblStyle w:val="a3"/>
        <w:tblW w:w="10079" w:type="dxa"/>
        <w:tblInd w:w="-176" w:type="dxa"/>
        <w:tblLook w:val="04A0"/>
      </w:tblPr>
      <w:tblGrid>
        <w:gridCol w:w="443"/>
        <w:gridCol w:w="1424"/>
        <w:gridCol w:w="3254"/>
        <w:gridCol w:w="3252"/>
        <w:gridCol w:w="1706"/>
      </w:tblGrid>
      <w:tr w:rsidR="0051143C" w:rsidTr="0051143C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3C" w:rsidRDefault="0051143C">
            <w:pPr>
              <w:jc w:val="center"/>
            </w:pPr>
            <w:r>
              <w:t>№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3C" w:rsidRDefault="0051143C">
            <w:pPr>
              <w:jc w:val="center"/>
            </w:pPr>
            <w:r>
              <w:t>Дата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3C" w:rsidRDefault="0051143C">
            <w:pPr>
              <w:jc w:val="center"/>
            </w:pPr>
            <w:r>
              <w:t>Тема урока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3C" w:rsidRDefault="0051143C">
            <w:pPr>
              <w:jc w:val="center"/>
            </w:pPr>
            <w:r>
              <w:t>Домашнее задание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3C" w:rsidRDefault="0051143C">
            <w:pPr>
              <w:jc w:val="center"/>
            </w:pPr>
            <w:r>
              <w:t>Примечание</w:t>
            </w:r>
          </w:p>
        </w:tc>
      </w:tr>
      <w:tr w:rsidR="0051143C" w:rsidTr="0051143C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3C" w:rsidRDefault="0051143C">
            <w: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3C" w:rsidRDefault="0051143C">
            <w:r>
              <w:t>14.04.2020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3C" w:rsidRDefault="0051143C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"Человек и общество"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3C" w:rsidRDefault="0051143C">
            <w:r>
              <w:t>Ответить письменно на вопросы  "Проверим себя" №1-3 (с.104)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3C" w:rsidRDefault="0051143C"/>
        </w:tc>
      </w:tr>
      <w:tr w:rsidR="0051143C" w:rsidTr="0051143C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3C" w:rsidRDefault="0051143C">
            <w: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3C" w:rsidRDefault="0051143C">
            <w:r>
              <w:t>21.04.2020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3C" w:rsidRDefault="0051143C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"Человек и общество"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3C" w:rsidRDefault="0051143C">
            <w:r>
              <w:t>Ответить письменно на вопросы «В классе и дома» (с.104)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3C" w:rsidRDefault="0051143C"/>
        </w:tc>
      </w:tr>
      <w:tr w:rsidR="0051143C" w:rsidTr="0051143C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3C" w:rsidRDefault="0051143C">
            <w: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3C" w:rsidRDefault="0051143C">
            <w:r>
              <w:t>28.04.2020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3C" w:rsidRDefault="00511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 в системе общественных отношений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3C" w:rsidRDefault="0051143C">
            <w:r>
              <w:t>Выполнить задание № 1 и 2 «Практикум» (с.104)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3C" w:rsidRDefault="0051143C"/>
        </w:tc>
      </w:tr>
    </w:tbl>
    <w:p w:rsidR="002270BD" w:rsidRDefault="002270BD"/>
    <w:sectPr w:rsidR="002270BD" w:rsidSect="00227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DD69E6"/>
    <w:rsid w:val="000C663B"/>
    <w:rsid w:val="002270BD"/>
    <w:rsid w:val="00343DFD"/>
    <w:rsid w:val="0051143C"/>
    <w:rsid w:val="005B4D6E"/>
    <w:rsid w:val="00B374E0"/>
    <w:rsid w:val="00C45738"/>
    <w:rsid w:val="00DD69E6"/>
    <w:rsid w:val="00DE5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Npokrov</dc:creator>
  <cp:keywords/>
  <dc:description/>
  <cp:lastModifiedBy>Npokrov</cp:lastModifiedBy>
  <cp:revision>8</cp:revision>
  <dcterms:created xsi:type="dcterms:W3CDTF">2020-03-18T09:46:00Z</dcterms:created>
  <dcterms:modified xsi:type="dcterms:W3CDTF">2020-04-17T07:57:00Z</dcterms:modified>
</cp:coreProperties>
</file>