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22" w:rsidRDefault="007D7D22" w:rsidP="007D7D22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литературе</w:t>
      </w:r>
    </w:p>
    <w:p w:rsidR="007D7D22" w:rsidRDefault="007D7D22" w:rsidP="007D7D22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3A08A1">
        <w:rPr>
          <w:sz w:val="24"/>
          <w:szCs w:val="24"/>
        </w:rPr>
        <w:t>К</w:t>
      </w:r>
      <w:r>
        <w:rPr>
          <w:sz w:val="24"/>
          <w:szCs w:val="24"/>
        </w:rPr>
        <w:t xml:space="preserve"> класс</w:t>
      </w:r>
      <w:r w:rsidR="00AA167A">
        <w:rPr>
          <w:sz w:val="24"/>
          <w:szCs w:val="24"/>
        </w:rPr>
        <w:t xml:space="preserve"> (13.04 –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7D7D22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Примечание</w:t>
            </w:r>
          </w:p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973A80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AA167A">
            <w:r>
              <w:t>14.04.2020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EB43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Творчество В.Астафьева. Рассказ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Злодейка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EB4396">
            <w:r>
              <w:t>Подготовить пересказ рассказа «</w:t>
            </w:r>
            <w:proofErr w:type="gramStart"/>
            <w:r>
              <w:t>Злодейка</w:t>
            </w:r>
            <w:proofErr w:type="gramEnd"/>
            <w:r>
              <w:t>» (с.170-173), нарисовать иллюстрацию к рассказу Астафьева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973A80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AA167A">
            <w:r>
              <w:t>15.04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4E7E63" w:rsidRDefault="00ED3F68" w:rsidP="00F4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E6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4E7E63">
              <w:rPr>
                <w:rFonts w:ascii="Times New Roman" w:hAnsi="Times New Roman" w:cs="Times New Roman"/>
                <w:sz w:val="20"/>
                <w:szCs w:val="20"/>
              </w:rPr>
              <w:t>Е.Барониной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Рассказы про зверей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EB4396">
            <w:pPr>
              <w:rPr>
                <w:rFonts w:ascii="Times New Roman" w:hAnsi="Times New Roman"/>
                <w:sz w:val="20"/>
                <w:szCs w:val="20"/>
              </w:rPr>
            </w:pPr>
            <w:r>
              <w:t>Ответить письменно на вопросы (с.178)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973A80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16.04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 w:rsidP="001C5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В.Драгунский «Кот в сапогах»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1C53A1">
            <w:r>
              <w:t>Подготовить выразительное чтение рассказа «Кот в сапогах» (с.178-182)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566EC4"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17.04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 w:rsidP="0057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по ролям рассказа Драгунского «Кот в сапогах»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575800">
            <w:r>
              <w:t>Ответить на вопросы после рассказа Драгунского «Кот в сапогах» (с.183), нарисовать иллюстрацию</w:t>
            </w:r>
            <w:r w:rsidR="00047674">
              <w:t xml:space="preserve"> к рассказу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566EC4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21.04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 w:rsidP="00903882">
            <w:r>
              <w:rPr>
                <w:rFonts w:ascii="Times New Roman" w:hAnsi="Times New Roman"/>
                <w:sz w:val="20"/>
                <w:szCs w:val="20"/>
              </w:rPr>
              <w:t>Д.Хармс «Заяц и ёж»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903882">
            <w:r>
              <w:t>Подготовить выразительное чтение сказки «Заяц и ёж» по ролям (с.183-185)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566EC4"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7D7D22">
            <w:r>
              <w:t>22.04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047674" w:rsidRDefault="00047674" w:rsidP="00EB4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674">
              <w:rPr>
                <w:rFonts w:ascii="Times New Roman" w:hAnsi="Times New Roman" w:cs="Times New Roman"/>
                <w:sz w:val="20"/>
                <w:szCs w:val="20"/>
              </w:rPr>
              <w:t>И.А.Крылов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Басня «Зеркало и обезьяна»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047674" w:rsidP="00EB4396">
            <w:r>
              <w:t>Письменно ответить на вопросы (с.186)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BC1AE2">
            <w: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23.04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Pr="00047674" w:rsidRDefault="00047674" w:rsidP="004E7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Р.Киплинг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Рикки-Тикки-Тави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47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06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F47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4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470C">
              <w:rPr>
                <w:rFonts w:ascii="Times New Roman" w:hAnsi="Times New Roman" w:cs="Times New Roman"/>
                <w:sz w:val="20"/>
                <w:szCs w:val="20"/>
              </w:rPr>
              <w:t>часть)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047674" w:rsidRDefault="00047674" w:rsidP="007D2907">
            <w:pPr>
              <w:rPr>
                <w:rFonts w:cstheme="minorHAnsi"/>
              </w:rPr>
            </w:pPr>
            <w:r w:rsidRPr="00047674">
              <w:rPr>
                <w:rFonts w:cstheme="minorHAnsi"/>
              </w:rPr>
              <w:t xml:space="preserve">Прочитать </w:t>
            </w:r>
            <w:r w:rsidR="00164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47674">
              <w:rPr>
                <w:rFonts w:cstheme="minorHAnsi"/>
              </w:rPr>
              <w:t xml:space="preserve"> </w:t>
            </w:r>
            <w:r w:rsidR="00F4706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F47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4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674">
              <w:rPr>
                <w:rFonts w:cstheme="minorHAnsi"/>
              </w:rPr>
              <w:t>част</w:t>
            </w:r>
            <w:r w:rsidR="00F4706A">
              <w:rPr>
                <w:rFonts w:cstheme="minorHAnsi"/>
              </w:rPr>
              <w:t>и</w:t>
            </w:r>
            <w:r w:rsidRPr="00047674">
              <w:rPr>
                <w:rFonts w:cstheme="minorHAnsi"/>
              </w:rPr>
              <w:t xml:space="preserve"> </w:t>
            </w:r>
            <w:r w:rsidR="007D2907">
              <w:rPr>
                <w:rFonts w:cstheme="minorHAnsi"/>
              </w:rPr>
              <w:t>сказки</w:t>
            </w:r>
            <w:r w:rsidRPr="00047674">
              <w:rPr>
                <w:rFonts w:cstheme="minorHAnsi"/>
              </w:rPr>
              <w:t xml:space="preserve"> Киплинга, озаглавить </w:t>
            </w:r>
            <w:r w:rsidR="00F4706A">
              <w:rPr>
                <w:rFonts w:cstheme="minorHAnsi"/>
              </w:rPr>
              <w:t>их</w:t>
            </w:r>
            <w:r w:rsidRPr="00047674">
              <w:rPr>
                <w:rFonts w:cstheme="minorHAnsi"/>
              </w:rPr>
              <w:t>, письменно ответить на вопросы (с.189)</w:t>
            </w:r>
            <w:r w:rsidR="00F4706A">
              <w:rPr>
                <w:rFonts w:cstheme="minorHAnsi"/>
              </w:rPr>
              <w:t xml:space="preserve">, нарисовать иллюстрацию ко </w:t>
            </w:r>
            <w:r w:rsidR="00F47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4706A">
              <w:rPr>
                <w:rFonts w:cstheme="minorHAnsi"/>
              </w:rPr>
              <w:t xml:space="preserve"> части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 w:rsidP="00BC1AE2">
            <w: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24.04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16470C" w:rsidRDefault="00F4706A" w:rsidP="00F4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Р.Киплинг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Рикки-Тикки-Тави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часть)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047674" w:rsidRDefault="00F4706A" w:rsidP="007D2907">
            <w:pPr>
              <w:rPr>
                <w:rFonts w:cstheme="minorHAnsi"/>
              </w:rPr>
            </w:pPr>
            <w:r w:rsidRPr="00047674">
              <w:rPr>
                <w:rFonts w:cstheme="minorHAnsi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047674"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674">
              <w:rPr>
                <w:rFonts w:cstheme="minorHAnsi"/>
              </w:rPr>
              <w:t>част</w:t>
            </w:r>
            <w:r>
              <w:rPr>
                <w:rFonts w:cstheme="minorHAnsi"/>
              </w:rPr>
              <w:t>и</w:t>
            </w:r>
            <w:r w:rsidRPr="00047674">
              <w:rPr>
                <w:rFonts w:cstheme="minorHAnsi"/>
              </w:rPr>
              <w:t xml:space="preserve"> </w:t>
            </w:r>
            <w:r w:rsidR="007D2907">
              <w:rPr>
                <w:rFonts w:cstheme="minorHAnsi"/>
              </w:rPr>
              <w:t>сказки</w:t>
            </w:r>
            <w:r w:rsidRPr="00047674">
              <w:rPr>
                <w:rFonts w:cstheme="minorHAnsi"/>
              </w:rPr>
              <w:t xml:space="preserve"> Киплинга, озаглавить </w:t>
            </w:r>
            <w:r>
              <w:rPr>
                <w:rFonts w:cstheme="minorHAnsi"/>
              </w:rPr>
              <w:t>их</w:t>
            </w:r>
            <w:r w:rsidRPr="00047674">
              <w:rPr>
                <w:rFonts w:cstheme="minorHAnsi"/>
              </w:rPr>
              <w:t>, письменно ответить на вопросы (с.1</w:t>
            </w:r>
            <w:r>
              <w:rPr>
                <w:rFonts w:cstheme="minorHAnsi"/>
              </w:rPr>
              <w:t>94, 197</w:t>
            </w:r>
            <w:r w:rsidRPr="00047674">
              <w:rPr>
                <w:rFonts w:cstheme="minorHAnsi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28.04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16470C" w:rsidRDefault="00F4706A" w:rsidP="0016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Р.Киплинг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Рикки-Тикки-Тави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часть)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047674" w:rsidRDefault="00F4706A" w:rsidP="007D2907">
            <w:pPr>
              <w:rPr>
                <w:rFonts w:cstheme="minorHAnsi"/>
              </w:rPr>
            </w:pPr>
            <w:r w:rsidRPr="00047674">
              <w:rPr>
                <w:rFonts w:cstheme="minorHAnsi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76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и </w:t>
            </w:r>
            <w:r>
              <w:rPr>
                <w:rFonts w:cstheme="minorHAnsi"/>
                <w:lang w:val="en-US"/>
              </w:rPr>
              <w:t>VI</w:t>
            </w:r>
            <w:r w:rsidRPr="00F4706A">
              <w:rPr>
                <w:rFonts w:cstheme="minorHAnsi"/>
              </w:rPr>
              <w:t xml:space="preserve"> </w:t>
            </w:r>
            <w:r w:rsidRPr="00047674">
              <w:rPr>
                <w:rFonts w:cstheme="minorHAnsi"/>
              </w:rPr>
              <w:t>част</w:t>
            </w:r>
            <w:r>
              <w:rPr>
                <w:rFonts w:cstheme="minorHAnsi"/>
              </w:rPr>
              <w:t>и</w:t>
            </w:r>
            <w:r w:rsidRPr="00047674">
              <w:rPr>
                <w:rFonts w:cstheme="minorHAnsi"/>
              </w:rPr>
              <w:t xml:space="preserve"> </w:t>
            </w:r>
            <w:r w:rsidR="007D2907">
              <w:rPr>
                <w:rFonts w:cstheme="minorHAnsi"/>
              </w:rPr>
              <w:t>сказки</w:t>
            </w:r>
            <w:r w:rsidRPr="00047674">
              <w:rPr>
                <w:rFonts w:cstheme="minorHAnsi"/>
              </w:rPr>
              <w:t xml:space="preserve"> Киплинга, озаглавить </w:t>
            </w:r>
            <w:r>
              <w:rPr>
                <w:rFonts w:cstheme="minorHAnsi"/>
              </w:rPr>
              <w:t>их</w:t>
            </w:r>
            <w:r w:rsidRPr="00047674">
              <w:rPr>
                <w:rFonts w:cstheme="minorHAnsi"/>
              </w:rPr>
              <w:t>, письменно ответить на вопросы (с.1</w:t>
            </w:r>
            <w:r>
              <w:rPr>
                <w:rFonts w:cstheme="minorHAnsi"/>
              </w:rPr>
              <w:t>9</w:t>
            </w:r>
            <w:r w:rsidRPr="00047674">
              <w:rPr>
                <w:rFonts w:cstheme="minorHAnsi"/>
              </w:rPr>
              <w:t>9)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29.04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07" w:rsidRDefault="007D2907" w:rsidP="00F4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В.Набокова «Дождь пролетел…». </w:t>
            </w:r>
          </w:p>
          <w:p w:rsidR="00ED3F68" w:rsidRPr="0016470C" w:rsidRDefault="007D2907" w:rsidP="007D2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В.Бианки. Рассказ «Май»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047674" w:rsidRDefault="007D2907" w:rsidP="007D2907">
            <w:pPr>
              <w:rPr>
                <w:rFonts w:cstheme="minorHAnsi"/>
              </w:rPr>
            </w:pPr>
            <w:r>
              <w:rPr>
                <w:rFonts w:cstheme="minorHAnsi"/>
              </w:rPr>
              <w:t>Выучить наизусть стихотворение В.Набокова (с.203). Прочитать рассказ «Май» (с.204), нарисовать иллюстрацию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  <w:tr w:rsidR="00ED3F6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Default="00ED3F68">
            <w:r>
              <w:t>30.04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16470C" w:rsidRDefault="007D2907" w:rsidP="0016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М.Дудин. Стихотворение «Наши песни спеты на войне»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8" w:rsidRPr="00047674" w:rsidRDefault="007D2907" w:rsidP="0016470C">
            <w:pPr>
              <w:rPr>
                <w:rFonts w:cstheme="minorHAnsi"/>
              </w:rPr>
            </w:pPr>
            <w:r>
              <w:rPr>
                <w:rFonts w:cstheme="minorHAnsi"/>
              </w:rPr>
              <w:t>Ответить письменно на вопросы (с.205)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8" w:rsidRDefault="00ED3F68"/>
        </w:tc>
      </w:tr>
    </w:tbl>
    <w:p w:rsidR="007D7D22" w:rsidRDefault="007D7D22" w:rsidP="007D7D22">
      <w:pPr>
        <w:jc w:val="center"/>
      </w:pPr>
    </w:p>
    <w:p w:rsidR="009A5D68" w:rsidRDefault="009A5D68"/>
    <w:sectPr w:rsidR="009A5D68" w:rsidSect="009A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D7D22"/>
    <w:rsid w:val="00047674"/>
    <w:rsid w:val="0016470C"/>
    <w:rsid w:val="003A08A1"/>
    <w:rsid w:val="004E7E63"/>
    <w:rsid w:val="007D2907"/>
    <w:rsid w:val="007D7D22"/>
    <w:rsid w:val="00915360"/>
    <w:rsid w:val="009A5D68"/>
    <w:rsid w:val="00AA167A"/>
    <w:rsid w:val="00BD06CA"/>
    <w:rsid w:val="00C12D24"/>
    <w:rsid w:val="00CA1E8C"/>
    <w:rsid w:val="00D8756F"/>
    <w:rsid w:val="00E540C8"/>
    <w:rsid w:val="00ED3F68"/>
    <w:rsid w:val="00F4706A"/>
    <w:rsid w:val="00FD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11</cp:revision>
  <dcterms:created xsi:type="dcterms:W3CDTF">2020-03-18T07:50:00Z</dcterms:created>
  <dcterms:modified xsi:type="dcterms:W3CDTF">2020-04-16T07:05:00Z</dcterms:modified>
</cp:coreProperties>
</file>