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06" w:rsidRDefault="008A157C" w:rsidP="008A157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Новогоднее чудо.</w:t>
      </w:r>
    </w:p>
    <w:p w:rsidR="008A157C" w:rsidRDefault="008A157C" w:rsidP="008A157C">
      <w:pPr>
        <w:jc w:val="both"/>
        <w:rPr>
          <w:sz w:val="28"/>
          <w:szCs w:val="28"/>
        </w:rPr>
      </w:pPr>
      <w:r>
        <w:rPr>
          <w:sz w:val="28"/>
          <w:szCs w:val="28"/>
        </w:rPr>
        <w:t>С 1 по  16 декабря проведён конкурс «Новогоднее чудо». На конкурс предоставлены работы различной тематики: разных видов снеговики, ёлочки, новогодние месяцы,  о</w:t>
      </w:r>
      <w:r w:rsidR="00DF739D">
        <w:rPr>
          <w:sz w:val="28"/>
          <w:szCs w:val="28"/>
        </w:rPr>
        <w:t xml:space="preserve">ткрытки, </w:t>
      </w:r>
      <w:bookmarkStart w:id="0" w:name="_GoBack"/>
      <w:bookmarkEnd w:id="0"/>
      <w:r>
        <w:rPr>
          <w:sz w:val="28"/>
          <w:szCs w:val="28"/>
        </w:rPr>
        <w:t>часы-куранты и другие  поделки. Все участники награждены грамотами.</w:t>
      </w:r>
    </w:p>
    <w:p w:rsidR="00DF739D" w:rsidRDefault="00DF739D" w:rsidP="008A157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37073"/>
            <wp:effectExtent l="0" t="0" r="3175" b="0"/>
            <wp:docPr id="1" name="Рисунок 1" descr="F:\DCIM\102MSDCF\DSC04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MSDCF\DSC04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9D" w:rsidRDefault="00DF739D" w:rsidP="008A157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37073"/>
            <wp:effectExtent l="0" t="0" r="3175" b="0"/>
            <wp:docPr id="2" name="Рисунок 2" descr="F:\DCIM\102MSDCF\DSC04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MSDCF\DSC049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9D" w:rsidRDefault="00DF739D" w:rsidP="008A157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37073"/>
            <wp:effectExtent l="0" t="0" r="3175" b="0"/>
            <wp:docPr id="3" name="Рисунок 3" descr="F:\DCIM\102MSDCF\DSC04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2MSDCF\DSC04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39D" w:rsidRDefault="00DF739D" w:rsidP="008A157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4510" cy="3000375"/>
            <wp:effectExtent l="0" t="0" r="9525" b="0"/>
            <wp:docPr id="4" name="Рисунок 4" descr="F:\DCIM\102MSDCF\DSC04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2MSDCF\DSC049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>
                      <a:off x="0" y="0"/>
                      <a:ext cx="5940425" cy="300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39D" w:rsidRDefault="00DF739D" w:rsidP="008A157C">
      <w:pPr>
        <w:jc w:val="both"/>
        <w:rPr>
          <w:sz w:val="28"/>
          <w:szCs w:val="28"/>
        </w:rPr>
      </w:pPr>
    </w:p>
    <w:p w:rsidR="00DF739D" w:rsidRPr="008A157C" w:rsidRDefault="00DF739D" w:rsidP="00DF73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proofErr w:type="spellStart"/>
      <w:r>
        <w:rPr>
          <w:sz w:val="28"/>
          <w:szCs w:val="28"/>
        </w:rPr>
        <w:t>Гекало</w:t>
      </w:r>
      <w:proofErr w:type="spellEnd"/>
      <w:r>
        <w:rPr>
          <w:sz w:val="28"/>
          <w:szCs w:val="28"/>
        </w:rPr>
        <w:t xml:space="preserve"> Н.В.</w:t>
      </w:r>
    </w:p>
    <w:sectPr w:rsidR="00DF739D" w:rsidRPr="008A1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D1"/>
    <w:rsid w:val="00566006"/>
    <w:rsid w:val="008A157C"/>
    <w:rsid w:val="00D759D1"/>
    <w:rsid w:val="00D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2021-12-17T03:11:00Z</dcterms:created>
  <dcterms:modified xsi:type="dcterms:W3CDTF">2021-12-17T03:20:00Z</dcterms:modified>
</cp:coreProperties>
</file>