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C11" w:rsidRPr="009C3116" w:rsidRDefault="009C3116" w:rsidP="009C3116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Беседа «Правила безопасной зимней прогулки»</w:t>
      </w:r>
    </w:p>
    <w:p w:rsidR="009C311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116">
        <w:rPr>
          <w:rFonts w:ascii="Arial" w:eastAsia="Times New Roman" w:hAnsi="Arial" w:cs="Arial"/>
          <w:b/>
          <w:bCs/>
          <w:color w:val="FF1493"/>
          <w:sz w:val="28"/>
          <w:lang w:eastAsia="ru-RU"/>
        </w:rPr>
        <w:t>           </w:t>
      </w:r>
      <w:r w:rsidRPr="009C3116">
        <w:rPr>
          <w:rFonts w:ascii="Arial" w:eastAsia="Times New Roman" w:hAnsi="Arial" w:cs="Arial"/>
          <w:color w:val="555555"/>
          <w:sz w:val="19"/>
          <w:szCs w:val="19"/>
          <w:lang w:eastAsia="ru-RU"/>
        </w:rPr>
        <w:br/>
        <w:t> </w:t>
      </w:r>
      <w:r w:rsidRPr="009C3116">
        <w:rPr>
          <w:rFonts w:ascii="Arial" w:eastAsia="Times New Roman" w:hAnsi="Arial" w:cs="Arial"/>
          <w:color w:val="555555"/>
          <w:sz w:val="19"/>
          <w:szCs w:val="19"/>
          <w:lang w:eastAsia="ru-RU"/>
        </w:rPr>
        <w:br/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Надеть</w:t>
      </w:r>
      <w:r w:rsidRPr="009C31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шапку, варежки и застегиваться нужно, не выходя из дома, чтобы холодный воздух не проник под одежду.</w:t>
      </w:r>
    </w:p>
    <w:p w:rsidR="009C311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1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Нельзя есть снег, и грызть сосульки, прикасаться к металлу.</w:t>
      </w:r>
    </w:p>
    <w:p w:rsidR="009C3116" w:rsidRPr="009C311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19"/>
          <w:szCs w:val="19"/>
          <w:lang w:eastAsia="ru-RU"/>
        </w:rPr>
      </w:pPr>
      <w:r w:rsidRPr="009C31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На улице надо идти посередине тротуара, подальше от домов, потому что с крыши может обвалиться снег или упасть сосулька, и ни в коем случае нельзя заходить в огражденные зоны. </w:t>
      </w:r>
    </w:p>
    <w:p w:rsidR="009C311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1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Ходить по обледеневшему тротуару нужно маленькими шажками, наступая на всю подошву.</w:t>
      </w:r>
    </w:p>
    <w:p w:rsidR="009C3116" w:rsidRPr="009C311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19"/>
          <w:szCs w:val="19"/>
          <w:lang w:eastAsia="ru-RU"/>
        </w:rPr>
      </w:pPr>
      <w:r w:rsidRPr="009C31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Кататься на коньках, лыжах можно только в специально отведенных для этого местах. </w:t>
      </w:r>
    </w:p>
    <w:p w:rsidR="009C311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116">
        <w:rPr>
          <w:rFonts w:ascii="Times New Roman" w:eastAsia="Times New Roman" w:hAnsi="Times New Roman" w:cs="Times New Roman"/>
          <w:color w:val="555555"/>
          <w:sz w:val="19"/>
          <w:szCs w:val="19"/>
          <w:lang w:eastAsia="ru-RU"/>
        </w:rPr>
        <w:br/>
      </w:r>
      <w:r w:rsidRPr="009C31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И нельзя кататься с горок, которые расположены рядом с дорогой! </w:t>
      </w:r>
    </w:p>
    <w:p w:rsidR="009C311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1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Кататься на санках стоя нельзя! Опасно привязывать санки друг к другу.</w:t>
      </w:r>
    </w:p>
    <w:p w:rsidR="009C311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1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 Вести себя на горке нужно аккуратно и дисциплинированно.</w:t>
      </w:r>
    </w:p>
    <w:p w:rsidR="009C311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1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 При игре в снежки нужно помнить, что кидать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9C311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9C311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-  Особенно внимательно нужно зимой переходить дорогу - машина на скользкой дороге не сможет остановиться сразу!</w:t>
      </w:r>
    </w:p>
    <w:p w:rsidR="009C311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CBE7F1"/>
        </w:rPr>
      </w:pPr>
      <w:r w:rsidRPr="009C3116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9C3116">
        <w:rPr>
          <w:rFonts w:ascii="Times New Roman" w:hAnsi="Times New Roman" w:cs="Times New Roman"/>
          <w:color w:val="555555"/>
          <w:sz w:val="28"/>
          <w:szCs w:val="28"/>
          <w:shd w:val="clear" w:color="auto" w:fill="CBE7F1"/>
        </w:rPr>
        <w:t>стихотворение «Гололед»:</w:t>
      </w:r>
    </w:p>
    <w:p w:rsidR="009C3116" w:rsidRPr="0089022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Подморозило с утра,</w:t>
      </w:r>
    </w:p>
    <w:p w:rsidR="009C3116" w:rsidRPr="0089022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Нет вчерашнего тепла</w:t>
      </w:r>
    </w:p>
    <w:p w:rsidR="009C3116" w:rsidRPr="0089022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br/>
        <w:t>На дорогах гололед,</w:t>
      </w:r>
    </w:p>
    <w:p w:rsidR="009C3116" w:rsidRPr="0089022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И машины все несет.</w:t>
      </w:r>
    </w:p>
    <w:p w:rsidR="009C3116" w:rsidRPr="0089022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br/>
        <w:t>Тротуары, как каток,</w:t>
      </w:r>
    </w:p>
    <w:p w:rsidR="009C3116" w:rsidRPr="0089022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Сделать бы еще шажок,</w:t>
      </w:r>
    </w:p>
    <w:p w:rsidR="0089022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Но подошва подвела</w:t>
      </w:r>
    </w:p>
    <w:p w:rsidR="009C3116" w:rsidRPr="0089022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-Очень скользкая она.</w:t>
      </w:r>
    </w:p>
    <w:p w:rsidR="0089022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 xml:space="preserve">Сколько бед от гололеда! </w:t>
      </w:r>
    </w:p>
    <w:p w:rsidR="009C3116" w:rsidRPr="0089022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Есть для дворников работа-</w:t>
      </w:r>
    </w:p>
    <w:p w:rsidR="009C3116" w:rsidRPr="0089022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br/>
        <w:t>Соль насыпать и песок,</w:t>
      </w:r>
    </w:p>
    <w:p w:rsidR="009C3116" w:rsidRPr="00890226" w:rsidRDefault="009C3116" w:rsidP="009C311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lastRenderedPageBreak/>
        <w:t>Чтоб пройти прохожий мог.</w:t>
      </w:r>
    </w:p>
    <w:p w:rsidR="00890226" w:rsidRDefault="009C311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9C3116">
        <w:rPr>
          <w:rFonts w:ascii="Times New Roman" w:hAnsi="Times New Roman" w:cs="Times New Roman"/>
          <w:color w:val="555555"/>
          <w:sz w:val="28"/>
          <w:szCs w:val="28"/>
        </w:rPr>
        <w:br/>
      </w:r>
      <w:r w:rsidR="00890226"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Кататься на горке только на санках-ледянках, а не на обычных санках;</w:t>
      </w:r>
    </w:p>
    <w:p w:rsid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</w:p>
    <w:p w:rsid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-Подниматься на горку только по ступенькам;</w:t>
      </w:r>
    </w:p>
    <w:p w:rsid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</w:rPr>
        <w:br/>
      </w: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-Не подниматься по скользкому скату горки и с боков;</w:t>
      </w:r>
    </w:p>
    <w:p w:rsid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</w:rPr>
        <w:br/>
      </w: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-Не кататься стоя, а только сидя;</w:t>
      </w:r>
    </w:p>
    <w:p w:rsid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</w:rPr>
        <w:br/>
      </w: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-Не толкать, не цепляться за товарищей;</w:t>
      </w:r>
    </w:p>
    <w:p w:rsid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</w:rPr>
        <w:br/>
      </w: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 Соблюдать очередность;</w:t>
      </w:r>
    </w:p>
    <w:p w:rsid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</w:rPr>
        <w:br/>
      </w: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-Не спрыгивать с горки;</w:t>
      </w:r>
    </w:p>
    <w:p w:rsid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</w:rPr>
        <w:br/>
      </w: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-Не стой на верхней площадке, а сразу садись и осмотрись;</w:t>
      </w:r>
    </w:p>
    <w:p w:rsid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</w:rPr>
        <w:br/>
      </w: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-Не поднимайся на горку и не катайся с игрушками и с предметами в руках;</w:t>
      </w:r>
    </w:p>
    <w:p w:rsid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</w:rPr>
        <w:br/>
      </w: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-Прокатился, быстрее вставай и уходи, т.к. следом за тобой скатится другой и может сбить тебя;</w:t>
      </w:r>
    </w:p>
    <w:p w:rsid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</w:rPr>
        <w:br/>
      </w: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-Не спускайся с горки, пока не встал и не ушел с дороги предыдущий ребенок;</w:t>
      </w:r>
      <w:r w:rsidRPr="0089022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90226">
        <w:rPr>
          <w:rFonts w:ascii="Times New Roman" w:hAnsi="Times New Roman" w:cs="Times New Roman"/>
          <w:sz w:val="28"/>
          <w:szCs w:val="28"/>
        </w:rPr>
        <w:br/>
      </w: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</w:t>
      </w:r>
      <w:proofErr w:type="gramEnd"/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Не балуйся, не борись, не подставляй ножку ни на горке, ни около горки;</w:t>
      </w:r>
    </w:p>
    <w:p w:rsid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CBE7F1"/>
        </w:rPr>
      </w:pPr>
      <w:r w:rsidRPr="00890226">
        <w:rPr>
          <w:rFonts w:ascii="Times New Roman" w:hAnsi="Times New Roman" w:cs="Times New Roman"/>
          <w:sz w:val="28"/>
          <w:szCs w:val="28"/>
        </w:rPr>
        <w:br/>
      </w: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-Не сбегай по скату;</w:t>
      </w:r>
    </w:p>
    <w:p w:rsidR="00890226" w:rsidRPr="00890226" w:rsidRDefault="00890226" w:rsidP="00890226">
      <w:pPr>
        <w:shd w:val="clear" w:color="auto" w:fill="CBE7F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226">
        <w:rPr>
          <w:rFonts w:ascii="Times New Roman" w:hAnsi="Times New Roman" w:cs="Times New Roman"/>
          <w:sz w:val="28"/>
          <w:szCs w:val="28"/>
        </w:rPr>
        <w:br/>
      </w:r>
      <w:r w:rsidRPr="00890226">
        <w:rPr>
          <w:rFonts w:ascii="Times New Roman" w:hAnsi="Times New Roman" w:cs="Times New Roman"/>
          <w:sz w:val="28"/>
          <w:szCs w:val="28"/>
          <w:shd w:val="clear" w:color="auto" w:fill="CBE7F1"/>
        </w:rPr>
        <w:t>-Не кидайся снегом в сторону горки.</w:t>
      </w:r>
    </w:p>
    <w:p w:rsidR="00890226" w:rsidRPr="00890226" w:rsidRDefault="00890226" w:rsidP="008902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116" w:rsidRDefault="009C3116" w:rsidP="009C3116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Просмотр мультфильма «Школа </w:t>
      </w:r>
      <w:proofErr w:type="spellStart"/>
      <w:r w:rsidRPr="009C3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смешариков</w:t>
      </w:r>
      <w:proofErr w:type="spellEnd"/>
      <w:r w:rsidRPr="009C3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 тонкому льду».</w:t>
      </w:r>
    </w:p>
    <w:p w:rsidR="00890226" w:rsidRDefault="00890226" w:rsidP="008902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8407288"/>
            <wp:effectExtent l="19050" t="0" r="3175" b="0"/>
            <wp:docPr id="1" name="Рисунок 1" descr="https://1.bp.blogspot.com/-WNGB2eepBLI/X_vKDthrZqI/AAAAAAAAAl0/PrzkwXUYEeM-XPNFd5eZI0W_5uvZOxnaQCLcBGAsYHQ/s1000/vgI-Qs7Jj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WNGB2eepBLI/X_vKDthrZqI/AAAAAAAAAl0/PrzkwXUYEeM-XPNFd5eZI0W_5uvZOxnaQCLcBGAsYHQ/s1000/vgI-Qs7Jjb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116" w:rsidRPr="009C3116" w:rsidRDefault="009C3116" w:rsidP="009C311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116" w:rsidRDefault="009C3116" w:rsidP="009C3116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Консультация для родителей: «Что должны знать родители, выходя с ребенком на прогулку».</w:t>
      </w:r>
    </w:p>
    <w:p w:rsidR="00890226" w:rsidRDefault="00890226" w:rsidP="008902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642010" cy="6667928"/>
            <wp:effectExtent l="19050" t="0" r="0" b="0"/>
            <wp:docPr id="4" name="Рисунок 4" descr="https://dou23spb.ru/wp-content/uploads/2020/12/74021530_icmwjrt6cc_W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u23spb.ru/wp-content/uploads/2020/12/74021530_icmwjrt6cc_W6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403" cy="668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226" w:rsidRDefault="00890226" w:rsidP="008902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90226" w:rsidRDefault="00890226" w:rsidP="0089022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116" w:rsidRPr="009C3116" w:rsidRDefault="009C3116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116" w:rsidRDefault="009C3116" w:rsidP="009C311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850890" cy="7795412"/>
            <wp:effectExtent l="19050" t="0" r="0" b="0"/>
            <wp:docPr id="10" name="Рисунок 10" descr="https://dou86.obrku.ru/images/doc/2_gruppa/progul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u86.obrku.ru/images/doc/2_gruppa/progulc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779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29F" w:rsidRDefault="007B729F" w:rsidP="009C311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50890" cy="6296643"/>
            <wp:effectExtent l="19050" t="0" r="0" b="0"/>
            <wp:docPr id="16" name="Рисунок 16" descr="https://vpuzike.ru/wp-content/uploads/3/0/0/300833bd6770456eb7e574771bb6fd7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puzike.ru/wp-content/uploads/3/0/0/300833bd6770456eb7e574771bb6fd7d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6296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116" w:rsidRDefault="009C3116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Default="007B729F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729F" w:rsidRPr="009C3116" w:rsidRDefault="007B729F" w:rsidP="009C3116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3116" w:rsidRPr="007B729F" w:rsidRDefault="009C3116" w:rsidP="009C311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1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Распространение памяток «Правила поведения на льду в зимний период».</w:t>
      </w:r>
    </w:p>
    <w:p w:rsidR="009C3116" w:rsidRPr="007B729F" w:rsidRDefault="007B729F" w:rsidP="007B729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50890" cy="8274145"/>
            <wp:effectExtent l="19050" t="0" r="0" b="0"/>
            <wp:docPr id="13" name="Рисунок 13" descr="https://i.mycdn.me/i?r=AyH4iRPQ2q0otWIFepML2LxRD5LrjikhYWTBnAKgOzwR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D5LrjikhYWTBnAKgOzwRr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27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3116" w:rsidRPr="007B729F" w:rsidSect="007B729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91A5B"/>
    <w:multiLevelType w:val="hybridMultilevel"/>
    <w:tmpl w:val="C1F42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C3116"/>
    <w:rsid w:val="007B729F"/>
    <w:rsid w:val="00890226"/>
    <w:rsid w:val="009C3116"/>
    <w:rsid w:val="00EB1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3116"/>
    <w:rPr>
      <w:b/>
      <w:bCs/>
    </w:rPr>
  </w:style>
  <w:style w:type="paragraph" w:styleId="a4">
    <w:name w:val="List Paragraph"/>
    <w:basedOn w:val="a"/>
    <w:uiPriority w:val="34"/>
    <w:qFormat/>
    <w:rsid w:val="009C31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90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2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2021-12-09T05:08:00Z</dcterms:created>
  <dcterms:modified xsi:type="dcterms:W3CDTF">2021-12-09T05:35:00Z</dcterms:modified>
</cp:coreProperties>
</file>